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BD0" w:rsidRDefault="0080039E" w:rsidP="006F3BD0">
      <w:pPr>
        <w:spacing w:after="0"/>
        <w:ind w:left="720" w:firstLine="720"/>
      </w:pPr>
      <w:r>
        <w:t xml:space="preserve"> </w:t>
      </w:r>
      <w:r w:rsidR="006F3BD0">
        <w:t>Creation of a proper judicial system</w:t>
      </w:r>
    </w:p>
    <w:p w:rsidR="006F3BD0" w:rsidRDefault="006F3BD0" w:rsidP="006F3BD0">
      <w:pPr>
        <w:spacing w:after="0"/>
        <w:ind w:left="720" w:firstLine="720"/>
      </w:pPr>
      <w:r>
        <w:t xml:space="preserve">In the current times, there have been poor judicial systems that have been created by most of the leaders heading different positions in the country. This process has led to the creation of injustices within the community and country at large. Therefore, I intend to learn a proper judicial system as a lawyer and make sure all the people of my community are granted fair judgments. Most powerful people who have defied the law within the community have never faced the full force of the law given that they indulge in bribery. On the side of the police, there has been a lack of transparency when performing investigations within the country. All these impunities have made me study and ensure that policymakers as well as leaders within my country are encouraged to be mindful and have the proper mentality of creating justice. Additionally, the leaders I came across while studying law motivated me to be a futuristic leader who would create an effective judicial system for its citizens. The law needs to be respected and all people to abide by it without any form of impunity being created whatsoever. </w:t>
      </w:r>
    </w:p>
    <w:p w:rsidR="006F3BD0" w:rsidRDefault="006F3BD0" w:rsidP="006F3BD0">
      <w:pPr>
        <w:spacing w:after="0"/>
        <w:ind w:left="720" w:firstLine="720"/>
      </w:pPr>
      <w:r>
        <w:t xml:space="preserve">Proper law and order that seems to lack within the community have led to arrests made out of racial differences. This has hampered the normal way of living between black and white people in the country. As a leader, I would promote the establishment of a free and fair security system that makes all people to be treated equally. The judicial system would be composed of great and performing leaders who cannot be compromised with any form of bribery. Law and order within the community would create a safe form of living that exists </w:t>
      </w:r>
      <w:r>
        <w:t>between white and black people. A free and fair law would enable the activities d</w:t>
      </w:r>
      <w:r w:rsidR="001963B1">
        <w:t>one</w:t>
      </w:r>
      <w:bookmarkStart w:id="0" w:name="_GoBack"/>
      <w:bookmarkEnd w:id="0"/>
      <w:r w:rsidR="001963B1">
        <w:t xml:space="preserve"> by people are reviewed effic</w:t>
      </w:r>
      <w:r>
        <w:t xml:space="preserve">iently. </w:t>
      </w:r>
      <w:r>
        <w:t xml:space="preserve">No incidence of blackmailing and segregation would be created to any race hence develop a situation where free movement </w:t>
      </w:r>
      <w:r>
        <w:lastRenderedPageBreak/>
        <w:t xml:space="preserve">can be made between countries with different races. A systematic global relation would be created between countries with black and those with white people. </w:t>
      </w:r>
    </w:p>
    <w:p w:rsidR="007C6227" w:rsidRPr="009B4353" w:rsidRDefault="006F3BD0" w:rsidP="006F3BD0">
      <w:pPr>
        <w:spacing w:after="0"/>
        <w:ind w:left="720" w:firstLine="720"/>
        <w:rPr>
          <w:rFonts w:eastAsia="Times New Roman" w:cs="Times New Roman"/>
          <w:szCs w:val="24"/>
        </w:rPr>
      </w:pPr>
      <w:r>
        <w:t>Furthermore, I would come up with a proper communication process to use in improving the relation of people with judicial leaders.  The leadership used by creating useful communication skills that can promote the safety of people in the community. A shared vision process will be useful in ensuring that employees within a company can consult with their managers to help in the process of improving the company's growth. As a leader, I would adopt a systematic communication skill that creates a better understanding of the goals that are essential in creating a safe judicial system. Also, proper communication assists in promoting commitment amongst the citizens by enabling a strong decision-making and feedback provision process. The commitment made by citizens to management can ensure an organization comes up with proper decision-making methods that promote futuristic development. The communication skills that I would develop will help other leaders within the judicial system have proper methodologies of handling activities.</w:t>
      </w:r>
    </w:p>
    <w:sectPr w:rsidR="007C6227" w:rsidRPr="009B43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B92" w:rsidRDefault="00960B92" w:rsidP="00E34275">
      <w:pPr>
        <w:spacing w:after="0" w:line="240" w:lineRule="auto"/>
      </w:pPr>
      <w:r>
        <w:separator/>
      </w:r>
    </w:p>
  </w:endnote>
  <w:endnote w:type="continuationSeparator" w:id="0">
    <w:p w:rsidR="00960B92" w:rsidRDefault="00960B92" w:rsidP="00E3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B92" w:rsidRDefault="00960B92" w:rsidP="00E34275">
      <w:pPr>
        <w:spacing w:after="0" w:line="240" w:lineRule="auto"/>
      </w:pPr>
      <w:r>
        <w:separator/>
      </w:r>
    </w:p>
  </w:footnote>
  <w:footnote w:type="continuationSeparator" w:id="0">
    <w:p w:rsidR="00960B92" w:rsidRDefault="00960B92" w:rsidP="00E342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92E8C"/>
    <w:multiLevelType w:val="multilevel"/>
    <w:tmpl w:val="BC4EA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667ECA"/>
    <w:multiLevelType w:val="hybridMultilevel"/>
    <w:tmpl w:val="D07CA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AD95C37"/>
    <w:multiLevelType w:val="hybridMultilevel"/>
    <w:tmpl w:val="5A70FE10"/>
    <w:lvl w:ilvl="0" w:tplc="ED520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EDB0AA5"/>
    <w:multiLevelType w:val="hybridMultilevel"/>
    <w:tmpl w:val="BE80DC40"/>
    <w:lvl w:ilvl="0" w:tplc="91E46E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5F61115"/>
    <w:multiLevelType w:val="multilevel"/>
    <w:tmpl w:val="E77E6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CE4564"/>
    <w:multiLevelType w:val="hybridMultilevel"/>
    <w:tmpl w:val="B7F49730"/>
    <w:lvl w:ilvl="0" w:tplc="F36C2A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BFD04A5"/>
    <w:multiLevelType w:val="hybridMultilevel"/>
    <w:tmpl w:val="E6FC0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1"/>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92A49"/>
    <w:rsid w:val="00000231"/>
    <w:rsid w:val="00000507"/>
    <w:rsid w:val="00000AF3"/>
    <w:rsid w:val="0000130E"/>
    <w:rsid w:val="00001496"/>
    <w:rsid w:val="00001E5B"/>
    <w:rsid w:val="00002330"/>
    <w:rsid w:val="0000262E"/>
    <w:rsid w:val="00002D70"/>
    <w:rsid w:val="00003667"/>
    <w:rsid w:val="00003724"/>
    <w:rsid w:val="0000382C"/>
    <w:rsid w:val="00003856"/>
    <w:rsid w:val="00003D2C"/>
    <w:rsid w:val="00003F3C"/>
    <w:rsid w:val="00004342"/>
    <w:rsid w:val="00004C95"/>
    <w:rsid w:val="00005350"/>
    <w:rsid w:val="000056FB"/>
    <w:rsid w:val="00005DB4"/>
    <w:rsid w:val="0000614B"/>
    <w:rsid w:val="00006794"/>
    <w:rsid w:val="00006900"/>
    <w:rsid w:val="0000694A"/>
    <w:rsid w:val="0000702B"/>
    <w:rsid w:val="000075D3"/>
    <w:rsid w:val="00007706"/>
    <w:rsid w:val="0000773C"/>
    <w:rsid w:val="00007ADB"/>
    <w:rsid w:val="00007B10"/>
    <w:rsid w:val="00007D4A"/>
    <w:rsid w:val="00007EE4"/>
    <w:rsid w:val="00007F66"/>
    <w:rsid w:val="00010130"/>
    <w:rsid w:val="00010AC7"/>
    <w:rsid w:val="00011377"/>
    <w:rsid w:val="0001137F"/>
    <w:rsid w:val="000114A4"/>
    <w:rsid w:val="0001188D"/>
    <w:rsid w:val="00011B9B"/>
    <w:rsid w:val="000120FF"/>
    <w:rsid w:val="00012522"/>
    <w:rsid w:val="000128EB"/>
    <w:rsid w:val="000132FC"/>
    <w:rsid w:val="000136E5"/>
    <w:rsid w:val="00013B9C"/>
    <w:rsid w:val="00013E94"/>
    <w:rsid w:val="000143F2"/>
    <w:rsid w:val="00015108"/>
    <w:rsid w:val="00015187"/>
    <w:rsid w:val="000156D9"/>
    <w:rsid w:val="00015DF0"/>
    <w:rsid w:val="00016182"/>
    <w:rsid w:val="00016A58"/>
    <w:rsid w:val="00016B43"/>
    <w:rsid w:val="00017146"/>
    <w:rsid w:val="0001739A"/>
    <w:rsid w:val="00017521"/>
    <w:rsid w:val="0001779C"/>
    <w:rsid w:val="00017E3E"/>
    <w:rsid w:val="00017F4B"/>
    <w:rsid w:val="00020017"/>
    <w:rsid w:val="0002060F"/>
    <w:rsid w:val="00021671"/>
    <w:rsid w:val="00021C27"/>
    <w:rsid w:val="00021C28"/>
    <w:rsid w:val="00023429"/>
    <w:rsid w:val="00023893"/>
    <w:rsid w:val="000238E4"/>
    <w:rsid w:val="00023F07"/>
    <w:rsid w:val="00024060"/>
    <w:rsid w:val="000244CC"/>
    <w:rsid w:val="000245CA"/>
    <w:rsid w:val="00024930"/>
    <w:rsid w:val="00024C43"/>
    <w:rsid w:val="00024C93"/>
    <w:rsid w:val="00024E00"/>
    <w:rsid w:val="00024E21"/>
    <w:rsid w:val="00025300"/>
    <w:rsid w:val="00025A80"/>
    <w:rsid w:val="00025AC1"/>
    <w:rsid w:val="0002624F"/>
    <w:rsid w:val="00026452"/>
    <w:rsid w:val="0002675F"/>
    <w:rsid w:val="000267D9"/>
    <w:rsid w:val="00026AEA"/>
    <w:rsid w:val="00026AEC"/>
    <w:rsid w:val="000274FE"/>
    <w:rsid w:val="00027593"/>
    <w:rsid w:val="0002776B"/>
    <w:rsid w:val="0002789E"/>
    <w:rsid w:val="00027AB8"/>
    <w:rsid w:val="00030265"/>
    <w:rsid w:val="0003045E"/>
    <w:rsid w:val="000304A5"/>
    <w:rsid w:val="000305D8"/>
    <w:rsid w:val="00030947"/>
    <w:rsid w:val="00030E1F"/>
    <w:rsid w:val="00031388"/>
    <w:rsid w:val="00031497"/>
    <w:rsid w:val="0003177A"/>
    <w:rsid w:val="00031A1C"/>
    <w:rsid w:val="00031AEC"/>
    <w:rsid w:val="00031B08"/>
    <w:rsid w:val="00032D49"/>
    <w:rsid w:val="000330EA"/>
    <w:rsid w:val="00033A2F"/>
    <w:rsid w:val="00033C25"/>
    <w:rsid w:val="00033DA1"/>
    <w:rsid w:val="000341B1"/>
    <w:rsid w:val="000342B5"/>
    <w:rsid w:val="000344D1"/>
    <w:rsid w:val="0003465F"/>
    <w:rsid w:val="000347A3"/>
    <w:rsid w:val="000347E4"/>
    <w:rsid w:val="00035124"/>
    <w:rsid w:val="0003548B"/>
    <w:rsid w:val="00035670"/>
    <w:rsid w:val="00036A2C"/>
    <w:rsid w:val="00036F34"/>
    <w:rsid w:val="00036F9B"/>
    <w:rsid w:val="000373B0"/>
    <w:rsid w:val="0003773C"/>
    <w:rsid w:val="00037761"/>
    <w:rsid w:val="0004047C"/>
    <w:rsid w:val="00040769"/>
    <w:rsid w:val="000418EB"/>
    <w:rsid w:val="000419B7"/>
    <w:rsid w:val="00042106"/>
    <w:rsid w:val="00042253"/>
    <w:rsid w:val="000434CC"/>
    <w:rsid w:val="0004370C"/>
    <w:rsid w:val="00043D11"/>
    <w:rsid w:val="00043E1C"/>
    <w:rsid w:val="00043F5E"/>
    <w:rsid w:val="000444B1"/>
    <w:rsid w:val="000444BE"/>
    <w:rsid w:val="00044F35"/>
    <w:rsid w:val="000453F8"/>
    <w:rsid w:val="000453FF"/>
    <w:rsid w:val="00045ABB"/>
    <w:rsid w:val="00045B9E"/>
    <w:rsid w:val="00045C67"/>
    <w:rsid w:val="00045DDB"/>
    <w:rsid w:val="00045FF3"/>
    <w:rsid w:val="00046154"/>
    <w:rsid w:val="000465FD"/>
    <w:rsid w:val="0004690E"/>
    <w:rsid w:val="00047097"/>
    <w:rsid w:val="000477F1"/>
    <w:rsid w:val="00047BBB"/>
    <w:rsid w:val="00047FA1"/>
    <w:rsid w:val="000502D7"/>
    <w:rsid w:val="00050361"/>
    <w:rsid w:val="00050AD0"/>
    <w:rsid w:val="00050FCB"/>
    <w:rsid w:val="0005172D"/>
    <w:rsid w:val="000523B2"/>
    <w:rsid w:val="0005265A"/>
    <w:rsid w:val="00052FAA"/>
    <w:rsid w:val="00053178"/>
    <w:rsid w:val="00053487"/>
    <w:rsid w:val="000535AF"/>
    <w:rsid w:val="00053839"/>
    <w:rsid w:val="000538CF"/>
    <w:rsid w:val="00053AF9"/>
    <w:rsid w:val="00054588"/>
    <w:rsid w:val="00054A86"/>
    <w:rsid w:val="00054C02"/>
    <w:rsid w:val="0005501B"/>
    <w:rsid w:val="00055186"/>
    <w:rsid w:val="000554D9"/>
    <w:rsid w:val="0005557F"/>
    <w:rsid w:val="00055E76"/>
    <w:rsid w:val="00056321"/>
    <w:rsid w:val="0005660B"/>
    <w:rsid w:val="000568D5"/>
    <w:rsid w:val="000568EA"/>
    <w:rsid w:val="00057414"/>
    <w:rsid w:val="000574F6"/>
    <w:rsid w:val="00057554"/>
    <w:rsid w:val="00057A98"/>
    <w:rsid w:val="00057C68"/>
    <w:rsid w:val="00057FBC"/>
    <w:rsid w:val="00060296"/>
    <w:rsid w:val="00060949"/>
    <w:rsid w:val="00060B34"/>
    <w:rsid w:val="00061B8F"/>
    <w:rsid w:val="00062190"/>
    <w:rsid w:val="000623AE"/>
    <w:rsid w:val="00062932"/>
    <w:rsid w:val="00062CE8"/>
    <w:rsid w:val="00062E1E"/>
    <w:rsid w:val="00062F5C"/>
    <w:rsid w:val="00062FCB"/>
    <w:rsid w:val="0006315A"/>
    <w:rsid w:val="0006380F"/>
    <w:rsid w:val="0006395E"/>
    <w:rsid w:val="0006428E"/>
    <w:rsid w:val="0006453D"/>
    <w:rsid w:val="0006475C"/>
    <w:rsid w:val="000649DA"/>
    <w:rsid w:val="00064A19"/>
    <w:rsid w:val="00065681"/>
    <w:rsid w:val="000658CD"/>
    <w:rsid w:val="000664BB"/>
    <w:rsid w:val="0006668E"/>
    <w:rsid w:val="00066716"/>
    <w:rsid w:val="000668E2"/>
    <w:rsid w:val="00067888"/>
    <w:rsid w:val="00067A64"/>
    <w:rsid w:val="00070079"/>
    <w:rsid w:val="000700EC"/>
    <w:rsid w:val="0007030A"/>
    <w:rsid w:val="00070BF3"/>
    <w:rsid w:val="0007129D"/>
    <w:rsid w:val="000717F4"/>
    <w:rsid w:val="00071806"/>
    <w:rsid w:val="00071831"/>
    <w:rsid w:val="00071C34"/>
    <w:rsid w:val="00071C82"/>
    <w:rsid w:val="00072013"/>
    <w:rsid w:val="000722AD"/>
    <w:rsid w:val="0007246B"/>
    <w:rsid w:val="00072596"/>
    <w:rsid w:val="000726C3"/>
    <w:rsid w:val="00072EDD"/>
    <w:rsid w:val="00072F38"/>
    <w:rsid w:val="00073D43"/>
    <w:rsid w:val="00073E96"/>
    <w:rsid w:val="0007414F"/>
    <w:rsid w:val="0007425A"/>
    <w:rsid w:val="000742B9"/>
    <w:rsid w:val="00074465"/>
    <w:rsid w:val="00074617"/>
    <w:rsid w:val="00074CEB"/>
    <w:rsid w:val="0007537C"/>
    <w:rsid w:val="00075721"/>
    <w:rsid w:val="00075C6C"/>
    <w:rsid w:val="00076045"/>
    <w:rsid w:val="000762C1"/>
    <w:rsid w:val="00076386"/>
    <w:rsid w:val="00076523"/>
    <w:rsid w:val="00076526"/>
    <w:rsid w:val="0007657E"/>
    <w:rsid w:val="00076763"/>
    <w:rsid w:val="00077404"/>
    <w:rsid w:val="00077B6B"/>
    <w:rsid w:val="000800F7"/>
    <w:rsid w:val="00080490"/>
    <w:rsid w:val="000807C1"/>
    <w:rsid w:val="0008088E"/>
    <w:rsid w:val="00080E71"/>
    <w:rsid w:val="000811EF"/>
    <w:rsid w:val="000812D4"/>
    <w:rsid w:val="00081D11"/>
    <w:rsid w:val="00082164"/>
    <w:rsid w:val="000821A9"/>
    <w:rsid w:val="00082C10"/>
    <w:rsid w:val="00083B8A"/>
    <w:rsid w:val="00083F66"/>
    <w:rsid w:val="00083FD3"/>
    <w:rsid w:val="0008440C"/>
    <w:rsid w:val="00084916"/>
    <w:rsid w:val="00084A7F"/>
    <w:rsid w:val="00084D0F"/>
    <w:rsid w:val="00084E9E"/>
    <w:rsid w:val="00084F34"/>
    <w:rsid w:val="0008587C"/>
    <w:rsid w:val="00085D53"/>
    <w:rsid w:val="00085E7A"/>
    <w:rsid w:val="0008650C"/>
    <w:rsid w:val="0008687C"/>
    <w:rsid w:val="00086B1A"/>
    <w:rsid w:val="00086BB5"/>
    <w:rsid w:val="00086CDE"/>
    <w:rsid w:val="00086CDF"/>
    <w:rsid w:val="00086E5D"/>
    <w:rsid w:val="00086EA8"/>
    <w:rsid w:val="00086F74"/>
    <w:rsid w:val="00087307"/>
    <w:rsid w:val="0008731A"/>
    <w:rsid w:val="000875A7"/>
    <w:rsid w:val="0008774A"/>
    <w:rsid w:val="000877FC"/>
    <w:rsid w:val="000878E2"/>
    <w:rsid w:val="00087A25"/>
    <w:rsid w:val="00087AA8"/>
    <w:rsid w:val="00087EDE"/>
    <w:rsid w:val="00087FDB"/>
    <w:rsid w:val="00090A2F"/>
    <w:rsid w:val="00090D2C"/>
    <w:rsid w:val="000919DF"/>
    <w:rsid w:val="000920B5"/>
    <w:rsid w:val="000922C2"/>
    <w:rsid w:val="00092A49"/>
    <w:rsid w:val="00092A93"/>
    <w:rsid w:val="000932B8"/>
    <w:rsid w:val="00094317"/>
    <w:rsid w:val="00094C4A"/>
    <w:rsid w:val="00094FD8"/>
    <w:rsid w:val="00095005"/>
    <w:rsid w:val="000952A0"/>
    <w:rsid w:val="000954C2"/>
    <w:rsid w:val="000955F0"/>
    <w:rsid w:val="000956F9"/>
    <w:rsid w:val="000960EF"/>
    <w:rsid w:val="00096211"/>
    <w:rsid w:val="0009631C"/>
    <w:rsid w:val="00096A1A"/>
    <w:rsid w:val="00096C65"/>
    <w:rsid w:val="00096FCE"/>
    <w:rsid w:val="0009770A"/>
    <w:rsid w:val="000977FF"/>
    <w:rsid w:val="00097A83"/>
    <w:rsid w:val="00097C90"/>
    <w:rsid w:val="000A0594"/>
    <w:rsid w:val="000A0CBF"/>
    <w:rsid w:val="000A0CE3"/>
    <w:rsid w:val="000A18F1"/>
    <w:rsid w:val="000A220D"/>
    <w:rsid w:val="000A2B2F"/>
    <w:rsid w:val="000A3348"/>
    <w:rsid w:val="000A3904"/>
    <w:rsid w:val="000A391E"/>
    <w:rsid w:val="000A3D09"/>
    <w:rsid w:val="000A4B6F"/>
    <w:rsid w:val="000A5020"/>
    <w:rsid w:val="000A50A7"/>
    <w:rsid w:val="000A5731"/>
    <w:rsid w:val="000A5F0B"/>
    <w:rsid w:val="000A6627"/>
    <w:rsid w:val="000A6C06"/>
    <w:rsid w:val="000A6CBC"/>
    <w:rsid w:val="000A6D02"/>
    <w:rsid w:val="000A6DA3"/>
    <w:rsid w:val="000A70B3"/>
    <w:rsid w:val="000A7446"/>
    <w:rsid w:val="000A7930"/>
    <w:rsid w:val="000A7C19"/>
    <w:rsid w:val="000A7CB8"/>
    <w:rsid w:val="000A7CDA"/>
    <w:rsid w:val="000B048F"/>
    <w:rsid w:val="000B0AD8"/>
    <w:rsid w:val="000B1775"/>
    <w:rsid w:val="000B1E72"/>
    <w:rsid w:val="000B275B"/>
    <w:rsid w:val="000B2988"/>
    <w:rsid w:val="000B2F4D"/>
    <w:rsid w:val="000B362C"/>
    <w:rsid w:val="000B3793"/>
    <w:rsid w:val="000B37EA"/>
    <w:rsid w:val="000B3C9D"/>
    <w:rsid w:val="000B4173"/>
    <w:rsid w:val="000B4471"/>
    <w:rsid w:val="000B44BB"/>
    <w:rsid w:val="000B45B6"/>
    <w:rsid w:val="000B48D7"/>
    <w:rsid w:val="000B4EA5"/>
    <w:rsid w:val="000B4EE5"/>
    <w:rsid w:val="000B5011"/>
    <w:rsid w:val="000B5AE1"/>
    <w:rsid w:val="000B5C28"/>
    <w:rsid w:val="000B5C36"/>
    <w:rsid w:val="000B5D99"/>
    <w:rsid w:val="000B6091"/>
    <w:rsid w:val="000B6461"/>
    <w:rsid w:val="000B6541"/>
    <w:rsid w:val="000B664E"/>
    <w:rsid w:val="000B6711"/>
    <w:rsid w:val="000B6935"/>
    <w:rsid w:val="000B6F43"/>
    <w:rsid w:val="000B73B6"/>
    <w:rsid w:val="000B795B"/>
    <w:rsid w:val="000B7A95"/>
    <w:rsid w:val="000C0464"/>
    <w:rsid w:val="000C080B"/>
    <w:rsid w:val="000C0AAB"/>
    <w:rsid w:val="000C0CAE"/>
    <w:rsid w:val="000C0ED0"/>
    <w:rsid w:val="000C159B"/>
    <w:rsid w:val="000C193D"/>
    <w:rsid w:val="000C1C77"/>
    <w:rsid w:val="000C1D50"/>
    <w:rsid w:val="000C1E8B"/>
    <w:rsid w:val="000C1F1F"/>
    <w:rsid w:val="000C1FC5"/>
    <w:rsid w:val="000C2A57"/>
    <w:rsid w:val="000C2AA0"/>
    <w:rsid w:val="000C30E2"/>
    <w:rsid w:val="000C33B6"/>
    <w:rsid w:val="000C357A"/>
    <w:rsid w:val="000C3E22"/>
    <w:rsid w:val="000C44B3"/>
    <w:rsid w:val="000C4555"/>
    <w:rsid w:val="000C4578"/>
    <w:rsid w:val="000C4D0B"/>
    <w:rsid w:val="000C52EA"/>
    <w:rsid w:val="000C54EA"/>
    <w:rsid w:val="000C58ED"/>
    <w:rsid w:val="000C5975"/>
    <w:rsid w:val="000C5ACC"/>
    <w:rsid w:val="000C6A3C"/>
    <w:rsid w:val="000C6FF1"/>
    <w:rsid w:val="000C7187"/>
    <w:rsid w:val="000C7420"/>
    <w:rsid w:val="000C75AD"/>
    <w:rsid w:val="000C780C"/>
    <w:rsid w:val="000C7A4E"/>
    <w:rsid w:val="000C7A63"/>
    <w:rsid w:val="000D02CA"/>
    <w:rsid w:val="000D033D"/>
    <w:rsid w:val="000D03FC"/>
    <w:rsid w:val="000D0449"/>
    <w:rsid w:val="000D0B48"/>
    <w:rsid w:val="000D148D"/>
    <w:rsid w:val="000D15C9"/>
    <w:rsid w:val="000D1B00"/>
    <w:rsid w:val="000D1B8A"/>
    <w:rsid w:val="000D220E"/>
    <w:rsid w:val="000D24C8"/>
    <w:rsid w:val="000D3675"/>
    <w:rsid w:val="000D36C9"/>
    <w:rsid w:val="000D3992"/>
    <w:rsid w:val="000D39A3"/>
    <w:rsid w:val="000D3DBD"/>
    <w:rsid w:val="000D3F01"/>
    <w:rsid w:val="000D44F9"/>
    <w:rsid w:val="000D4524"/>
    <w:rsid w:val="000D4A06"/>
    <w:rsid w:val="000D4F8F"/>
    <w:rsid w:val="000D5447"/>
    <w:rsid w:val="000D5E0B"/>
    <w:rsid w:val="000D6084"/>
    <w:rsid w:val="000D6186"/>
    <w:rsid w:val="000D63E7"/>
    <w:rsid w:val="000D63F7"/>
    <w:rsid w:val="000D69A0"/>
    <w:rsid w:val="000D6A50"/>
    <w:rsid w:val="000D6C95"/>
    <w:rsid w:val="000D6E96"/>
    <w:rsid w:val="000D704C"/>
    <w:rsid w:val="000D70A4"/>
    <w:rsid w:val="000D7A19"/>
    <w:rsid w:val="000D7C3D"/>
    <w:rsid w:val="000E0585"/>
    <w:rsid w:val="000E05A8"/>
    <w:rsid w:val="000E09FA"/>
    <w:rsid w:val="000E12F0"/>
    <w:rsid w:val="000E1CC3"/>
    <w:rsid w:val="000E2444"/>
    <w:rsid w:val="000E2B30"/>
    <w:rsid w:val="000E32CE"/>
    <w:rsid w:val="000E35A9"/>
    <w:rsid w:val="000E3ACE"/>
    <w:rsid w:val="000E3C08"/>
    <w:rsid w:val="000E3C34"/>
    <w:rsid w:val="000E4044"/>
    <w:rsid w:val="000E42BF"/>
    <w:rsid w:val="000E5081"/>
    <w:rsid w:val="000E50A2"/>
    <w:rsid w:val="000E5218"/>
    <w:rsid w:val="000E543F"/>
    <w:rsid w:val="000E545A"/>
    <w:rsid w:val="000E5BE8"/>
    <w:rsid w:val="000E5D42"/>
    <w:rsid w:val="000E62F1"/>
    <w:rsid w:val="000E6981"/>
    <w:rsid w:val="000E7660"/>
    <w:rsid w:val="000E792E"/>
    <w:rsid w:val="000F08B3"/>
    <w:rsid w:val="000F0C4C"/>
    <w:rsid w:val="000F0C83"/>
    <w:rsid w:val="000F0D7A"/>
    <w:rsid w:val="000F0F78"/>
    <w:rsid w:val="000F0F98"/>
    <w:rsid w:val="000F1464"/>
    <w:rsid w:val="000F1509"/>
    <w:rsid w:val="000F22F1"/>
    <w:rsid w:val="000F2376"/>
    <w:rsid w:val="000F2B90"/>
    <w:rsid w:val="000F32E6"/>
    <w:rsid w:val="000F3301"/>
    <w:rsid w:val="000F389B"/>
    <w:rsid w:val="000F3A5F"/>
    <w:rsid w:val="000F3DA5"/>
    <w:rsid w:val="000F42B3"/>
    <w:rsid w:val="000F43B7"/>
    <w:rsid w:val="000F46AA"/>
    <w:rsid w:val="000F4B6B"/>
    <w:rsid w:val="000F58BB"/>
    <w:rsid w:val="000F60DF"/>
    <w:rsid w:val="000F69B5"/>
    <w:rsid w:val="000F6A4B"/>
    <w:rsid w:val="000F6FD2"/>
    <w:rsid w:val="000F7308"/>
    <w:rsid w:val="000F7334"/>
    <w:rsid w:val="000F7697"/>
    <w:rsid w:val="000F7E37"/>
    <w:rsid w:val="00100056"/>
    <w:rsid w:val="0010040C"/>
    <w:rsid w:val="001009D9"/>
    <w:rsid w:val="00100BE0"/>
    <w:rsid w:val="00100FAB"/>
    <w:rsid w:val="001012C3"/>
    <w:rsid w:val="00101C36"/>
    <w:rsid w:val="00101DA2"/>
    <w:rsid w:val="00101DAE"/>
    <w:rsid w:val="001020C9"/>
    <w:rsid w:val="00102228"/>
    <w:rsid w:val="00102EB1"/>
    <w:rsid w:val="0010370D"/>
    <w:rsid w:val="00103ED1"/>
    <w:rsid w:val="00104365"/>
    <w:rsid w:val="001043F4"/>
    <w:rsid w:val="00104538"/>
    <w:rsid w:val="001047AF"/>
    <w:rsid w:val="00104C7F"/>
    <w:rsid w:val="00104E8C"/>
    <w:rsid w:val="00104FEB"/>
    <w:rsid w:val="001059DE"/>
    <w:rsid w:val="001064F5"/>
    <w:rsid w:val="001066B4"/>
    <w:rsid w:val="00106D2A"/>
    <w:rsid w:val="001071E3"/>
    <w:rsid w:val="00107318"/>
    <w:rsid w:val="00107901"/>
    <w:rsid w:val="00107EF3"/>
    <w:rsid w:val="00110806"/>
    <w:rsid w:val="00110B03"/>
    <w:rsid w:val="00110B1A"/>
    <w:rsid w:val="001112D1"/>
    <w:rsid w:val="00111AD6"/>
    <w:rsid w:val="00111BFB"/>
    <w:rsid w:val="00111E0B"/>
    <w:rsid w:val="00112097"/>
    <w:rsid w:val="001125BC"/>
    <w:rsid w:val="00112F61"/>
    <w:rsid w:val="001132CB"/>
    <w:rsid w:val="001137FB"/>
    <w:rsid w:val="00113DB5"/>
    <w:rsid w:val="00113F49"/>
    <w:rsid w:val="00114085"/>
    <w:rsid w:val="001142DD"/>
    <w:rsid w:val="001145D2"/>
    <w:rsid w:val="00114DFB"/>
    <w:rsid w:val="00114F60"/>
    <w:rsid w:val="001153E4"/>
    <w:rsid w:val="00115B4A"/>
    <w:rsid w:val="00115DC4"/>
    <w:rsid w:val="00116810"/>
    <w:rsid w:val="00116D29"/>
    <w:rsid w:val="00116E6E"/>
    <w:rsid w:val="00116F4C"/>
    <w:rsid w:val="001174C6"/>
    <w:rsid w:val="00117887"/>
    <w:rsid w:val="00117D1F"/>
    <w:rsid w:val="001214B5"/>
    <w:rsid w:val="001217E7"/>
    <w:rsid w:val="00121A74"/>
    <w:rsid w:val="00121ADE"/>
    <w:rsid w:val="00122944"/>
    <w:rsid w:val="00122AD7"/>
    <w:rsid w:val="00122D9F"/>
    <w:rsid w:val="00122DD2"/>
    <w:rsid w:val="00122E33"/>
    <w:rsid w:val="00123AAB"/>
    <w:rsid w:val="00123B91"/>
    <w:rsid w:val="00123BFE"/>
    <w:rsid w:val="00123CFB"/>
    <w:rsid w:val="00123EDB"/>
    <w:rsid w:val="00124406"/>
    <w:rsid w:val="0012506D"/>
    <w:rsid w:val="001258A2"/>
    <w:rsid w:val="00126665"/>
    <w:rsid w:val="00126C54"/>
    <w:rsid w:val="00127267"/>
    <w:rsid w:val="001275FD"/>
    <w:rsid w:val="0013000E"/>
    <w:rsid w:val="001301F1"/>
    <w:rsid w:val="0013028F"/>
    <w:rsid w:val="00130593"/>
    <w:rsid w:val="001307E5"/>
    <w:rsid w:val="001309F7"/>
    <w:rsid w:val="00130D34"/>
    <w:rsid w:val="001318C7"/>
    <w:rsid w:val="00131D32"/>
    <w:rsid w:val="0013212B"/>
    <w:rsid w:val="00132B6C"/>
    <w:rsid w:val="00133102"/>
    <w:rsid w:val="001332E0"/>
    <w:rsid w:val="001333F4"/>
    <w:rsid w:val="0013384D"/>
    <w:rsid w:val="00133C5A"/>
    <w:rsid w:val="00133DEF"/>
    <w:rsid w:val="00134046"/>
    <w:rsid w:val="001347B5"/>
    <w:rsid w:val="00134874"/>
    <w:rsid w:val="00134987"/>
    <w:rsid w:val="00134B89"/>
    <w:rsid w:val="00134F1E"/>
    <w:rsid w:val="001354D6"/>
    <w:rsid w:val="001355DC"/>
    <w:rsid w:val="001359C7"/>
    <w:rsid w:val="00135D49"/>
    <w:rsid w:val="00135E2F"/>
    <w:rsid w:val="00135F04"/>
    <w:rsid w:val="00136F3C"/>
    <w:rsid w:val="00137085"/>
    <w:rsid w:val="001371F2"/>
    <w:rsid w:val="001374A2"/>
    <w:rsid w:val="0013798E"/>
    <w:rsid w:val="001407CF"/>
    <w:rsid w:val="00140A93"/>
    <w:rsid w:val="00141B81"/>
    <w:rsid w:val="00141F22"/>
    <w:rsid w:val="00142262"/>
    <w:rsid w:val="0014289C"/>
    <w:rsid w:val="00142930"/>
    <w:rsid w:val="00142C55"/>
    <w:rsid w:val="0014301E"/>
    <w:rsid w:val="001432F6"/>
    <w:rsid w:val="00143339"/>
    <w:rsid w:val="001434E0"/>
    <w:rsid w:val="0014461C"/>
    <w:rsid w:val="0014466B"/>
    <w:rsid w:val="001446F5"/>
    <w:rsid w:val="00144BA4"/>
    <w:rsid w:val="0014502A"/>
    <w:rsid w:val="0014522B"/>
    <w:rsid w:val="0014531D"/>
    <w:rsid w:val="001455B7"/>
    <w:rsid w:val="0014587C"/>
    <w:rsid w:val="001459BD"/>
    <w:rsid w:val="00145BE2"/>
    <w:rsid w:val="00145D32"/>
    <w:rsid w:val="00145DCF"/>
    <w:rsid w:val="00145FAE"/>
    <w:rsid w:val="00146678"/>
    <w:rsid w:val="001466EC"/>
    <w:rsid w:val="001468A1"/>
    <w:rsid w:val="00146D2C"/>
    <w:rsid w:val="00147432"/>
    <w:rsid w:val="00147513"/>
    <w:rsid w:val="0014757B"/>
    <w:rsid w:val="0014765B"/>
    <w:rsid w:val="00147B56"/>
    <w:rsid w:val="00147B73"/>
    <w:rsid w:val="00147EE8"/>
    <w:rsid w:val="00150C47"/>
    <w:rsid w:val="00150F1C"/>
    <w:rsid w:val="001518B4"/>
    <w:rsid w:val="001524B5"/>
    <w:rsid w:val="001529BB"/>
    <w:rsid w:val="00152A04"/>
    <w:rsid w:val="00152AF3"/>
    <w:rsid w:val="00152AF9"/>
    <w:rsid w:val="0015308C"/>
    <w:rsid w:val="0015384F"/>
    <w:rsid w:val="00153B7E"/>
    <w:rsid w:val="00153B93"/>
    <w:rsid w:val="00153C86"/>
    <w:rsid w:val="00154E89"/>
    <w:rsid w:val="00154F13"/>
    <w:rsid w:val="001550B9"/>
    <w:rsid w:val="0015523C"/>
    <w:rsid w:val="00155551"/>
    <w:rsid w:val="00155565"/>
    <w:rsid w:val="00155805"/>
    <w:rsid w:val="0015584F"/>
    <w:rsid w:val="00155A85"/>
    <w:rsid w:val="00155B2C"/>
    <w:rsid w:val="00156601"/>
    <w:rsid w:val="00157180"/>
    <w:rsid w:val="001571FD"/>
    <w:rsid w:val="00157393"/>
    <w:rsid w:val="00157442"/>
    <w:rsid w:val="001578B5"/>
    <w:rsid w:val="00157975"/>
    <w:rsid w:val="001600BD"/>
    <w:rsid w:val="001600C5"/>
    <w:rsid w:val="00160158"/>
    <w:rsid w:val="00160636"/>
    <w:rsid w:val="00160745"/>
    <w:rsid w:val="0016091D"/>
    <w:rsid w:val="001609C9"/>
    <w:rsid w:val="00160D26"/>
    <w:rsid w:val="00161322"/>
    <w:rsid w:val="0016160B"/>
    <w:rsid w:val="00161BBD"/>
    <w:rsid w:val="00162058"/>
    <w:rsid w:val="001625FF"/>
    <w:rsid w:val="0016301D"/>
    <w:rsid w:val="00163208"/>
    <w:rsid w:val="0016328B"/>
    <w:rsid w:val="001638A0"/>
    <w:rsid w:val="00163ACB"/>
    <w:rsid w:val="00163E74"/>
    <w:rsid w:val="00163EB0"/>
    <w:rsid w:val="00163ED3"/>
    <w:rsid w:val="00164074"/>
    <w:rsid w:val="001641D8"/>
    <w:rsid w:val="00164611"/>
    <w:rsid w:val="00164AC8"/>
    <w:rsid w:val="00165297"/>
    <w:rsid w:val="00165740"/>
    <w:rsid w:val="0016575E"/>
    <w:rsid w:val="00165D66"/>
    <w:rsid w:val="001663CD"/>
    <w:rsid w:val="001664AB"/>
    <w:rsid w:val="001666A0"/>
    <w:rsid w:val="0016672C"/>
    <w:rsid w:val="0016674E"/>
    <w:rsid w:val="00166759"/>
    <w:rsid w:val="0016684D"/>
    <w:rsid w:val="00166F10"/>
    <w:rsid w:val="00166F91"/>
    <w:rsid w:val="00167B92"/>
    <w:rsid w:val="00167C64"/>
    <w:rsid w:val="00167D6F"/>
    <w:rsid w:val="00167FA3"/>
    <w:rsid w:val="001702E7"/>
    <w:rsid w:val="0017047B"/>
    <w:rsid w:val="00170AC8"/>
    <w:rsid w:val="001711AA"/>
    <w:rsid w:val="001712C3"/>
    <w:rsid w:val="001719A5"/>
    <w:rsid w:val="00171C6E"/>
    <w:rsid w:val="00172AAE"/>
    <w:rsid w:val="00172E38"/>
    <w:rsid w:val="001732E7"/>
    <w:rsid w:val="00173421"/>
    <w:rsid w:val="00173992"/>
    <w:rsid w:val="00174008"/>
    <w:rsid w:val="00174503"/>
    <w:rsid w:val="00174B6A"/>
    <w:rsid w:val="00174ECE"/>
    <w:rsid w:val="00175178"/>
    <w:rsid w:val="001754C3"/>
    <w:rsid w:val="00175512"/>
    <w:rsid w:val="001756E9"/>
    <w:rsid w:val="00175D42"/>
    <w:rsid w:val="00176401"/>
    <w:rsid w:val="0017653A"/>
    <w:rsid w:val="00176BDD"/>
    <w:rsid w:val="00176F3E"/>
    <w:rsid w:val="001775BF"/>
    <w:rsid w:val="001775FB"/>
    <w:rsid w:val="00180BDB"/>
    <w:rsid w:val="00181187"/>
    <w:rsid w:val="00181546"/>
    <w:rsid w:val="0018172D"/>
    <w:rsid w:val="001817FE"/>
    <w:rsid w:val="00181A66"/>
    <w:rsid w:val="00181B90"/>
    <w:rsid w:val="001821D0"/>
    <w:rsid w:val="001823DD"/>
    <w:rsid w:val="001826B7"/>
    <w:rsid w:val="0018292D"/>
    <w:rsid w:val="00182A1B"/>
    <w:rsid w:val="00182E0B"/>
    <w:rsid w:val="001830FE"/>
    <w:rsid w:val="001834CC"/>
    <w:rsid w:val="00183557"/>
    <w:rsid w:val="001839DB"/>
    <w:rsid w:val="00184203"/>
    <w:rsid w:val="001848D6"/>
    <w:rsid w:val="00184ADA"/>
    <w:rsid w:val="001852F3"/>
    <w:rsid w:val="00185ADE"/>
    <w:rsid w:val="00185D78"/>
    <w:rsid w:val="00186035"/>
    <w:rsid w:val="0018681E"/>
    <w:rsid w:val="001869C4"/>
    <w:rsid w:val="00187181"/>
    <w:rsid w:val="001873F1"/>
    <w:rsid w:val="00187AD3"/>
    <w:rsid w:val="00187BF9"/>
    <w:rsid w:val="00187FC7"/>
    <w:rsid w:val="001900E0"/>
    <w:rsid w:val="0019063F"/>
    <w:rsid w:val="0019081A"/>
    <w:rsid w:val="00190A0E"/>
    <w:rsid w:val="001914FE"/>
    <w:rsid w:val="00191527"/>
    <w:rsid w:val="00191626"/>
    <w:rsid w:val="001919FF"/>
    <w:rsid w:val="00191F37"/>
    <w:rsid w:val="00192B5B"/>
    <w:rsid w:val="001933A3"/>
    <w:rsid w:val="00193646"/>
    <w:rsid w:val="00193BD8"/>
    <w:rsid w:val="00193C16"/>
    <w:rsid w:val="0019408D"/>
    <w:rsid w:val="00194211"/>
    <w:rsid w:val="00194231"/>
    <w:rsid w:val="00194636"/>
    <w:rsid w:val="00195107"/>
    <w:rsid w:val="001953D8"/>
    <w:rsid w:val="00195948"/>
    <w:rsid w:val="001959BC"/>
    <w:rsid w:val="00195A25"/>
    <w:rsid w:val="0019635B"/>
    <w:rsid w:val="001963B1"/>
    <w:rsid w:val="001967BE"/>
    <w:rsid w:val="00196C2C"/>
    <w:rsid w:val="00197397"/>
    <w:rsid w:val="00197DB8"/>
    <w:rsid w:val="001A04EE"/>
    <w:rsid w:val="001A0500"/>
    <w:rsid w:val="001A0711"/>
    <w:rsid w:val="001A07E6"/>
    <w:rsid w:val="001A0821"/>
    <w:rsid w:val="001A0943"/>
    <w:rsid w:val="001A0BF5"/>
    <w:rsid w:val="001A0F1A"/>
    <w:rsid w:val="001A1065"/>
    <w:rsid w:val="001A1399"/>
    <w:rsid w:val="001A1864"/>
    <w:rsid w:val="001A1895"/>
    <w:rsid w:val="001A194B"/>
    <w:rsid w:val="001A1994"/>
    <w:rsid w:val="001A215D"/>
    <w:rsid w:val="001A22FC"/>
    <w:rsid w:val="001A27DF"/>
    <w:rsid w:val="001A2A2D"/>
    <w:rsid w:val="001A2DE7"/>
    <w:rsid w:val="001A2F19"/>
    <w:rsid w:val="001A33CD"/>
    <w:rsid w:val="001A3837"/>
    <w:rsid w:val="001A3F8F"/>
    <w:rsid w:val="001A40AE"/>
    <w:rsid w:val="001A45BE"/>
    <w:rsid w:val="001A46B0"/>
    <w:rsid w:val="001A48BC"/>
    <w:rsid w:val="001A4F06"/>
    <w:rsid w:val="001A4F9A"/>
    <w:rsid w:val="001A5025"/>
    <w:rsid w:val="001A57BB"/>
    <w:rsid w:val="001A5ED8"/>
    <w:rsid w:val="001A6D10"/>
    <w:rsid w:val="001A70BD"/>
    <w:rsid w:val="001A7181"/>
    <w:rsid w:val="001A7562"/>
    <w:rsid w:val="001A7907"/>
    <w:rsid w:val="001A7A9E"/>
    <w:rsid w:val="001B0233"/>
    <w:rsid w:val="001B035A"/>
    <w:rsid w:val="001B09F9"/>
    <w:rsid w:val="001B0B7C"/>
    <w:rsid w:val="001B0BA1"/>
    <w:rsid w:val="001B1CF8"/>
    <w:rsid w:val="001B3618"/>
    <w:rsid w:val="001B3AA6"/>
    <w:rsid w:val="001B3C1E"/>
    <w:rsid w:val="001B49A3"/>
    <w:rsid w:val="001B554B"/>
    <w:rsid w:val="001B5BF1"/>
    <w:rsid w:val="001B6A36"/>
    <w:rsid w:val="001B715F"/>
    <w:rsid w:val="001B721C"/>
    <w:rsid w:val="001B73FC"/>
    <w:rsid w:val="001B7B8D"/>
    <w:rsid w:val="001C02A4"/>
    <w:rsid w:val="001C03A7"/>
    <w:rsid w:val="001C0803"/>
    <w:rsid w:val="001C0913"/>
    <w:rsid w:val="001C0925"/>
    <w:rsid w:val="001C0E48"/>
    <w:rsid w:val="001C0FFF"/>
    <w:rsid w:val="001C1201"/>
    <w:rsid w:val="001C1595"/>
    <w:rsid w:val="001C1669"/>
    <w:rsid w:val="001C16C5"/>
    <w:rsid w:val="001C1B3B"/>
    <w:rsid w:val="001C1D64"/>
    <w:rsid w:val="001C1E0E"/>
    <w:rsid w:val="001C1FCB"/>
    <w:rsid w:val="001C2C9B"/>
    <w:rsid w:val="001C2F4C"/>
    <w:rsid w:val="001C3546"/>
    <w:rsid w:val="001C3593"/>
    <w:rsid w:val="001C3A5E"/>
    <w:rsid w:val="001C3AEE"/>
    <w:rsid w:val="001C4242"/>
    <w:rsid w:val="001C481C"/>
    <w:rsid w:val="001C4905"/>
    <w:rsid w:val="001C49A3"/>
    <w:rsid w:val="001C49AD"/>
    <w:rsid w:val="001C4E9E"/>
    <w:rsid w:val="001C52D3"/>
    <w:rsid w:val="001C55CC"/>
    <w:rsid w:val="001C5828"/>
    <w:rsid w:val="001C5ACF"/>
    <w:rsid w:val="001C6055"/>
    <w:rsid w:val="001C6544"/>
    <w:rsid w:val="001C6EC4"/>
    <w:rsid w:val="001C754B"/>
    <w:rsid w:val="001C7EBA"/>
    <w:rsid w:val="001D10CF"/>
    <w:rsid w:val="001D113E"/>
    <w:rsid w:val="001D1359"/>
    <w:rsid w:val="001D1C7F"/>
    <w:rsid w:val="001D2074"/>
    <w:rsid w:val="001D2A78"/>
    <w:rsid w:val="001D2F00"/>
    <w:rsid w:val="001D33A5"/>
    <w:rsid w:val="001D33E1"/>
    <w:rsid w:val="001D373A"/>
    <w:rsid w:val="001D378A"/>
    <w:rsid w:val="001D4AA2"/>
    <w:rsid w:val="001D4AE7"/>
    <w:rsid w:val="001D4BA6"/>
    <w:rsid w:val="001D4E55"/>
    <w:rsid w:val="001D5CDF"/>
    <w:rsid w:val="001D5CE6"/>
    <w:rsid w:val="001D6026"/>
    <w:rsid w:val="001D6160"/>
    <w:rsid w:val="001D6204"/>
    <w:rsid w:val="001D640D"/>
    <w:rsid w:val="001D72FF"/>
    <w:rsid w:val="001D79C0"/>
    <w:rsid w:val="001D7C82"/>
    <w:rsid w:val="001E0905"/>
    <w:rsid w:val="001E0DB5"/>
    <w:rsid w:val="001E0E01"/>
    <w:rsid w:val="001E1126"/>
    <w:rsid w:val="001E2165"/>
    <w:rsid w:val="001E2A42"/>
    <w:rsid w:val="001E34E9"/>
    <w:rsid w:val="001E3EA5"/>
    <w:rsid w:val="001E3F49"/>
    <w:rsid w:val="001E4172"/>
    <w:rsid w:val="001E4930"/>
    <w:rsid w:val="001E49E0"/>
    <w:rsid w:val="001E4CA5"/>
    <w:rsid w:val="001E6447"/>
    <w:rsid w:val="001E668D"/>
    <w:rsid w:val="001E7159"/>
    <w:rsid w:val="001E7435"/>
    <w:rsid w:val="001E7534"/>
    <w:rsid w:val="001E7885"/>
    <w:rsid w:val="001E7E6C"/>
    <w:rsid w:val="001E7F52"/>
    <w:rsid w:val="001F0394"/>
    <w:rsid w:val="001F0E19"/>
    <w:rsid w:val="001F1213"/>
    <w:rsid w:val="001F1650"/>
    <w:rsid w:val="001F1BE6"/>
    <w:rsid w:val="001F2829"/>
    <w:rsid w:val="001F29FE"/>
    <w:rsid w:val="001F2C64"/>
    <w:rsid w:val="001F2CA9"/>
    <w:rsid w:val="001F2DD6"/>
    <w:rsid w:val="001F31EF"/>
    <w:rsid w:val="001F3412"/>
    <w:rsid w:val="001F3688"/>
    <w:rsid w:val="001F37FD"/>
    <w:rsid w:val="001F3EC6"/>
    <w:rsid w:val="001F41AF"/>
    <w:rsid w:val="001F4219"/>
    <w:rsid w:val="001F46CF"/>
    <w:rsid w:val="001F4982"/>
    <w:rsid w:val="001F4A0B"/>
    <w:rsid w:val="001F4A2C"/>
    <w:rsid w:val="001F5255"/>
    <w:rsid w:val="001F55B0"/>
    <w:rsid w:val="001F55B9"/>
    <w:rsid w:val="001F5607"/>
    <w:rsid w:val="001F5C10"/>
    <w:rsid w:val="001F5D10"/>
    <w:rsid w:val="001F616A"/>
    <w:rsid w:val="001F64A4"/>
    <w:rsid w:val="001F688A"/>
    <w:rsid w:val="001F6B12"/>
    <w:rsid w:val="001F6BEE"/>
    <w:rsid w:val="001F6C9C"/>
    <w:rsid w:val="001F7124"/>
    <w:rsid w:val="001F73C3"/>
    <w:rsid w:val="001F7402"/>
    <w:rsid w:val="001F7CEC"/>
    <w:rsid w:val="001F7D18"/>
    <w:rsid w:val="001F7E78"/>
    <w:rsid w:val="0020091A"/>
    <w:rsid w:val="00200943"/>
    <w:rsid w:val="0020134C"/>
    <w:rsid w:val="00201816"/>
    <w:rsid w:val="00201870"/>
    <w:rsid w:val="00201B29"/>
    <w:rsid w:val="002024B0"/>
    <w:rsid w:val="002027A4"/>
    <w:rsid w:val="00202AD8"/>
    <w:rsid w:val="00203197"/>
    <w:rsid w:val="00203CE5"/>
    <w:rsid w:val="00203E9F"/>
    <w:rsid w:val="002046EE"/>
    <w:rsid w:val="00204A98"/>
    <w:rsid w:val="00204B7E"/>
    <w:rsid w:val="00204FC6"/>
    <w:rsid w:val="002050E2"/>
    <w:rsid w:val="00205753"/>
    <w:rsid w:val="0020584C"/>
    <w:rsid w:val="00205B80"/>
    <w:rsid w:val="00205E5D"/>
    <w:rsid w:val="00205F07"/>
    <w:rsid w:val="00205FE3"/>
    <w:rsid w:val="00206DAD"/>
    <w:rsid w:val="00206F4F"/>
    <w:rsid w:val="00207783"/>
    <w:rsid w:val="00207B37"/>
    <w:rsid w:val="00207D3E"/>
    <w:rsid w:val="00207FED"/>
    <w:rsid w:val="002104AE"/>
    <w:rsid w:val="00210664"/>
    <w:rsid w:val="00211367"/>
    <w:rsid w:val="0021165D"/>
    <w:rsid w:val="002122DA"/>
    <w:rsid w:val="002130C9"/>
    <w:rsid w:val="00213188"/>
    <w:rsid w:val="0021345C"/>
    <w:rsid w:val="00213F62"/>
    <w:rsid w:val="0021421B"/>
    <w:rsid w:val="00214414"/>
    <w:rsid w:val="002144DD"/>
    <w:rsid w:val="00214E26"/>
    <w:rsid w:val="00214FF1"/>
    <w:rsid w:val="0021541C"/>
    <w:rsid w:val="00215487"/>
    <w:rsid w:val="00215548"/>
    <w:rsid w:val="00215744"/>
    <w:rsid w:val="002157FA"/>
    <w:rsid w:val="00215803"/>
    <w:rsid w:val="0021588A"/>
    <w:rsid w:val="00215A1D"/>
    <w:rsid w:val="00215C46"/>
    <w:rsid w:val="00215E90"/>
    <w:rsid w:val="0021649F"/>
    <w:rsid w:val="00216805"/>
    <w:rsid w:val="00216DFC"/>
    <w:rsid w:val="00216FE7"/>
    <w:rsid w:val="002174B5"/>
    <w:rsid w:val="00217DFE"/>
    <w:rsid w:val="00217E3F"/>
    <w:rsid w:val="00217EE1"/>
    <w:rsid w:val="00217F1E"/>
    <w:rsid w:val="00220296"/>
    <w:rsid w:val="00220440"/>
    <w:rsid w:val="00220B00"/>
    <w:rsid w:val="00220C3D"/>
    <w:rsid w:val="00220E34"/>
    <w:rsid w:val="00221347"/>
    <w:rsid w:val="0022142B"/>
    <w:rsid w:val="002216ED"/>
    <w:rsid w:val="00221A4F"/>
    <w:rsid w:val="00221A52"/>
    <w:rsid w:val="00221B1C"/>
    <w:rsid w:val="00221C33"/>
    <w:rsid w:val="00222069"/>
    <w:rsid w:val="00222403"/>
    <w:rsid w:val="002230D5"/>
    <w:rsid w:val="0022332D"/>
    <w:rsid w:val="00224344"/>
    <w:rsid w:val="00224719"/>
    <w:rsid w:val="00224B35"/>
    <w:rsid w:val="00224BA7"/>
    <w:rsid w:val="00224D50"/>
    <w:rsid w:val="00224DF5"/>
    <w:rsid w:val="002250F1"/>
    <w:rsid w:val="002254EF"/>
    <w:rsid w:val="00225577"/>
    <w:rsid w:val="002255C2"/>
    <w:rsid w:val="00225645"/>
    <w:rsid w:val="0022586E"/>
    <w:rsid w:val="002262B5"/>
    <w:rsid w:val="00226F84"/>
    <w:rsid w:val="002271BB"/>
    <w:rsid w:val="002274A0"/>
    <w:rsid w:val="00227ADE"/>
    <w:rsid w:val="00227E37"/>
    <w:rsid w:val="00230035"/>
    <w:rsid w:val="0023008B"/>
    <w:rsid w:val="00230259"/>
    <w:rsid w:val="00230553"/>
    <w:rsid w:val="00230F19"/>
    <w:rsid w:val="00231759"/>
    <w:rsid w:val="002319A3"/>
    <w:rsid w:val="00231A25"/>
    <w:rsid w:val="00231BE5"/>
    <w:rsid w:val="00231DD2"/>
    <w:rsid w:val="002329BF"/>
    <w:rsid w:val="00232C3B"/>
    <w:rsid w:val="00232DE6"/>
    <w:rsid w:val="00233879"/>
    <w:rsid w:val="00233CDE"/>
    <w:rsid w:val="00233ED7"/>
    <w:rsid w:val="002340C9"/>
    <w:rsid w:val="00234252"/>
    <w:rsid w:val="00234431"/>
    <w:rsid w:val="0023469E"/>
    <w:rsid w:val="002349D8"/>
    <w:rsid w:val="00234B1F"/>
    <w:rsid w:val="00234BDF"/>
    <w:rsid w:val="0023593C"/>
    <w:rsid w:val="0023615B"/>
    <w:rsid w:val="00236FBF"/>
    <w:rsid w:val="00237036"/>
    <w:rsid w:val="00237252"/>
    <w:rsid w:val="002376E2"/>
    <w:rsid w:val="002378D6"/>
    <w:rsid w:val="00237A13"/>
    <w:rsid w:val="00237C10"/>
    <w:rsid w:val="00237E94"/>
    <w:rsid w:val="0024001D"/>
    <w:rsid w:val="00241A23"/>
    <w:rsid w:val="00241F7A"/>
    <w:rsid w:val="002420CD"/>
    <w:rsid w:val="002420DC"/>
    <w:rsid w:val="00242138"/>
    <w:rsid w:val="002421F8"/>
    <w:rsid w:val="00242616"/>
    <w:rsid w:val="00242894"/>
    <w:rsid w:val="00242BE7"/>
    <w:rsid w:val="00242E76"/>
    <w:rsid w:val="002431EE"/>
    <w:rsid w:val="002439C5"/>
    <w:rsid w:val="00244458"/>
    <w:rsid w:val="002446BA"/>
    <w:rsid w:val="00244BE5"/>
    <w:rsid w:val="0024573C"/>
    <w:rsid w:val="002459A3"/>
    <w:rsid w:val="00246792"/>
    <w:rsid w:val="00246CDC"/>
    <w:rsid w:val="00247073"/>
    <w:rsid w:val="002477F9"/>
    <w:rsid w:val="00247B52"/>
    <w:rsid w:val="00247CDA"/>
    <w:rsid w:val="00247FB5"/>
    <w:rsid w:val="002501FB"/>
    <w:rsid w:val="002505B8"/>
    <w:rsid w:val="00250674"/>
    <w:rsid w:val="0025171E"/>
    <w:rsid w:val="00251A12"/>
    <w:rsid w:val="00251F75"/>
    <w:rsid w:val="00252138"/>
    <w:rsid w:val="002523A5"/>
    <w:rsid w:val="002524C9"/>
    <w:rsid w:val="00252995"/>
    <w:rsid w:val="00252D8D"/>
    <w:rsid w:val="00252EF5"/>
    <w:rsid w:val="00252F3F"/>
    <w:rsid w:val="00253086"/>
    <w:rsid w:val="002532B6"/>
    <w:rsid w:val="0025353F"/>
    <w:rsid w:val="00253883"/>
    <w:rsid w:val="002538D7"/>
    <w:rsid w:val="00253B3C"/>
    <w:rsid w:val="0025428C"/>
    <w:rsid w:val="00254729"/>
    <w:rsid w:val="00254903"/>
    <w:rsid w:val="0025522D"/>
    <w:rsid w:val="002558E6"/>
    <w:rsid w:val="0025619C"/>
    <w:rsid w:val="00256652"/>
    <w:rsid w:val="00256975"/>
    <w:rsid w:val="00256A76"/>
    <w:rsid w:val="00256BF0"/>
    <w:rsid w:val="00256E1F"/>
    <w:rsid w:val="00257610"/>
    <w:rsid w:val="00257AD2"/>
    <w:rsid w:val="00257BED"/>
    <w:rsid w:val="00260125"/>
    <w:rsid w:val="00260287"/>
    <w:rsid w:val="0026055C"/>
    <w:rsid w:val="00260698"/>
    <w:rsid w:val="002606CB"/>
    <w:rsid w:val="0026071A"/>
    <w:rsid w:val="00260AE4"/>
    <w:rsid w:val="00260DC9"/>
    <w:rsid w:val="00261198"/>
    <w:rsid w:val="002615FB"/>
    <w:rsid w:val="00261797"/>
    <w:rsid w:val="002617DA"/>
    <w:rsid w:val="00262337"/>
    <w:rsid w:val="00262338"/>
    <w:rsid w:val="00262A5B"/>
    <w:rsid w:val="00262ADE"/>
    <w:rsid w:val="00262BF7"/>
    <w:rsid w:val="00262D9A"/>
    <w:rsid w:val="00263189"/>
    <w:rsid w:val="0026336A"/>
    <w:rsid w:val="00263FE6"/>
    <w:rsid w:val="00264475"/>
    <w:rsid w:val="00264747"/>
    <w:rsid w:val="002648E6"/>
    <w:rsid w:val="00264CB0"/>
    <w:rsid w:val="00264F28"/>
    <w:rsid w:val="002652D6"/>
    <w:rsid w:val="00265374"/>
    <w:rsid w:val="00266590"/>
    <w:rsid w:val="00266745"/>
    <w:rsid w:val="002674E8"/>
    <w:rsid w:val="00267893"/>
    <w:rsid w:val="00267A70"/>
    <w:rsid w:val="00270472"/>
    <w:rsid w:val="0027052C"/>
    <w:rsid w:val="00270917"/>
    <w:rsid w:val="00270C10"/>
    <w:rsid w:val="00270C9D"/>
    <w:rsid w:val="002712F1"/>
    <w:rsid w:val="0027157A"/>
    <w:rsid w:val="00271A72"/>
    <w:rsid w:val="00272300"/>
    <w:rsid w:val="00272338"/>
    <w:rsid w:val="00272385"/>
    <w:rsid w:val="00272D26"/>
    <w:rsid w:val="00272E38"/>
    <w:rsid w:val="00272FEA"/>
    <w:rsid w:val="002738D4"/>
    <w:rsid w:val="00273C9F"/>
    <w:rsid w:val="00273E94"/>
    <w:rsid w:val="00273FFD"/>
    <w:rsid w:val="0027425C"/>
    <w:rsid w:val="002743C7"/>
    <w:rsid w:val="00274517"/>
    <w:rsid w:val="00274551"/>
    <w:rsid w:val="00274DB0"/>
    <w:rsid w:val="002757C4"/>
    <w:rsid w:val="002757EF"/>
    <w:rsid w:val="00275A27"/>
    <w:rsid w:val="00276039"/>
    <w:rsid w:val="002764A6"/>
    <w:rsid w:val="002765F7"/>
    <w:rsid w:val="0027680C"/>
    <w:rsid w:val="0027698D"/>
    <w:rsid w:val="00276B80"/>
    <w:rsid w:val="00276F0D"/>
    <w:rsid w:val="0027714A"/>
    <w:rsid w:val="00277527"/>
    <w:rsid w:val="002776FC"/>
    <w:rsid w:val="00277703"/>
    <w:rsid w:val="0027772A"/>
    <w:rsid w:val="00277777"/>
    <w:rsid w:val="00277F24"/>
    <w:rsid w:val="00280205"/>
    <w:rsid w:val="00280BC3"/>
    <w:rsid w:val="0028153E"/>
    <w:rsid w:val="0028167F"/>
    <w:rsid w:val="00281BC8"/>
    <w:rsid w:val="00281D3D"/>
    <w:rsid w:val="00281E2A"/>
    <w:rsid w:val="00281EF1"/>
    <w:rsid w:val="0028214C"/>
    <w:rsid w:val="002827D6"/>
    <w:rsid w:val="0028289E"/>
    <w:rsid w:val="00282D35"/>
    <w:rsid w:val="00282D56"/>
    <w:rsid w:val="0028322B"/>
    <w:rsid w:val="0028325D"/>
    <w:rsid w:val="0028350E"/>
    <w:rsid w:val="00283805"/>
    <w:rsid w:val="002839AB"/>
    <w:rsid w:val="00283DE2"/>
    <w:rsid w:val="00285030"/>
    <w:rsid w:val="00285373"/>
    <w:rsid w:val="00285918"/>
    <w:rsid w:val="00285D49"/>
    <w:rsid w:val="00285E0C"/>
    <w:rsid w:val="00285F3A"/>
    <w:rsid w:val="00286508"/>
    <w:rsid w:val="0028653C"/>
    <w:rsid w:val="00286667"/>
    <w:rsid w:val="00286D02"/>
    <w:rsid w:val="00286DD5"/>
    <w:rsid w:val="00286EFF"/>
    <w:rsid w:val="00286F70"/>
    <w:rsid w:val="00287772"/>
    <w:rsid w:val="0028779A"/>
    <w:rsid w:val="00287A6B"/>
    <w:rsid w:val="00287D75"/>
    <w:rsid w:val="00287E1D"/>
    <w:rsid w:val="00290120"/>
    <w:rsid w:val="002905FC"/>
    <w:rsid w:val="00290E31"/>
    <w:rsid w:val="00290ED2"/>
    <w:rsid w:val="00290ED9"/>
    <w:rsid w:val="002911D1"/>
    <w:rsid w:val="0029153A"/>
    <w:rsid w:val="002916CF"/>
    <w:rsid w:val="0029182F"/>
    <w:rsid w:val="00291A7D"/>
    <w:rsid w:val="00291F4D"/>
    <w:rsid w:val="002923AC"/>
    <w:rsid w:val="00293359"/>
    <w:rsid w:val="002933FF"/>
    <w:rsid w:val="00294CCC"/>
    <w:rsid w:val="00294E80"/>
    <w:rsid w:val="00294E91"/>
    <w:rsid w:val="00294F87"/>
    <w:rsid w:val="00294FDE"/>
    <w:rsid w:val="0029507B"/>
    <w:rsid w:val="00295351"/>
    <w:rsid w:val="00295DB8"/>
    <w:rsid w:val="002963A7"/>
    <w:rsid w:val="0029677E"/>
    <w:rsid w:val="002967BB"/>
    <w:rsid w:val="00296BEA"/>
    <w:rsid w:val="002972DB"/>
    <w:rsid w:val="00297587"/>
    <w:rsid w:val="00297D43"/>
    <w:rsid w:val="00297DC5"/>
    <w:rsid w:val="00297E50"/>
    <w:rsid w:val="002A0B54"/>
    <w:rsid w:val="002A10AD"/>
    <w:rsid w:val="002A1487"/>
    <w:rsid w:val="002A14A1"/>
    <w:rsid w:val="002A14F7"/>
    <w:rsid w:val="002A1CCB"/>
    <w:rsid w:val="002A1E7F"/>
    <w:rsid w:val="002A20B7"/>
    <w:rsid w:val="002A269D"/>
    <w:rsid w:val="002A2E38"/>
    <w:rsid w:val="002A31BF"/>
    <w:rsid w:val="002A3A0C"/>
    <w:rsid w:val="002A4070"/>
    <w:rsid w:val="002A4269"/>
    <w:rsid w:val="002A4305"/>
    <w:rsid w:val="002A4776"/>
    <w:rsid w:val="002A4D34"/>
    <w:rsid w:val="002A54FD"/>
    <w:rsid w:val="002A55F2"/>
    <w:rsid w:val="002A5636"/>
    <w:rsid w:val="002A56DF"/>
    <w:rsid w:val="002A5962"/>
    <w:rsid w:val="002A5BD2"/>
    <w:rsid w:val="002A5F20"/>
    <w:rsid w:val="002A5F4D"/>
    <w:rsid w:val="002A6569"/>
    <w:rsid w:val="002A6630"/>
    <w:rsid w:val="002A6AE4"/>
    <w:rsid w:val="002A6B42"/>
    <w:rsid w:val="002A709B"/>
    <w:rsid w:val="002A71F8"/>
    <w:rsid w:val="002A728F"/>
    <w:rsid w:val="002A7678"/>
    <w:rsid w:val="002A76E1"/>
    <w:rsid w:val="002A7735"/>
    <w:rsid w:val="002A7AC2"/>
    <w:rsid w:val="002A7E8F"/>
    <w:rsid w:val="002A7FD9"/>
    <w:rsid w:val="002B00A0"/>
    <w:rsid w:val="002B021F"/>
    <w:rsid w:val="002B0BF8"/>
    <w:rsid w:val="002B0EAF"/>
    <w:rsid w:val="002B1069"/>
    <w:rsid w:val="002B110B"/>
    <w:rsid w:val="002B1969"/>
    <w:rsid w:val="002B1D9F"/>
    <w:rsid w:val="002B2510"/>
    <w:rsid w:val="002B30A3"/>
    <w:rsid w:val="002B323C"/>
    <w:rsid w:val="002B32FA"/>
    <w:rsid w:val="002B344C"/>
    <w:rsid w:val="002B3763"/>
    <w:rsid w:val="002B3C4E"/>
    <w:rsid w:val="002B3D98"/>
    <w:rsid w:val="002B3DE4"/>
    <w:rsid w:val="002B3E37"/>
    <w:rsid w:val="002B4946"/>
    <w:rsid w:val="002B5143"/>
    <w:rsid w:val="002B5698"/>
    <w:rsid w:val="002B631E"/>
    <w:rsid w:val="002B63F1"/>
    <w:rsid w:val="002B646B"/>
    <w:rsid w:val="002B71E0"/>
    <w:rsid w:val="002B7403"/>
    <w:rsid w:val="002B7B7F"/>
    <w:rsid w:val="002B7FEF"/>
    <w:rsid w:val="002C00CA"/>
    <w:rsid w:val="002C0425"/>
    <w:rsid w:val="002C0D1E"/>
    <w:rsid w:val="002C0E65"/>
    <w:rsid w:val="002C0FB6"/>
    <w:rsid w:val="002C0FC4"/>
    <w:rsid w:val="002C15B7"/>
    <w:rsid w:val="002C161A"/>
    <w:rsid w:val="002C1C0F"/>
    <w:rsid w:val="002C2241"/>
    <w:rsid w:val="002C256B"/>
    <w:rsid w:val="002C291D"/>
    <w:rsid w:val="002C2ECB"/>
    <w:rsid w:val="002C2FB8"/>
    <w:rsid w:val="002C32D2"/>
    <w:rsid w:val="002C3940"/>
    <w:rsid w:val="002C3BCF"/>
    <w:rsid w:val="002C3F89"/>
    <w:rsid w:val="002C4D5E"/>
    <w:rsid w:val="002C5452"/>
    <w:rsid w:val="002C59E2"/>
    <w:rsid w:val="002C5A5C"/>
    <w:rsid w:val="002C5B94"/>
    <w:rsid w:val="002C5C81"/>
    <w:rsid w:val="002C5D8C"/>
    <w:rsid w:val="002C610F"/>
    <w:rsid w:val="002C6484"/>
    <w:rsid w:val="002C6550"/>
    <w:rsid w:val="002C6977"/>
    <w:rsid w:val="002C737A"/>
    <w:rsid w:val="002C7585"/>
    <w:rsid w:val="002C75E7"/>
    <w:rsid w:val="002C7773"/>
    <w:rsid w:val="002C78B1"/>
    <w:rsid w:val="002C7931"/>
    <w:rsid w:val="002C7AFA"/>
    <w:rsid w:val="002C7DEB"/>
    <w:rsid w:val="002C7E47"/>
    <w:rsid w:val="002D0272"/>
    <w:rsid w:val="002D030A"/>
    <w:rsid w:val="002D0A0A"/>
    <w:rsid w:val="002D0CA4"/>
    <w:rsid w:val="002D101F"/>
    <w:rsid w:val="002D117E"/>
    <w:rsid w:val="002D1758"/>
    <w:rsid w:val="002D17A1"/>
    <w:rsid w:val="002D18F1"/>
    <w:rsid w:val="002D1E6F"/>
    <w:rsid w:val="002D2197"/>
    <w:rsid w:val="002D25DA"/>
    <w:rsid w:val="002D29DE"/>
    <w:rsid w:val="002D29FE"/>
    <w:rsid w:val="002D2E5E"/>
    <w:rsid w:val="002D32B7"/>
    <w:rsid w:val="002D3416"/>
    <w:rsid w:val="002D361C"/>
    <w:rsid w:val="002D36B8"/>
    <w:rsid w:val="002D3711"/>
    <w:rsid w:val="002D3A37"/>
    <w:rsid w:val="002D3D47"/>
    <w:rsid w:val="002D3ED3"/>
    <w:rsid w:val="002D3F9A"/>
    <w:rsid w:val="002D43B9"/>
    <w:rsid w:val="002D441B"/>
    <w:rsid w:val="002D4465"/>
    <w:rsid w:val="002D48FE"/>
    <w:rsid w:val="002D4A4E"/>
    <w:rsid w:val="002D4A92"/>
    <w:rsid w:val="002D4F75"/>
    <w:rsid w:val="002D50C1"/>
    <w:rsid w:val="002D52E3"/>
    <w:rsid w:val="002D52EA"/>
    <w:rsid w:val="002D5497"/>
    <w:rsid w:val="002D5812"/>
    <w:rsid w:val="002D5979"/>
    <w:rsid w:val="002D5A00"/>
    <w:rsid w:val="002D5BAD"/>
    <w:rsid w:val="002D6369"/>
    <w:rsid w:val="002D6551"/>
    <w:rsid w:val="002D65F9"/>
    <w:rsid w:val="002D7272"/>
    <w:rsid w:val="002D7869"/>
    <w:rsid w:val="002D7C1D"/>
    <w:rsid w:val="002D7CF7"/>
    <w:rsid w:val="002E00AA"/>
    <w:rsid w:val="002E023D"/>
    <w:rsid w:val="002E075F"/>
    <w:rsid w:val="002E09AE"/>
    <w:rsid w:val="002E0FE1"/>
    <w:rsid w:val="002E179B"/>
    <w:rsid w:val="002E1A54"/>
    <w:rsid w:val="002E1F9C"/>
    <w:rsid w:val="002E2600"/>
    <w:rsid w:val="002E2CF3"/>
    <w:rsid w:val="002E30B4"/>
    <w:rsid w:val="002E3161"/>
    <w:rsid w:val="002E31C6"/>
    <w:rsid w:val="002E37B5"/>
    <w:rsid w:val="002E3C36"/>
    <w:rsid w:val="002E3F57"/>
    <w:rsid w:val="002E441C"/>
    <w:rsid w:val="002E4A9A"/>
    <w:rsid w:val="002E5688"/>
    <w:rsid w:val="002E57ED"/>
    <w:rsid w:val="002E5E68"/>
    <w:rsid w:val="002E65D3"/>
    <w:rsid w:val="002E6E97"/>
    <w:rsid w:val="002E72BF"/>
    <w:rsid w:val="002E777A"/>
    <w:rsid w:val="002E7A42"/>
    <w:rsid w:val="002E7C68"/>
    <w:rsid w:val="002F0523"/>
    <w:rsid w:val="002F06FB"/>
    <w:rsid w:val="002F071F"/>
    <w:rsid w:val="002F08FA"/>
    <w:rsid w:val="002F0BFD"/>
    <w:rsid w:val="002F0EEE"/>
    <w:rsid w:val="002F11D7"/>
    <w:rsid w:val="002F17FE"/>
    <w:rsid w:val="002F1860"/>
    <w:rsid w:val="002F1981"/>
    <w:rsid w:val="002F1996"/>
    <w:rsid w:val="002F20A7"/>
    <w:rsid w:val="002F223D"/>
    <w:rsid w:val="002F22BC"/>
    <w:rsid w:val="002F29AE"/>
    <w:rsid w:val="002F3775"/>
    <w:rsid w:val="002F39BE"/>
    <w:rsid w:val="002F3E6F"/>
    <w:rsid w:val="002F3FCC"/>
    <w:rsid w:val="002F4CFC"/>
    <w:rsid w:val="002F4F53"/>
    <w:rsid w:val="002F583A"/>
    <w:rsid w:val="002F68D4"/>
    <w:rsid w:val="002F6AE9"/>
    <w:rsid w:val="002F6C7A"/>
    <w:rsid w:val="002F727E"/>
    <w:rsid w:val="002F74BA"/>
    <w:rsid w:val="002F78AF"/>
    <w:rsid w:val="002F7975"/>
    <w:rsid w:val="002F7B98"/>
    <w:rsid w:val="002F7D85"/>
    <w:rsid w:val="00300189"/>
    <w:rsid w:val="00300712"/>
    <w:rsid w:val="00300791"/>
    <w:rsid w:val="003008F0"/>
    <w:rsid w:val="00300D9E"/>
    <w:rsid w:val="00300DEC"/>
    <w:rsid w:val="00301186"/>
    <w:rsid w:val="00301264"/>
    <w:rsid w:val="0030163D"/>
    <w:rsid w:val="003016F3"/>
    <w:rsid w:val="003016F8"/>
    <w:rsid w:val="00301A54"/>
    <w:rsid w:val="00301C12"/>
    <w:rsid w:val="00302115"/>
    <w:rsid w:val="003022BD"/>
    <w:rsid w:val="0030283C"/>
    <w:rsid w:val="00302D90"/>
    <w:rsid w:val="00302EBB"/>
    <w:rsid w:val="00303368"/>
    <w:rsid w:val="0030393A"/>
    <w:rsid w:val="003046D8"/>
    <w:rsid w:val="00304715"/>
    <w:rsid w:val="00304A75"/>
    <w:rsid w:val="00304BDF"/>
    <w:rsid w:val="00304E30"/>
    <w:rsid w:val="00305248"/>
    <w:rsid w:val="003055DE"/>
    <w:rsid w:val="00305C64"/>
    <w:rsid w:val="00305F20"/>
    <w:rsid w:val="00306B04"/>
    <w:rsid w:val="00306FC4"/>
    <w:rsid w:val="00307AD7"/>
    <w:rsid w:val="00310129"/>
    <w:rsid w:val="00310138"/>
    <w:rsid w:val="003101A7"/>
    <w:rsid w:val="0031025A"/>
    <w:rsid w:val="00310AC5"/>
    <w:rsid w:val="00310BE5"/>
    <w:rsid w:val="00310CFC"/>
    <w:rsid w:val="00311051"/>
    <w:rsid w:val="003112D5"/>
    <w:rsid w:val="003121FA"/>
    <w:rsid w:val="003123AA"/>
    <w:rsid w:val="00312698"/>
    <w:rsid w:val="00312924"/>
    <w:rsid w:val="00312F12"/>
    <w:rsid w:val="00313310"/>
    <w:rsid w:val="003144CA"/>
    <w:rsid w:val="00314A87"/>
    <w:rsid w:val="00314AAC"/>
    <w:rsid w:val="00315F82"/>
    <w:rsid w:val="00316BD6"/>
    <w:rsid w:val="00316C87"/>
    <w:rsid w:val="00316DC9"/>
    <w:rsid w:val="00316F2B"/>
    <w:rsid w:val="00316FC1"/>
    <w:rsid w:val="003175A2"/>
    <w:rsid w:val="00317631"/>
    <w:rsid w:val="00317E7A"/>
    <w:rsid w:val="0032087D"/>
    <w:rsid w:val="00321C3D"/>
    <w:rsid w:val="003228E9"/>
    <w:rsid w:val="003228FC"/>
    <w:rsid w:val="00322ACE"/>
    <w:rsid w:val="00322D60"/>
    <w:rsid w:val="003230D5"/>
    <w:rsid w:val="0032378C"/>
    <w:rsid w:val="00323B5E"/>
    <w:rsid w:val="00323BFB"/>
    <w:rsid w:val="00323FA4"/>
    <w:rsid w:val="0032412B"/>
    <w:rsid w:val="00324857"/>
    <w:rsid w:val="00324F6F"/>
    <w:rsid w:val="0032584E"/>
    <w:rsid w:val="00325994"/>
    <w:rsid w:val="0032599A"/>
    <w:rsid w:val="00325B17"/>
    <w:rsid w:val="003262F2"/>
    <w:rsid w:val="00326A2D"/>
    <w:rsid w:val="00326A94"/>
    <w:rsid w:val="00327248"/>
    <w:rsid w:val="0032742C"/>
    <w:rsid w:val="00327628"/>
    <w:rsid w:val="00327927"/>
    <w:rsid w:val="00327A2D"/>
    <w:rsid w:val="003301A7"/>
    <w:rsid w:val="003301E4"/>
    <w:rsid w:val="003303A3"/>
    <w:rsid w:val="0033146B"/>
    <w:rsid w:val="0033158B"/>
    <w:rsid w:val="00331684"/>
    <w:rsid w:val="00331BA7"/>
    <w:rsid w:val="003320CB"/>
    <w:rsid w:val="003327E8"/>
    <w:rsid w:val="00332C9A"/>
    <w:rsid w:val="00332E85"/>
    <w:rsid w:val="0033309D"/>
    <w:rsid w:val="003333A5"/>
    <w:rsid w:val="00333534"/>
    <w:rsid w:val="0033393B"/>
    <w:rsid w:val="00333FE8"/>
    <w:rsid w:val="0033477D"/>
    <w:rsid w:val="00334889"/>
    <w:rsid w:val="00334A06"/>
    <w:rsid w:val="00334B9E"/>
    <w:rsid w:val="003354F5"/>
    <w:rsid w:val="00335BE8"/>
    <w:rsid w:val="00336695"/>
    <w:rsid w:val="003369DE"/>
    <w:rsid w:val="0033724E"/>
    <w:rsid w:val="003372F1"/>
    <w:rsid w:val="0033762A"/>
    <w:rsid w:val="00337B34"/>
    <w:rsid w:val="00337F9C"/>
    <w:rsid w:val="003402DE"/>
    <w:rsid w:val="00340733"/>
    <w:rsid w:val="003407AF"/>
    <w:rsid w:val="00340C28"/>
    <w:rsid w:val="00340F5C"/>
    <w:rsid w:val="003410E4"/>
    <w:rsid w:val="003411C7"/>
    <w:rsid w:val="00341D28"/>
    <w:rsid w:val="00342151"/>
    <w:rsid w:val="003421B5"/>
    <w:rsid w:val="003423C6"/>
    <w:rsid w:val="0034253B"/>
    <w:rsid w:val="003427C1"/>
    <w:rsid w:val="00342CC2"/>
    <w:rsid w:val="00342E76"/>
    <w:rsid w:val="0034305A"/>
    <w:rsid w:val="0034334A"/>
    <w:rsid w:val="003433DD"/>
    <w:rsid w:val="00343406"/>
    <w:rsid w:val="0034343E"/>
    <w:rsid w:val="00343885"/>
    <w:rsid w:val="00343977"/>
    <w:rsid w:val="00344075"/>
    <w:rsid w:val="00344368"/>
    <w:rsid w:val="00344798"/>
    <w:rsid w:val="003447B0"/>
    <w:rsid w:val="003448D9"/>
    <w:rsid w:val="00344C77"/>
    <w:rsid w:val="00344FB4"/>
    <w:rsid w:val="003458F5"/>
    <w:rsid w:val="00345EE1"/>
    <w:rsid w:val="0034650A"/>
    <w:rsid w:val="00346710"/>
    <w:rsid w:val="00346AEA"/>
    <w:rsid w:val="00346AEC"/>
    <w:rsid w:val="0034739B"/>
    <w:rsid w:val="0035026D"/>
    <w:rsid w:val="00350C1F"/>
    <w:rsid w:val="00350D35"/>
    <w:rsid w:val="00350E16"/>
    <w:rsid w:val="0035110B"/>
    <w:rsid w:val="003517D3"/>
    <w:rsid w:val="00352079"/>
    <w:rsid w:val="003525BE"/>
    <w:rsid w:val="003525C4"/>
    <w:rsid w:val="00352BC1"/>
    <w:rsid w:val="0035346A"/>
    <w:rsid w:val="0035401F"/>
    <w:rsid w:val="00354157"/>
    <w:rsid w:val="00354464"/>
    <w:rsid w:val="00354667"/>
    <w:rsid w:val="0035466D"/>
    <w:rsid w:val="00354739"/>
    <w:rsid w:val="003548EB"/>
    <w:rsid w:val="00354A3C"/>
    <w:rsid w:val="00354C20"/>
    <w:rsid w:val="0035506D"/>
    <w:rsid w:val="0035523D"/>
    <w:rsid w:val="00355598"/>
    <w:rsid w:val="003555BE"/>
    <w:rsid w:val="00355768"/>
    <w:rsid w:val="00355787"/>
    <w:rsid w:val="003558E8"/>
    <w:rsid w:val="003559DD"/>
    <w:rsid w:val="003566A4"/>
    <w:rsid w:val="00356A78"/>
    <w:rsid w:val="00357A93"/>
    <w:rsid w:val="00360941"/>
    <w:rsid w:val="00360C53"/>
    <w:rsid w:val="003612D6"/>
    <w:rsid w:val="00361D06"/>
    <w:rsid w:val="0036246F"/>
    <w:rsid w:val="003626A3"/>
    <w:rsid w:val="00362B31"/>
    <w:rsid w:val="00362B39"/>
    <w:rsid w:val="0036309D"/>
    <w:rsid w:val="00364272"/>
    <w:rsid w:val="00364345"/>
    <w:rsid w:val="0036454E"/>
    <w:rsid w:val="003649AA"/>
    <w:rsid w:val="00364CE1"/>
    <w:rsid w:val="0036537E"/>
    <w:rsid w:val="003653A6"/>
    <w:rsid w:val="00365CCB"/>
    <w:rsid w:val="003660DE"/>
    <w:rsid w:val="003661BD"/>
    <w:rsid w:val="00366285"/>
    <w:rsid w:val="003676F5"/>
    <w:rsid w:val="00367A84"/>
    <w:rsid w:val="00367CB1"/>
    <w:rsid w:val="00370C4F"/>
    <w:rsid w:val="00370CEB"/>
    <w:rsid w:val="0037100B"/>
    <w:rsid w:val="00371088"/>
    <w:rsid w:val="00371128"/>
    <w:rsid w:val="00371263"/>
    <w:rsid w:val="003713D3"/>
    <w:rsid w:val="0037157D"/>
    <w:rsid w:val="003715A4"/>
    <w:rsid w:val="00371972"/>
    <w:rsid w:val="003719A9"/>
    <w:rsid w:val="003719C3"/>
    <w:rsid w:val="00371ABD"/>
    <w:rsid w:val="003727C2"/>
    <w:rsid w:val="00372E48"/>
    <w:rsid w:val="00373194"/>
    <w:rsid w:val="00373405"/>
    <w:rsid w:val="00373471"/>
    <w:rsid w:val="0037399C"/>
    <w:rsid w:val="003744C3"/>
    <w:rsid w:val="003746E6"/>
    <w:rsid w:val="0037603C"/>
    <w:rsid w:val="0037638F"/>
    <w:rsid w:val="003763CF"/>
    <w:rsid w:val="0037651F"/>
    <w:rsid w:val="0037684F"/>
    <w:rsid w:val="00376A28"/>
    <w:rsid w:val="00376E97"/>
    <w:rsid w:val="00377067"/>
    <w:rsid w:val="0037740B"/>
    <w:rsid w:val="0037784D"/>
    <w:rsid w:val="0037786D"/>
    <w:rsid w:val="00380739"/>
    <w:rsid w:val="00380F63"/>
    <w:rsid w:val="00380FB0"/>
    <w:rsid w:val="0038129B"/>
    <w:rsid w:val="00381642"/>
    <w:rsid w:val="003820D5"/>
    <w:rsid w:val="003825DC"/>
    <w:rsid w:val="00382B75"/>
    <w:rsid w:val="00382E95"/>
    <w:rsid w:val="00383096"/>
    <w:rsid w:val="00383243"/>
    <w:rsid w:val="00383485"/>
    <w:rsid w:val="00383810"/>
    <w:rsid w:val="0038392E"/>
    <w:rsid w:val="00383CE3"/>
    <w:rsid w:val="00383D18"/>
    <w:rsid w:val="00383ED0"/>
    <w:rsid w:val="00383ED8"/>
    <w:rsid w:val="003843B8"/>
    <w:rsid w:val="003846FE"/>
    <w:rsid w:val="00384728"/>
    <w:rsid w:val="003847E6"/>
    <w:rsid w:val="00384937"/>
    <w:rsid w:val="00384E23"/>
    <w:rsid w:val="00385543"/>
    <w:rsid w:val="00385A53"/>
    <w:rsid w:val="0038647A"/>
    <w:rsid w:val="00386938"/>
    <w:rsid w:val="00386A65"/>
    <w:rsid w:val="00387FF4"/>
    <w:rsid w:val="0039014A"/>
    <w:rsid w:val="00390C76"/>
    <w:rsid w:val="00390E61"/>
    <w:rsid w:val="0039183A"/>
    <w:rsid w:val="00392603"/>
    <w:rsid w:val="0039341E"/>
    <w:rsid w:val="003934D9"/>
    <w:rsid w:val="00393AA4"/>
    <w:rsid w:val="00393AD1"/>
    <w:rsid w:val="00393C98"/>
    <w:rsid w:val="00393F5A"/>
    <w:rsid w:val="00394686"/>
    <w:rsid w:val="00394691"/>
    <w:rsid w:val="00394744"/>
    <w:rsid w:val="00394888"/>
    <w:rsid w:val="00394D36"/>
    <w:rsid w:val="00394FD4"/>
    <w:rsid w:val="00395332"/>
    <w:rsid w:val="003955B5"/>
    <w:rsid w:val="003956AE"/>
    <w:rsid w:val="00395B8C"/>
    <w:rsid w:val="00395E27"/>
    <w:rsid w:val="0039618F"/>
    <w:rsid w:val="00396652"/>
    <w:rsid w:val="00396E5A"/>
    <w:rsid w:val="003970C2"/>
    <w:rsid w:val="0039758F"/>
    <w:rsid w:val="00397ABD"/>
    <w:rsid w:val="003A0783"/>
    <w:rsid w:val="003A07E1"/>
    <w:rsid w:val="003A0A1E"/>
    <w:rsid w:val="003A0FC6"/>
    <w:rsid w:val="003A10C3"/>
    <w:rsid w:val="003A11B1"/>
    <w:rsid w:val="003A1521"/>
    <w:rsid w:val="003A248E"/>
    <w:rsid w:val="003A281A"/>
    <w:rsid w:val="003A29B9"/>
    <w:rsid w:val="003A2D67"/>
    <w:rsid w:val="003A33B0"/>
    <w:rsid w:val="003A36DE"/>
    <w:rsid w:val="003A38DA"/>
    <w:rsid w:val="003A3A9D"/>
    <w:rsid w:val="003A3F34"/>
    <w:rsid w:val="003A4184"/>
    <w:rsid w:val="003A44A8"/>
    <w:rsid w:val="003A47BA"/>
    <w:rsid w:val="003A4C0F"/>
    <w:rsid w:val="003A4C4B"/>
    <w:rsid w:val="003A5281"/>
    <w:rsid w:val="003A539C"/>
    <w:rsid w:val="003A591C"/>
    <w:rsid w:val="003A5B76"/>
    <w:rsid w:val="003A5E98"/>
    <w:rsid w:val="003A5FEC"/>
    <w:rsid w:val="003A6088"/>
    <w:rsid w:val="003A6489"/>
    <w:rsid w:val="003A662F"/>
    <w:rsid w:val="003A68D2"/>
    <w:rsid w:val="003A727A"/>
    <w:rsid w:val="003A766D"/>
    <w:rsid w:val="003A78FF"/>
    <w:rsid w:val="003A7F13"/>
    <w:rsid w:val="003B0B05"/>
    <w:rsid w:val="003B0B83"/>
    <w:rsid w:val="003B0F08"/>
    <w:rsid w:val="003B12BE"/>
    <w:rsid w:val="003B171D"/>
    <w:rsid w:val="003B1A48"/>
    <w:rsid w:val="003B1E1B"/>
    <w:rsid w:val="003B1F63"/>
    <w:rsid w:val="003B2165"/>
    <w:rsid w:val="003B21F0"/>
    <w:rsid w:val="003B2633"/>
    <w:rsid w:val="003B2AE3"/>
    <w:rsid w:val="003B2C64"/>
    <w:rsid w:val="003B2E86"/>
    <w:rsid w:val="003B2EB7"/>
    <w:rsid w:val="003B3A01"/>
    <w:rsid w:val="003B3A2D"/>
    <w:rsid w:val="003B41E1"/>
    <w:rsid w:val="003B4817"/>
    <w:rsid w:val="003B48DB"/>
    <w:rsid w:val="003B4963"/>
    <w:rsid w:val="003B4E57"/>
    <w:rsid w:val="003B546D"/>
    <w:rsid w:val="003B557B"/>
    <w:rsid w:val="003B5D4D"/>
    <w:rsid w:val="003B66D5"/>
    <w:rsid w:val="003B66FC"/>
    <w:rsid w:val="003B6702"/>
    <w:rsid w:val="003B6791"/>
    <w:rsid w:val="003B6BF7"/>
    <w:rsid w:val="003B6FAF"/>
    <w:rsid w:val="003B756C"/>
    <w:rsid w:val="003B76F4"/>
    <w:rsid w:val="003B7701"/>
    <w:rsid w:val="003B77DE"/>
    <w:rsid w:val="003B7849"/>
    <w:rsid w:val="003B7E2D"/>
    <w:rsid w:val="003C0149"/>
    <w:rsid w:val="003C021C"/>
    <w:rsid w:val="003C0A58"/>
    <w:rsid w:val="003C0BEB"/>
    <w:rsid w:val="003C1360"/>
    <w:rsid w:val="003C156A"/>
    <w:rsid w:val="003C162A"/>
    <w:rsid w:val="003C197E"/>
    <w:rsid w:val="003C21E4"/>
    <w:rsid w:val="003C2356"/>
    <w:rsid w:val="003C2892"/>
    <w:rsid w:val="003C2D9E"/>
    <w:rsid w:val="003C3016"/>
    <w:rsid w:val="003C3924"/>
    <w:rsid w:val="003C3DC0"/>
    <w:rsid w:val="003C3F05"/>
    <w:rsid w:val="003C41EF"/>
    <w:rsid w:val="003C43B9"/>
    <w:rsid w:val="003C47AD"/>
    <w:rsid w:val="003C5334"/>
    <w:rsid w:val="003C5554"/>
    <w:rsid w:val="003C5CAB"/>
    <w:rsid w:val="003C5D97"/>
    <w:rsid w:val="003C5E03"/>
    <w:rsid w:val="003C626C"/>
    <w:rsid w:val="003C639D"/>
    <w:rsid w:val="003C653E"/>
    <w:rsid w:val="003C6706"/>
    <w:rsid w:val="003C674A"/>
    <w:rsid w:val="003C7459"/>
    <w:rsid w:val="003C79D8"/>
    <w:rsid w:val="003C7E1B"/>
    <w:rsid w:val="003D03F7"/>
    <w:rsid w:val="003D0745"/>
    <w:rsid w:val="003D09C6"/>
    <w:rsid w:val="003D0E69"/>
    <w:rsid w:val="003D1198"/>
    <w:rsid w:val="003D13A6"/>
    <w:rsid w:val="003D1414"/>
    <w:rsid w:val="003D1446"/>
    <w:rsid w:val="003D1CAE"/>
    <w:rsid w:val="003D23D5"/>
    <w:rsid w:val="003D24AA"/>
    <w:rsid w:val="003D255F"/>
    <w:rsid w:val="003D28B7"/>
    <w:rsid w:val="003D29B7"/>
    <w:rsid w:val="003D2DF8"/>
    <w:rsid w:val="003D3006"/>
    <w:rsid w:val="003D31A4"/>
    <w:rsid w:val="003D31B4"/>
    <w:rsid w:val="003D3936"/>
    <w:rsid w:val="003D434C"/>
    <w:rsid w:val="003D46A2"/>
    <w:rsid w:val="003D4726"/>
    <w:rsid w:val="003D48D8"/>
    <w:rsid w:val="003D4FCB"/>
    <w:rsid w:val="003D52A0"/>
    <w:rsid w:val="003D553C"/>
    <w:rsid w:val="003D5AF3"/>
    <w:rsid w:val="003D5B9B"/>
    <w:rsid w:val="003D5DE1"/>
    <w:rsid w:val="003D5FD5"/>
    <w:rsid w:val="003D6BFF"/>
    <w:rsid w:val="003D7161"/>
    <w:rsid w:val="003D79BB"/>
    <w:rsid w:val="003D7C14"/>
    <w:rsid w:val="003E05B6"/>
    <w:rsid w:val="003E06D8"/>
    <w:rsid w:val="003E0B30"/>
    <w:rsid w:val="003E0E03"/>
    <w:rsid w:val="003E227C"/>
    <w:rsid w:val="003E31D2"/>
    <w:rsid w:val="003E3640"/>
    <w:rsid w:val="003E37D7"/>
    <w:rsid w:val="003E40BB"/>
    <w:rsid w:val="003E4ACF"/>
    <w:rsid w:val="003E4F03"/>
    <w:rsid w:val="003E4FC5"/>
    <w:rsid w:val="003E5133"/>
    <w:rsid w:val="003E561C"/>
    <w:rsid w:val="003E5635"/>
    <w:rsid w:val="003E6190"/>
    <w:rsid w:val="003E64F0"/>
    <w:rsid w:val="003E66DE"/>
    <w:rsid w:val="003E69B9"/>
    <w:rsid w:val="003E6A91"/>
    <w:rsid w:val="003E6B8D"/>
    <w:rsid w:val="003E73C1"/>
    <w:rsid w:val="003E73C9"/>
    <w:rsid w:val="003E7ECA"/>
    <w:rsid w:val="003E7F47"/>
    <w:rsid w:val="003F0017"/>
    <w:rsid w:val="003F016E"/>
    <w:rsid w:val="003F028D"/>
    <w:rsid w:val="003F03BC"/>
    <w:rsid w:val="003F052B"/>
    <w:rsid w:val="003F078D"/>
    <w:rsid w:val="003F0A1E"/>
    <w:rsid w:val="003F0DBE"/>
    <w:rsid w:val="003F16FB"/>
    <w:rsid w:val="003F180E"/>
    <w:rsid w:val="003F184A"/>
    <w:rsid w:val="003F1ADB"/>
    <w:rsid w:val="003F2218"/>
    <w:rsid w:val="003F2815"/>
    <w:rsid w:val="003F3260"/>
    <w:rsid w:val="003F331C"/>
    <w:rsid w:val="003F33D1"/>
    <w:rsid w:val="003F34DC"/>
    <w:rsid w:val="003F35A9"/>
    <w:rsid w:val="003F3880"/>
    <w:rsid w:val="003F3964"/>
    <w:rsid w:val="003F39FF"/>
    <w:rsid w:val="003F4214"/>
    <w:rsid w:val="003F43C3"/>
    <w:rsid w:val="003F4409"/>
    <w:rsid w:val="003F47D0"/>
    <w:rsid w:val="003F4A69"/>
    <w:rsid w:val="003F4D15"/>
    <w:rsid w:val="003F5C59"/>
    <w:rsid w:val="003F6019"/>
    <w:rsid w:val="003F6636"/>
    <w:rsid w:val="003F6A71"/>
    <w:rsid w:val="003F6B13"/>
    <w:rsid w:val="003F755F"/>
    <w:rsid w:val="003F7746"/>
    <w:rsid w:val="003F7C36"/>
    <w:rsid w:val="003F7CF5"/>
    <w:rsid w:val="003F7E7D"/>
    <w:rsid w:val="00400274"/>
    <w:rsid w:val="00400CD8"/>
    <w:rsid w:val="004012AB"/>
    <w:rsid w:val="0040135C"/>
    <w:rsid w:val="00401D52"/>
    <w:rsid w:val="00401EC1"/>
    <w:rsid w:val="004020DD"/>
    <w:rsid w:val="00402292"/>
    <w:rsid w:val="00402870"/>
    <w:rsid w:val="004033BD"/>
    <w:rsid w:val="0040378D"/>
    <w:rsid w:val="00403B93"/>
    <w:rsid w:val="00404016"/>
    <w:rsid w:val="00404AD4"/>
    <w:rsid w:val="00404C19"/>
    <w:rsid w:val="00404D6A"/>
    <w:rsid w:val="00404FCE"/>
    <w:rsid w:val="0040542F"/>
    <w:rsid w:val="004055E8"/>
    <w:rsid w:val="0040592C"/>
    <w:rsid w:val="00405E65"/>
    <w:rsid w:val="00406100"/>
    <w:rsid w:val="00406317"/>
    <w:rsid w:val="00406F9A"/>
    <w:rsid w:val="00407214"/>
    <w:rsid w:val="004075AE"/>
    <w:rsid w:val="00407B74"/>
    <w:rsid w:val="00407BB9"/>
    <w:rsid w:val="00407F62"/>
    <w:rsid w:val="0041011D"/>
    <w:rsid w:val="0041019D"/>
    <w:rsid w:val="004103CD"/>
    <w:rsid w:val="00410440"/>
    <w:rsid w:val="004104F6"/>
    <w:rsid w:val="00410AE9"/>
    <w:rsid w:val="00410E0F"/>
    <w:rsid w:val="00410F5F"/>
    <w:rsid w:val="0041105D"/>
    <w:rsid w:val="00411172"/>
    <w:rsid w:val="00411746"/>
    <w:rsid w:val="004117A4"/>
    <w:rsid w:val="00411A70"/>
    <w:rsid w:val="00411E25"/>
    <w:rsid w:val="00411E92"/>
    <w:rsid w:val="00412330"/>
    <w:rsid w:val="004126B6"/>
    <w:rsid w:val="004127DC"/>
    <w:rsid w:val="004142BB"/>
    <w:rsid w:val="004142D2"/>
    <w:rsid w:val="004144CE"/>
    <w:rsid w:val="00414FC1"/>
    <w:rsid w:val="004157BB"/>
    <w:rsid w:val="0041583A"/>
    <w:rsid w:val="00415F72"/>
    <w:rsid w:val="0041686C"/>
    <w:rsid w:val="004168E3"/>
    <w:rsid w:val="00416A3A"/>
    <w:rsid w:val="00416B47"/>
    <w:rsid w:val="00417149"/>
    <w:rsid w:val="0041770B"/>
    <w:rsid w:val="00417BB5"/>
    <w:rsid w:val="00420284"/>
    <w:rsid w:val="00420F3D"/>
    <w:rsid w:val="00421D68"/>
    <w:rsid w:val="0042227B"/>
    <w:rsid w:val="00422A28"/>
    <w:rsid w:val="00422B1B"/>
    <w:rsid w:val="00422C65"/>
    <w:rsid w:val="00422E99"/>
    <w:rsid w:val="00423128"/>
    <w:rsid w:val="00423227"/>
    <w:rsid w:val="004235CB"/>
    <w:rsid w:val="0042398F"/>
    <w:rsid w:val="00423C83"/>
    <w:rsid w:val="0042462F"/>
    <w:rsid w:val="004246CD"/>
    <w:rsid w:val="00424D5F"/>
    <w:rsid w:val="00424DB2"/>
    <w:rsid w:val="00424EA4"/>
    <w:rsid w:val="0042566B"/>
    <w:rsid w:val="00425A3B"/>
    <w:rsid w:val="00425A5F"/>
    <w:rsid w:val="00426349"/>
    <w:rsid w:val="00426421"/>
    <w:rsid w:val="00426E6E"/>
    <w:rsid w:val="00427072"/>
    <w:rsid w:val="00427419"/>
    <w:rsid w:val="00427560"/>
    <w:rsid w:val="00427AAC"/>
    <w:rsid w:val="00427C90"/>
    <w:rsid w:val="00427D60"/>
    <w:rsid w:val="00430F33"/>
    <w:rsid w:val="00431333"/>
    <w:rsid w:val="00431522"/>
    <w:rsid w:val="004315BF"/>
    <w:rsid w:val="00431D36"/>
    <w:rsid w:val="00431EEF"/>
    <w:rsid w:val="004326AE"/>
    <w:rsid w:val="00432A3F"/>
    <w:rsid w:val="00432C1B"/>
    <w:rsid w:val="00432DBE"/>
    <w:rsid w:val="00433053"/>
    <w:rsid w:val="00433697"/>
    <w:rsid w:val="004337BF"/>
    <w:rsid w:val="0043395B"/>
    <w:rsid w:val="00433DC2"/>
    <w:rsid w:val="00433F9B"/>
    <w:rsid w:val="0043401E"/>
    <w:rsid w:val="004344E6"/>
    <w:rsid w:val="004352F4"/>
    <w:rsid w:val="00435BA6"/>
    <w:rsid w:val="00436008"/>
    <w:rsid w:val="0043642B"/>
    <w:rsid w:val="004365BB"/>
    <w:rsid w:val="00436791"/>
    <w:rsid w:val="00437065"/>
    <w:rsid w:val="00437189"/>
    <w:rsid w:val="00437385"/>
    <w:rsid w:val="004374F3"/>
    <w:rsid w:val="004376D4"/>
    <w:rsid w:val="004377E7"/>
    <w:rsid w:val="00440093"/>
    <w:rsid w:val="00440532"/>
    <w:rsid w:val="0044069D"/>
    <w:rsid w:val="004408C3"/>
    <w:rsid w:val="00440F4D"/>
    <w:rsid w:val="00441083"/>
    <w:rsid w:val="004410DD"/>
    <w:rsid w:val="00441EDB"/>
    <w:rsid w:val="0044242D"/>
    <w:rsid w:val="004424CA"/>
    <w:rsid w:val="004429AC"/>
    <w:rsid w:val="00442D08"/>
    <w:rsid w:val="0044391C"/>
    <w:rsid w:val="00443B5B"/>
    <w:rsid w:val="00443D41"/>
    <w:rsid w:val="00443FD6"/>
    <w:rsid w:val="00444179"/>
    <w:rsid w:val="004442FB"/>
    <w:rsid w:val="0044446A"/>
    <w:rsid w:val="00444D38"/>
    <w:rsid w:val="004460BD"/>
    <w:rsid w:val="004461DC"/>
    <w:rsid w:val="004465E8"/>
    <w:rsid w:val="00446676"/>
    <w:rsid w:val="004470D9"/>
    <w:rsid w:val="00447113"/>
    <w:rsid w:val="00447DA7"/>
    <w:rsid w:val="00447E1C"/>
    <w:rsid w:val="00450A84"/>
    <w:rsid w:val="00450C24"/>
    <w:rsid w:val="00450CDF"/>
    <w:rsid w:val="00450E28"/>
    <w:rsid w:val="00450F65"/>
    <w:rsid w:val="00451134"/>
    <w:rsid w:val="00451A11"/>
    <w:rsid w:val="00451CC4"/>
    <w:rsid w:val="00451DB3"/>
    <w:rsid w:val="00452124"/>
    <w:rsid w:val="004523FD"/>
    <w:rsid w:val="00452882"/>
    <w:rsid w:val="00452A3D"/>
    <w:rsid w:val="00452C46"/>
    <w:rsid w:val="00452DA8"/>
    <w:rsid w:val="00452F58"/>
    <w:rsid w:val="004535E2"/>
    <w:rsid w:val="00453A89"/>
    <w:rsid w:val="00453D97"/>
    <w:rsid w:val="00454580"/>
    <w:rsid w:val="00455036"/>
    <w:rsid w:val="00455133"/>
    <w:rsid w:val="00455178"/>
    <w:rsid w:val="00455414"/>
    <w:rsid w:val="004555D9"/>
    <w:rsid w:val="00455957"/>
    <w:rsid w:val="00455CA4"/>
    <w:rsid w:val="00455CBA"/>
    <w:rsid w:val="0045611C"/>
    <w:rsid w:val="00456175"/>
    <w:rsid w:val="004562E2"/>
    <w:rsid w:val="004563EA"/>
    <w:rsid w:val="00456671"/>
    <w:rsid w:val="00456C61"/>
    <w:rsid w:val="00457350"/>
    <w:rsid w:val="00457A29"/>
    <w:rsid w:val="00457AF5"/>
    <w:rsid w:val="00457D0C"/>
    <w:rsid w:val="00460291"/>
    <w:rsid w:val="004605FA"/>
    <w:rsid w:val="00460F93"/>
    <w:rsid w:val="00461137"/>
    <w:rsid w:val="00461239"/>
    <w:rsid w:val="00461276"/>
    <w:rsid w:val="0046181F"/>
    <w:rsid w:val="00463295"/>
    <w:rsid w:val="004638A4"/>
    <w:rsid w:val="00463B7F"/>
    <w:rsid w:val="00464108"/>
    <w:rsid w:val="00464130"/>
    <w:rsid w:val="004645D4"/>
    <w:rsid w:val="0046472C"/>
    <w:rsid w:val="00464B15"/>
    <w:rsid w:val="00464DD2"/>
    <w:rsid w:val="00464F79"/>
    <w:rsid w:val="004651F6"/>
    <w:rsid w:val="004654B2"/>
    <w:rsid w:val="00465761"/>
    <w:rsid w:val="00465FDA"/>
    <w:rsid w:val="0046603E"/>
    <w:rsid w:val="004661AB"/>
    <w:rsid w:val="00466576"/>
    <w:rsid w:val="00466679"/>
    <w:rsid w:val="004668B4"/>
    <w:rsid w:val="00466ED4"/>
    <w:rsid w:val="0046785B"/>
    <w:rsid w:val="00467979"/>
    <w:rsid w:val="00467E77"/>
    <w:rsid w:val="00467E7B"/>
    <w:rsid w:val="004705C6"/>
    <w:rsid w:val="00470D1C"/>
    <w:rsid w:val="0047139A"/>
    <w:rsid w:val="0047153E"/>
    <w:rsid w:val="00471755"/>
    <w:rsid w:val="004722F5"/>
    <w:rsid w:val="00472A2C"/>
    <w:rsid w:val="00472F21"/>
    <w:rsid w:val="004731FC"/>
    <w:rsid w:val="00474524"/>
    <w:rsid w:val="004746B5"/>
    <w:rsid w:val="00474E6D"/>
    <w:rsid w:val="0047528F"/>
    <w:rsid w:val="00475DA7"/>
    <w:rsid w:val="00476629"/>
    <w:rsid w:val="0047669A"/>
    <w:rsid w:val="00477B35"/>
    <w:rsid w:val="00477CB7"/>
    <w:rsid w:val="00477CF8"/>
    <w:rsid w:val="00480577"/>
    <w:rsid w:val="00480FDD"/>
    <w:rsid w:val="0048126F"/>
    <w:rsid w:val="0048130A"/>
    <w:rsid w:val="00481457"/>
    <w:rsid w:val="00481A78"/>
    <w:rsid w:val="00481D1C"/>
    <w:rsid w:val="00481D36"/>
    <w:rsid w:val="00482478"/>
    <w:rsid w:val="004830E4"/>
    <w:rsid w:val="004830E9"/>
    <w:rsid w:val="0048324B"/>
    <w:rsid w:val="0048355C"/>
    <w:rsid w:val="00483AB7"/>
    <w:rsid w:val="00483F46"/>
    <w:rsid w:val="00484339"/>
    <w:rsid w:val="00484475"/>
    <w:rsid w:val="0048457F"/>
    <w:rsid w:val="004846AE"/>
    <w:rsid w:val="0048491A"/>
    <w:rsid w:val="00484C9C"/>
    <w:rsid w:val="004851FD"/>
    <w:rsid w:val="00485567"/>
    <w:rsid w:val="00485AEA"/>
    <w:rsid w:val="0048621A"/>
    <w:rsid w:val="004867F7"/>
    <w:rsid w:val="004868DE"/>
    <w:rsid w:val="00486A82"/>
    <w:rsid w:val="0048707A"/>
    <w:rsid w:val="00487650"/>
    <w:rsid w:val="00487EFF"/>
    <w:rsid w:val="00490826"/>
    <w:rsid w:val="00490842"/>
    <w:rsid w:val="004908F0"/>
    <w:rsid w:val="004911C3"/>
    <w:rsid w:val="00491470"/>
    <w:rsid w:val="0049163E"/>
    <w:rsid w:val="00491E0D"/>
    <w:rsid w:val="00492947"/>
    <w:rsid w:val="0049296E"/>
    <w:rsid w:val="004929E2"/>
    <w:rsid w:val="00492FC1"/>
    <w:rsid w:val="004930E9"/>
    <w:rsid w:val="004933B4"/>
    <w:rsid w:val="00493581"/>
    <w:rsid w:val="00493698"/>
    <w:rsid w:val="00493CC0"/>
    <w:rsid w:val="00494123"/>
    <w:rsid w:val="004943DE"/>
    <w:rsid w:val="004945EE"/>
    <w:rsid w:val="004945F4"/>
    <w:rsid w:val="00494720"/>
    <w:rsid w:val="00494C51"/>
    <w:rsid w:val="00494D90"/>
    <w:rsid w:val="00495832"/>
    <w:rsid w:val="00495AA4"/>
    <w:rsid w:val="00495BCF"/>
    <w:rsid w:val="004962B6"/>
    <w:rsid w:val="0049674B"/>
    <w:rsid w:val="0049689D"/>
    <w:rsid w:val="00496E2A"/>
    <w:rsid w:val="00496F51"/>
    <w:rsid w:val="00497832"/>
    <w:rsid w:val="00497C73"/>
    <w:rsid w:val="00497CAC"/>
    <w:rsid w:val="00497E8F"/>
    <w:rsid w:val="00497F18"/>
    <w:rsid w:val="004A071B"/>
    <w:rsid w:val="004A084C"/>
    <w:rsid w:val="004A0932"/>
    <w:rsid w:val="004A0D86"/>
    <w:rsid w:val="004A1503"/>
    <w:rsid w:val="004A1C8F"/>
    <w:rsid w:val="004A1D6C"/>
    <w:rsid w:val="004A1D8E"/>
    <w:rsid w:val="004A1DC2"/>
    <w:rsid w:val="004A2100"/>
    <w:rsid w:val="004A2646"/>
    <w:rsid w:val="004A283D"/>
    <w:rsid w:val="004A3136"/>
    <w:rsid w:val="004A320E"/>
    <w:rsid w:val="004A3619"/>
    <w:rsid w:val="004A3686"/>
    <w:rsid w:val="004A368C"/>
    <w:rsid w:val="004A43CA"/>
    <w:rsid w:val="004A4638"/>
    <w:rsid w:val="004A473F"/>
    <w:rsid w:val="004A5464"/>
    <w:rsid w:val="004A59CC"/>
    <w:rsid w:val="004A6363"/>
    <w:rsid w:val="004A69F7"/>
    <w:rsid w:val="004A6B80"/>
    <w:rsid w:val="004A6E03"/>
    <w:rsid w:val="004A6FB8"/>
    <w:rsid w:val="004A6FC3"/>
    <w:rsid w:val="004A75D8"/>
    <w:rsid w:val="004A7D0E"/>
    <w:rsid w:val="004B006D"/>
    <w:rsid w:val="004B012C"/>
    <w:rsid w:val="004B05CF"/>
    <w:rsid w:val="004B066E"/>
    <w:rsid w:val="004B10C9"/>
    <w:rsid w:val="004B16D0"/>
    <w:rsid w:val="004B2179"/>
    <w:rsid w:val="004B2F0B"/>
    <w:rsid w:val="004B3412"/>
    <w:rsid w:val="004B403C"/>
    <w:rsid w:val="004B41FC"/>
    <w:rsid w:val="004B4559"/>
    <w:rsid w:val="004B4AAD"/>
    <w:rsid w:val="004B4D1D"/>
    <w:rsid w:val="004B4D29"/>
    <w:rsid w:val="004B4FAB"/>
    <w:rsid w:val="004B5073"/>
    <w:rsid w:val="004B5E64"/>
    <w:rsid w:val="004B697C"/>
    <w:rsid w:val="004B6A03"/>
    <w:rsid w:val="004B734E"/>
    <w:rsid w:val="004B745C"/>
    <w:rsid w:val="004B7CD8"/>
    <w:rsid w:val="004B7D73"/>
    <w:rsid w:val="004B7F00"/>
    <w:rsid w:val="004C0242"/>
    <w:rsid w:val="004C0BBE"/>
    <w:rsid w:val="004C0C24"/>
    <w:rsid w:val="004C0F96"/>
    <w:rsid w:val="004C1273"/>
    <w:rsid w:val="004C167E"/>
    <w:rsid w:val="004C2104"/>
    <w:rsid w:val="004C23CA"/>
    <w:rsid w:val="004C2CC2"/>
    <w:rsid w:val="004C31AD"/>
    <w:rsid w:val="004C3ECA"/>
    <w:rsid w:val="004C42ED"/>
    <w:rsid w:val="004C43F6"/>
    <w:rsid w:val="004C476C"/>
    <w:rsid w:val="004C4BFC"/>
    <w:rsid w:val="004C4D67"/>
    <w:rsid w:val="004C4E74"/>
    <w:rsid w:val="004C65B1"/>
    <w:rsid w:val="004C69A2"/>
    <w:rsid w:val="004C6DED"/>
    <w:rsid w:val="004C6EF9"/>
    <w:rsid w:val="004C7019"/>
    <w:rsid w:val="004C7439"/>
    <w:rsid w:val="004C7F7C"/>
    <w:rsid w:val="004D027B"/>
    <w:rsid w:val="004D0506"/>
    <w:rsid w:val="004D087A"/>
    <w:rsid w:val="004D091D"/>
    <w:rsid w:val="004D09AE"/>
    <w:rsid w:val="004D0EE5"/>
    <w:rsid w:val="004D103F"/>
    <w:rsid w:val="004D1C7E"/>
    <w:rsid w:val="004D1D24"/>
    <w:rsid w:val="004D1ED2"/>
    <w:rsid w:val="004D205A"/>
    <w:rsid w:val="004D207E"/>
    <w:rsid w:val="004D25A6"/>
    <w:rsid w:val="004D27EF"/>
    <w:rsid w:val="004D2830"/>
    <w:rsid w:val="004D29AE"/>
    <w:rsid w:val="004D2DD2"/>
    <w:rsid w:val="004D2F03"/>
    <w:rsid w:val="004D30EE"/>
    <w:rsid w:val="004D32CE"/>
    <w:rsid w:val="004D3519"/>
    <w:rsid w:val="004D3C4B"/>
    <w:rsid w:val="004D3E06"/>
    <w:rsid w:val="004D3E8B"/>
    <w:rsid w:val="004D3F05"/>
    <w:rsid w:val="004D3FDB"/>
    <w:rsid w:val="004D4092"/>
    <w:rsid w:val="004D414F"/>
    <w:rsid w:val="004D43C1"/>
    <w:rsid w:val="004D4505"/>
    <w:rsid w:val="004D51A9"/>
    <w:rsid w:val="004D51ED"/>
    <w:rsid w:val="004D5DF7"/>
    <w:rsid w:val="004D625C"/>
    <w:rsid w:val="004D6A51"/>
    <w:rsid w:val="004D7140"/>
    <w:rsid w:val="004D7677"/>
    <w:rsid w:val="004E03C2"/>
    <w:rsid w:val="004E083A"/>
    <w:rsid w:val="004E0D42"/>
    <w:rsid w:val="004E15CE"/>
    <w:rsid w:val="004E15FA"/>
    <w:rsid w:val="004E18FB"/>
    <w:rsid w:val="004E20AA"/>
    <w:rsid w:val="004E2563"/>
    <w:rsid w:val="004E2893"/>
    <w:rsid w:val="004E2A22"/>
    <w:rsid w:val="004E2AA4"/>
    <w:rsid w:val="004E2FB6"/>
    <w:rsid w:val="004E336C"/>
    <w:rsid w:val="004E3895"/>
    <w:rsid w:val="004E3A7A"/>
    <w:rsid w:val="004E3DDE"/>
    <w:rsid w:val="004E46F3"/>
    <w:rsid w:val="004E4B65"/>
    <w:rsid w:val="004E4F30"/>
    <w:rsid w:val="004E5E74"/>
    <w:rsid w:val="004E6003"/>
    <w:rsid w:val="004E6315"/>
    <w:rsid w:val="004E65B5"/>
    <w:rsid w:val="004E7064"/>
    <w:rsid w:val="004E7C0C"/>
    <w:rsid w:val="004F05A2"/>
    <w:rsid w:val="004F06EE"/>
    <w:rsid w:val="004F071E"/>
    <w:rsid w:val="004F07A6"/>
    <w:rsid w:val="004F0E65"/>
    <w:rsid w:val="004F13DE"/>
    <w:rsid w:val="004F1490"/>
    <w:rsid w:val="004F17D8"/>
    <w:rsid w:val="004F1900"/>
    <w:rsid w:val="004F1DD9"/>
    <w:rsid w:val="004F2505"/>
    <w:rsid w:val="004F25F9"/>
    <w:rsid w:val="004F2847"/>
    <w:rsid w:val="004F2900"/>
    <w:rsid w:val="004F2A81"/>
    <w:rsid w:val="004F2BB3"/>
    <w:rsid w:val="004F322C"/>
    <w:rsid w:val="004F3245"/>
    <w:rsid w:val="004F3391"/>
    <w:rsid w:val="004F33B0"/>
    <w:rsid w:val="004F39DC"/>
    <w:rsid w:val="004F3C6D"/>
    <w:rsid w:val="004F4595"/>
    <w:rsid w:val="004F4B79"/>
    <w:rsid w:val="004F4C8A"/>
    <w:rsid w:val="004F4D10"/>
    <w:rsid w:val="004F4F37"/>
    <w:rsid w:val="004F5377"/>
    <w:rsid w:val="004F5A57"/>
    <w:rsid w:val="004F5E22"/>
    <w:rsid w:val="004F6210"/>
    <w:rsid w:val="004F6232"/>
    <w:rsid w:val="004F6A23"/>
    <w:rsid w:val="004F6A44"/>
    <w:rsid w:val="004F6D14"/>
    <w:rsid w:val="004F6EC6"/>
    <w:rsid w:val="004F7435"/>
    <w:rsid w:val="004F7704"/>
    <w:rsid w:val="004F777D"/>
    <w:rsid w:val="004F77D1"/>
    <w:rsid w:val="004F79C5"/>
    <w:rsid w:val="004F7BA6"/>
    <w:rsid w:val="00500039"/>
    <w:rsid w:val="00500712"/>
    <w:rsid w:val="00500BF6"/>
    <w:rsid w:val="00500C98"/>
    <w:rsid w:val="00500F35"/>
    <w:rsid w:val="00501163"/>
    <w:rsid w:val="005018BE"/>
    <w:rsid w:val="00501A14"/>
    <w:rsid w:val="00501A70"/>
    <w:rsid w:val="005021A6"/>
    <w:rsid w:val="00502AB8"/>
    <w:rsid w:val="00502AEA"/>
    <w:rsid w:val="005035B4"/>
    <w:rsid w:val="00503656"/>
    <w:rsid w:val="0050400A"/>
    <w:rsid w:val="005040B8"/>
    <w:rsid w:val="00504479"/>
    <w:rsid w:val="00504584"/>
    <w:rsid w:val="0050471F"/>
    <w:rsid w:val="00504787"/>
    <w:rsid w:val="00504E17"/>
    <w:rsid w:val="005059C8"/>
    <w:rsid w:val="00505D51"/>
    <w:rsid w:val="00505F98"/>
    <w:rsid w:val="00506080"/>
    <w:rsid w:val="0050621F"/>
    <w:rsid w:val="00506494"/>
    <w:rsid w:val="00506962"/>
    <w:rsid w:val="00506D3D"/>
    <w:rsid w:val="0050709F"/>
    <w:rsid w:val="0050744B"/>
    <w:rsid w:val="00507FFB"/>
    <w:rsid w:val="005100A4"/>
    <w:rsid w:val="00510189"/>
    <w:rsid w:val="00510A8E"/>
    <w:rsid w:val="00510D24"/>
    <w:rsid w:val="005110F2"/>
    <w:rsid w:val="00511253"/>
    <w:rsid w:val="00511343"/>
    <w:rsid w:val="0051187B"/>
    <w:rsid w:val="00511DF2"/>
    <w:rsid w:val="005123CB"/>
    <w:rsid w:val="00512524"/>
    <w:rsid w:val="005137CB"/>
    <w:rsid w:val="005138A3"/>
    <w:rsid w:val="00513938"/>
    <w:rsid w:val="005145E0"/>
    <w:rsid w:val="00515B41"/>
    <w:rsid w:val="00515BA6"/>
    <w:rsid w:val="00515C85"/>
    <w:rsid w:val="00515D2B"/>
    <w:rsid w:val="00516198"/>
    <w:rsid w:val="0051677B"/>
    <w:rsid w:val="00516878"/>
    <w:rsid w:val="00517021"/>
    <w:rsid w:val="00517041"/>
    <w:rsid w:val="005173B2"/>
    <w:rsid w:val="00517C29"/>
    <w:rsid w:val="00517CB4"/>
    <w:rsid w:val="00517E2B"/>
    <w:rsid w:val="00517FB8"/>
    <w:rsid w:val="005202A1"/>
    <w:rsid w:val="00520503"/>
    <w:rsid w:val="0052058C"/>
    <w:rsid w:val="00520BE3"/>
    <w:rsid w:val="005211DA"/>
    <w:rsid w:val="00521203"/>
    <w:rsid w:val="005216E3"/>
    <w:rsid w:val="00521CA5"/>
    <w:rsid w:val="005224B7"/>
    <w:rsid w:val="00522CDC"/>
    <w:rsid w:val="00522FF6"/>
    <w:rsid w:val="00523820"/>
    <w:rsid w:val="00523887"/>
    <w:rsid w:val="005239B9"/>
    <w:rsid w:val="005239FE"/>
    <w:rsid w:val="00523C32"/>
    <w:rsid w:val="00524156"/>
    <w:rsid w:val="005244CE"/>
    <w:rsid w:val="0052455F"/>
    <w:rsid w:val="00525C77"/>
    <w:rsid w:val="00526260"/>
    <w:rsid w:val="00526393"/>
    <w:rsid w:val="00526A94"/>
    <w:rsid w:val="005272EC"/>
    <w:rsid w:val="0052755A"/>
    <w:rsid w:val="00527AF5"/>
    <w:rsid w:val="00527C60"/>
    <w:rsid w:val="00530332"/>
    <w:rsid w:val="0053038C"/>
    <w:rsid w:val="005306DF"/>
    <w:rsid w:val="00530C3A"/>
    <w:rsid w:val="00530FC3"/>
    <w:rsid w:val="005314EF"/>
    <w:rsid w:val="00531778"/>
    <w:rsid w:val="005320E3"/>
    <w:rsid w:val="00532D85"/>
    <w:rsid w:val="00532FEC"/>
    <w:rsid w:val="00532FF9"/>
    <w:rsid w:val="005331DB"/>
    <w:rsid w:val="0053324A"/>
    <w:rsid w:val="0053404C"/>
    <w:rsid w:val="005340B6"/>
    <w:rsid w:val="00534754"/>
    <w:rsid w:val="00534AD7"/>
    <w:rsid w:val="00535220"/>
    <w:rsid w:val="0053560B"/>
    <w:rsid w:val="00535610"/>
    <w:rsid w:val="00535A16"/>
    <w:rsid w:val="00535BBE"/>
    <w:rsid w:val="00536045"/>
    <w:rsid w:val="0053640F"/>
    <w:rsid w:val="005364C1"/>
    <w:rsid w:val="00536CC4"/>
    <w:rsid w:val="00536F70"/>
    <w:rsid w:val="005379D9"/>
    <w:rsid w:val="00537AAF"/>
    <w:rsid w:val="00537C81"/>
    <w:rsid w:val="00537E52"/>
    <w:rsid w:val="00537F5B"/>
    <w:rsid w:val="0054043A"/>
    <w:rsid w:val="005407C0"/>
    <w:rsid w:val="005409E9"/>
    <w:rsid w:val="00540A5E"/>
    <w:rsid w:val="00540D9E"/>
    <w:rsid w:val="00541123"/>
    <w:rsid w:val="0054116E"/>
    <w:rsid w:val="00541295"/>
    <w:rsid w:val="00541F36"/>
    <w:rsid w:val="00542772"/>
    <w:rsid w:val="005429E6"/>
    <w:rsid w:val="00542BF3"/>
    <w:rsid w:val="00542D04"/>
    <w:rsid w:val="00542D1D"/>
    <w:rsid w:val="005432B0"/>
    <w:rsid w:val="005433AC"/>
    <w:rsid w:val="00543540"/>
    <w:rsid w:val="00543583"/>
    <w:rsid w:val="005436D4"/>
    <w:rsid w:val="005438E0"/>
    <w:rsid w:val="00543998"/>
    <w:rsid w:val="005449D5"/>
    <w:rsid w:val="00544C35"/>
    <w:rsid w:val="00544C89"/>
    <w:rsid w:val="00544F91"/>
    <w:rsid w:val="0054504C"/>
    <w:rsid w:val="0054506C"/>
    <w:rsid w:val="00545958"/>
    <w:rsid w:val="00546487"/>
    <w:rsid w:val="00546A5C"/>
    <w:rsid w:val="00546DEA"/>
    <w:rsid w:val="0054706E"/>
    <w:rsid w:val="00547818"/>
    <w:rsid w:val="00547CA0"/>
    <w:rsid w:val="00550839"/>
    <w:rsid w:val="005508DF"/>
    <w:rsid w:val="00550D2C"/>
    <w:rsid w:val="00550DB9"/>
    <w:rsid w:val="00551022"/>
    <w:rsid w:val="00551436"/>
    <w:rsid w:val="00551939"/>
    <w:rsid w:val="00552352"/>
    <w:rsid w:val="00552830"/>
    <w:rsid w:val="005535FB"/>
    <w:rsid w:val="00553DC0"/>
    <w:rsid w:val="005540A1"/>
    <w:rsid w:val="00554C89"/>
    <w:rsid w:val="00555157"/>
    <w:rsid w:val="00555245"/>
    <w:rsid w:val="00555750"/>
    <w:rsid w:val="0055585C"/>
    <w:rsid w:val="005559AE"/>
    <w:rsid w:val="00555A80"/>
    <w:rsid w:val="00555AFB"/>
    <w:rsid w:val="00555CD0"/>
    <w:rsid w:val="00555D06"/>
    <w:rsid w:val="005560F1"/>
    <w:rsid w:val="005567A8"/>
    <w:rsid w:val="005579CF"/>
    <w:rsid w:val="00557CAB"/>
    <w:rsid w:val="00560316"/>
    <w:rsid w:val="00560652"/>
    <w:rsid w:val="0056069C"/>
    <w:rsid w:val="005607FE"/>
    <w:rsid w:val="005618AC"/>
    <w:rsid w:val="005618CB"/>
    <w:rsid w:val="0056195C"/>
    <w:rsid w:val="00561D7A"/>
    <w:rsid w:val="0056230A"/>
    <w:rsid w:val="00562B0F"/>
    <w:rsid w:val="00562B30"/>
    <w:rsid w:val="00562E77"/>
    <w:rsid w:val="00563587"/>
    <w:rsid w:val="00563850"/>
    <w:rsid w:val="00563E68"/>
    <w:rsid w:val="005640E7"/>
    <w:rsid w:val="00564326"/>
    <w:rsid w:val="005645B2"/>
    <w:rsid w:val="00564900"/>
    <w:rsid w:val="00564CD4"/>
    <w:rsid w:val="00565418"/>
    <w:rsid w:val="0056572D"/>
    <w:rsid w:val="00565C3E"/>
    <w:rsid w:val="00565FD5"/>
    <w:rsid w:val="005662E0"/>
    <w:rsid w:val="005667A8"/>
    <w:rsid w:val="005668DA"/>
    <w:rsid w:val="005669A7"/>
    <w:rsid w:val="00566A82"/>
    <w:rsid w:val="00566BD9"/>
    <w:rsid w:val="00566E7A"/>
    <w:rsid w:val="00567901"/>
    <w:rsid w:val="00570538"/>
    <w:rsid w:val="00570541"/>
    <w:rsid w:val="00570608"/>
    <w:rsid w:val="0057071B"/>
    <w:rsid w:val="0057076C"/>
    <w:rsid w:val="00570F71"/>
    <w:rsid w:val="0057152C"/>
    <w:rsid w:val="005716E7"/>
    <w:rsid w:val="00571A07"/>
    <w:rsid w:val="00571AE7"/>
    <w:rsid w:val="00571C02"/>
    <w:rsid w:val="00571E94"/>
    <w:rsid w:val="00572229"/>
    <w:rsid w:val="00572290"/>
    <w:rsid w:val="005723D8"/>
    <w:rsid w:val="00572DE2"/>
    <w:rsid w:val="005735D1"/>
    <w:rsid w:val="00573DF1"/>
    <w:rsid w:val="005746AC"/>
    <w:rsid w:val="005749B7"/>
    <w:rsid w:val="00574B00"/>
    <w:rsid w:val="00574BCE"/>
    <w:rsid w:val="00574EB1"/>
    <w:rsid w:val="00575020"/>
    <w:rsid w:val="005758C3"/>
    <w:rsid w:val="00575CC7"/>
    <w:rsid w:val="005762C3"/>
    <w:rsid w:val="005769DD"/>
    <w:rsid w:val="00576A30"/>
    <w:rsid w:val="0057717E"/>
    <w:rsid w:val="00577324"/>
    <w:rsid w:val="005773E8"/>
    <w:rsid w:val="005778DD"/>
    <w:rsid w:val="00577BCB"/>
    <w:rsid w:val="00577BFC"/>
    <w:rsid w:val="00580A84"/>
    <w:rsid w:val="00580C6B"/>
    <w:rsid w:val="00581CE1"/>
    <w:rsid w:val="00581D2B"/>
    <w:rsid w:val="00581D9C"/>
    <w:rsid w:val="0058202D"/>
    <w:rsid w:val="00583217"/>
    <w:rsid w:val="00583425"/>
    <w:rsid w:val="00583816"/>
    <w:rsid w:val="00583885"/>
    <w:rsid w:val="00583AA8"/>
    <w:rsid w:val="0058431B"/>
    <w:rsid w:val="00584740"/>
    <w:rsid w:val="005847EB"/>
    <w:rsid w:val="0058485F"/>
    <w:rsid w:val="0058530F"/>
    <w:rsid w:val="005859D1"/>
    <w:rsid w:val="005863AF"/>
    <w:rsid w:val="00586A3B"/>
    <w:rsid w:val="00587058"/>
    <w:rsid w:val="005874DB"/>
    <w:rsid w:val="00587FB8"/>
    <w:rsid w:val="0059019B"/>
    <w:rsid w:val="005905E6"/>
    <w:rsid w:val="00590600"/>
    <w:rsid w:val="00590681"/>
    <w:rsid w:val="00591829"/>
    <w:rsid w:val="005918A2"/>
    <w:rsid w:val="005918AA"/>
    <w:rsid w:val="00591BA4"/>
    <w:rsid w:val="005927F1"/>
    <w:rsid w:val="00592A86"/>
    <w:rsid w:val="00592DBA"/>
    <w:rsid w:val="00593318"/>
    <w:rsid w:val="00593654"/>
    <w:rsid w:val="005936C6"/>
    <w:rsid w:val="005938EA"/>
    <w:rsid w:val="00593A27"/>
    <w:rsid w:val="00593B26"/>
    <w:rsid w:val="00593B50"/>
    <w:rsid w:val="00593BD7"/>
    <w:rsid w:val="00593D87"/>
    <w:rsid w:val="005947CB"/>
    <w:rsid w:val="00594B6B"/>
    <w:rsid w:val="00594F67"/>
    <w:rsid w:val="00595090"/>
    <w:rsid w:val="005954B3"/>
    <w:rsid w:val="00595791"/>
    <w:rsid w:val="0059590B"/>
    <w:rsid w:val="00595B9D"/>
    <w:rsid w:val="00595E77"/>
    <w:rsid w:val="00596071"/>
    <w:rsid w:val="00596863"/>
    <w:rsid w:val="00596988"/>
    <w:rsid w:val="00596F5B"/>
    <w:rsid w:val="00596F92"/>
    <w:rsid w:val="00597700"/>
    <w:rsid w:val="005978EF"/>
    <w:rsid w:val="005A02B5"/>
    <w:rsid w:val="005A0A32"/>
    <w:rsid w:val="005A0BB5"/>
    <w:rsid w:val="005A0EF9"/>
    <w:rsid w:val="005A16FF"/>
    <w:rsid w:val="005A1D5D"/>
    <w:rsid w:val="005A22F1"/>
    <w:rsid w:val="005A2F3B"/>
    <w:rsid w:val="005A30C8"/>
    <w:rsid w:val="005A31A1"/>
    <w:rsid w:val="005A3290"/>
    <w:rsid w:val="005A3418"/>
    <w:rsid w:val="005A38A6"/>
    <w:rsid w:val="005A3E73"/>
    <w:rsid w:val="005A43E9"/>
    <w:rsid w:val="005A506A"/>
    <w:rsid w:val="005A50AD"/>
    <w:rsid w:val="005A51CC"/>
    <w:rsid w:val="005A5E93"/>
    <w:rsid w:val="005A60F7"/>
    <w:rsid w:val="005A6488"/>
    <w:rsid w:val="005A6709"/>
    <w:rsid w:val="005A746D"/>
    <w:rsid w:val="005A764A"/>
    <w:rsid w:val="005A7654"/>
    <w:rsid w:val="005A778E"/>
    <w:rsid w:val="005A779F"/>
    <w:rsid w:val="005A78E6"/>
    <w:rsid w:val="005B0060"/>
    <w:rsid w:val="005B1992"/>
    <w:rsid w:val="005B1A82"/>
    <w:rsid w:val="005B22A6"/>
    <w:rsid w:val="005B23A4"/>
    <w:rsid w:val="005B24FB"/>
    <w:rsid w:val="005B26C5"/>
    <w:rsid w:val="005B27C1"/>
    <w:rsid w:val="005B2ADE"/>
    <w:rsid w:val="005B3225"/>
    <w:rsid w:val="005B39F0"/>
    <w:rsid w:val="005B3C22"/>
    <w:rsid w:val="005B3FFE"/>
    <w:rsid w:val="005B4087"/>
    <w:rsid w:val="005B43D3"/>
    <w:rsid w:val="005B4C3D"/>
    <w:rsid w:val="005B53AB"/>
    <w:rsid w:val="005B59C3"/>
    <w:rsid w:val="005B5F21"/>
    <w:rsid w:val="005B6458"/>
    <w:rsid w:val="005B677E"/>
    <w:rsid w:val="005B67FD"/>
    <w:rsid w:val="005B7408"/>
    <w:rsid w:val="005C0652"/>
    <w:rsid w:val="005C0B2B"/>
    <w:rsid w:val="005C1323"/>
    <w:rsid w:val="005C173F"/>
    <w:rsid w:val="005C18A0"/>
    <w:rsid w:val="005C19D0"/>
    <w:rsid w:val="005C1B3D"/>
    <w:rsid w:val="005C1BF0"/>
    <w:rsid w:val="005C1C36"/>
    <w:rsid w:val="005C2D98"/>
    <w:rsid w:val="005C2FB2"/>
    <w:rsid w:val="005C3067"/>
    <w:rsid w:val="005C308A"/>
    <w:rsid w:val="005C3490"/>
    <w:rsid w:val="005C3566"/>
    <w:rsid w:val="005C3635"/>
    <w:rsid w:val="005C3899"/>
    <w:rsid w:val="005C3B33"/>
    <w:rsid w:val="005C3C48"/>
    <w:rsid w:val="005C3F02"/>
    <w:rsid w:val="005C4485"/>
    <w:rsid w:val="005C465F"/>
    <w:rsid w:val="005C508E"/>
    <w:rsid w:val="005C532C"/>
    <w:rsid w:val="005C57C9"/>
    <w:rsid w:val="005C5BD4"/>
    <w:rsid w:val="005C6087"/>
    <w:rsid w:val="005C65D3"/>
    <w:rsid w:val="005C6E94"/>
    <w:rsid w:val="005C72BC"/>
    <w:rsid w:val="005C75CB"/>
    <w:rsid w:val="005C7801"/>
    <w:rsid w:val="005C7FD7"/>
    <w:rsid w:val="005D0100"/>
    <w:rsid w:val="005D09B0"/>
    <w:rsid w:val="005D0A85"/>
    <w:rsid w:val="005D0F32"/>
    <w:rsid w:val="005D1154"/>
    <w:rsid w:val="005D132C"/>
    <w:rsid w:val="005D158C"/>
    <w:rsid w:val="005D1DB7"/>
    <w:rsid w:val="005D206B"/>
    <w:rsid w:val="005D2A0F"/>
    <w:rsid w:val="005D2A51"/>
    <w:rsid w:val="005D313F"/>
    <w:rsid w:val="005D37C8"/>
    <w:rsid w:val="005D3876"/>
    <w:rsid w:val="005D389B"/>
    <w:rsid w:val="005D3DF6"/>
    <w:rsid w:val="005D46B5"/>
    <w:rsid w:val="005D4DCA"/>
    <w:rsid w:val="005D4E67"/>
    <w:rsid w:val="005D4FA3"/>
    <w:rsid w:val="005D5563"/>
    <w:rsid w:val="005D59EB"/>
    <w:rsid w:val="005D5EA2"/>
    <w:rsid w:val="005D62DB"/>
    <w:rsid w:val="005D774A"/>
    <w:rsid w:val="005D77DE"/>
    <w:rsid w:val="005D7F59"/>
    <w:rsid w:val="005E0477"/>
    <w:rsid w:val="005E0526"/>
    <w:rsid w:val="005E064C"/>
    <w:rsid w:val="005E0F50"/>
    <w:rsid w:val="005E0FF9"/>
    <w:rsid w:val="005E121E"/>
    <w:rsid w:val="005E1578"/>
    <w:rsid w:val="005E1BB1"/>
    <w:rsid w:val="005E1D3A"/>
    <w:rsid w:val="005E20D6"/>
    <w:rsid w:val="005E2222"/>
    <w:rsid w:val="005E2268"/>
    <w:rsid w:val="005E2304"/>
    <w:rsid w:val="005E2332"/>
    <w:rsid w:val="005E2797"/>
    <w:rsid w:val="005E2872"/>
    <w:rsid w:val="005E28F2"/>
    <w:rsid w:val="005E2948"/>
    <w:rsid w:val="005E2A45"/>
    <w:rsid w:val="005E2BB3"/>
    <w:rsid w:val="005E2E53"/>
    <w:rsid w:val="005E3703"/>
    <w:rsid w:val="005E38C5"/>
    <w:rsid w:val="005E4106"/>
    <w:rsid w:val="005E4BE2"/>
    <w:rsid w:val="005E4E47"/>
    <w:rsid w:val="005E58A7"/>
    <w:rsid w:val="005E5C59"/>
    <w:rsid w:val="005E5ED5"/>
    <w:rsid w:val="005E6168"/>
    <w:rsid w:val="005E65A8"/>
    <w:rsid w:val="005E6611"/>
    <w:rsid w:val="005E7374"/>
    <w:rsid w:val="005E755E"/>
    <w:rsid w:val="005E78DC"/>
    <w:rsid w:val="005E7F77"/>
    <w:rsid w:val="005F03AC"/>
    <w:rsid w:val="005F0782"/>
    <w:rsid w:val="005F08E8"/>
    <w:rsid w:val="005F097A"/>
    <w:rsid w:val="005F0F5B"/>
    <w:rsid w:val="005F14CC"/>
    <w:rsid w:val="005F1A97"/>
    <w:rsid w:val="005F1E43"/>
    <w:rsid w:val="005F2F72"/>
    <w:rsid w:val="005F3621"/>
    <w:rsid w:val="005F3ADD"/>
    <w:rsid w:val="005F3B63"/>
    <w:rsid w:val="005F44DD"/>
    <w:rsid w:val="005F4769"/>
    <w:rsid w:val="005F4C12"/>
    <w:rsid w:val="005F555A"/>
    <w:rsid w:val="005F5CFE"/>
    <w:rsid w:val="005F5FAD"/>
    <w:rsid w:val="005F61FA"/>
    <w:rsid w:val="005F6572"/>
    <w:rsid w:val="005F6688"/>
    <w:rsid w:val="005F6C5A"/>
    <w:rsid w:val="005F6EB2"/>
    <w:rsid w:val="005F7628"/>
    <w:rsid w:val="005F76A4"/>
    <w:rsid w:val="005F76A6"/>
    <w:rsid w:val="005F7777"/>
    <w:rsid w:val="005F7794"/>
    <w:rsid w:val="005F7DB6"/>
    <w:rsid w:val="00600B18"/>
    <w:rsid w:val="00600E79"/>
    <w:rsid w:val="0060115E"/>
    <w:rsid w:val="006013C8"/>
    <w:rsid w:val="00601DFB"/>
    <w:rsid w:val="00602166"/>
    <w:rsid w:val="0060237D"/>
    <w:rsid w:val="00602381"/>
    <w:rsid w:val="00602B18"/>
    <w:rsid w:val="00602E9D"/>
    <w:rsid w:val="00603C8F"/>
    <w:rsid w:val="00604A82"/>
    <w:rsid w:val="006055D4"/>
    <w:rsid w:val="006055EE"/>
    <w:rsid w:val="00605ACD"/>
    <w:rsid w:val="00605F62"/>
    <w:rsid w:val="00606142"/>
    <w:rsid w:val="0060673A"/>
    <w:rsid w:val="0060697C"/>
    <w:rsid w:val="00606A42"/>
    <w:rsid w:val="00607187"/>
    <w:rsid w:val="006078F8"/>
    <w:rsid w:val="00607A2A"/>
    <w:rsid w:val="00607C7C"/>
    <w:rsid w:val="00607C98"/>
    <w:rsid w:val="006101A9"/>
    <w:rsid w:val="006101B4"/>
    <w:rsid w:val="00610274"/>
    <w:rsid w:val="00610452"/>
    <w:rsid w:val="00610602"/>
    <w:rsid w:val="00610CA3"/>
    <w:rsid w:val="00610EEE"/>
    <w:rsid w:val="006112EE"/>
    <w:rsid w:val="006115A0"/>
    <w:rsid w:val="0061192D"/>
    <w:rsid w:val="00611D06"/>
    <w:rsid w:val="00612292"/>
    <w:rsid w:val="006123ED"/>
    <w:rsid w:val="006124EC"/>
    <w:rsid w:val="0061275F"/>
    <w:rsid w:val="0061315D"/>
    <w:rsid w:val="00613528"/>
    <w:rsid w:val="006137C3"/>
    <w:rsid w:val="00614B3D"/>
    <w:rsid w:val="00614F6E"/>
    <w:rsid w:val="00615106"/>
    <w:rsid w:val="006152A0"/>
    <w:rsid w:val="00615875"/>
    <w:rsid w:val="0061602A"/>
    <w:rsid w:val="00616214"/>
    <w:rsid w:val="0061629A"/>
    <w:rsid w:val="0061641B"/>
    <w:rsid w:val="0061740E"/>
    <w:rsid w:val="00617477"/>
    <w:rsid w:val="00617689"/>
    <w:rsid w:val="006176EE"/>
    <w:rsid w:val="006179FF"/>
    <w:rsid w:val="00617A59"/>
    <w:rsid w:val="00617EE3"/>
    <w:rsid w:val="006201C0"/>
    <w:rsid w:val="0062029A"/>
    <w:rsid w:val="00621065"/>
    <w:rsid w:val="00621131"/>
    <w:rsid w:val="006214FC"/>
    <w:rsid w:val="00621A26"/>
    <w:rsid w:val="00621D4D"/>
    <w:rsid w:val="00622063"/>
    <w:rsid w:val="00622222"/>
    <w:rsid w:val="006222CD"/>
    <w:rsid w:val="006223C3"/>
    <w:rsid w:val="006229D8"/>
    <w:rsid w:val="00623209"/>
    <w:rsid w:val="006233B2"/>
    <w:rsid w:val="00623A3A"/>
    <w:rsid w:val="00623C7B"/>
    <w:rsid w:val="006240D5"/>
    <w:rsid w:val="006241A3"/>
    <w:rsid w:val="00624292"/>
    <w:rsid w:val="00624531"/>
    <w:rsid w:val="00624C13"/>
    <w:rsid w:val="00624C40"/>
    <w:rsid w:val="00625B45"/>
    <w:rsid w:val="00625BC4"/>
    <w:rsid w:val="00625D28"/>
    <w:rsid w:val="00625FC5"/>
    <w:rsid w:val="0062627B"/>
    <w:rsid w:val="006269C1"/>
    <w:rsid w:val="006273F6"/>
    <w:rsid w:val="006274EB"/>
    <w:rsid w:val="006279D2"/>
    <w:rsid w:val="00627C3B"/>
    <w:rsid w:val="0063004F"/>
    <w:rsid w:val="0063007A"/>
    <w:rsid w:val="0063016A"/>
    <w:rsid w:val="0063040B"/>
    <w:rsid w:val="00630548"/>
    <w:rsid w:val="00630B0B"/>
    <w:rsid w:val="00630FCB"/>
    <w:rsid w:val="0063176D"/>
    <w:rsid w:val="006319E5"/>
    <w:rsid w:val="00631CBC"/>
    <w:rsid w:val="00631CE4"/>
    <w:rsid w:val="00631EAE"/>
    <w:rsid w:val="0063200F"/>
    <w:rsid w:val="00632039"/>
    <w:rsid w:val="00632254"/>
    <w:rsid w:val="006322F4"/>
    <w:rsid w:val="0063239D"/>
    <w:rsid w:val="00632475"/>
    <w:rsid w:val="006326F8"/>
    <w:rsid w:val="00632A3D"/>
    <w:rsid w:val="00632F48"/>
    <w:rsid w:val="006330E9"/>
    <w:rsid w:val="00633451"/>
    <w:rsid w:val="00633D27"/>
    <w:rsid w:val="0063426A"/>
    <w:rsid w:val="0063466A"/>
    <w:rsid w:val="006348F0"/>
    <w:rsid w:val="00634B3A"/>
    <w:rsid w:val="00634F24"/>
    <w:rsid w:val="00634F3F"/>
    <w:rsid w:val="0063519B"/>
    <w:rsid w:val="00635C1E"/>
    <w:rsid w:val="0063683A"/>
    <w:rsid w:val="006368A5"/>
    <w:rsid w:val="00636987"/>
    <w:rsid w:val="00636AF8"/>
    <w:rsid w:val="00636B67"/>
    <w:rsid w:val="00636C8A"/>
    <w:rsid w:val="00636F9E"/>
    <w:rsid w:val="0063702E"/>
    <w:rsid w:val="006372D4"/>
    <w:rsid w:val="006376F8"/>
    <w:rsid w:val="0063798D"/>
    <w:rsid w:val="00640416"/>
    <w:rsid w:val="006404C6"/>
    <w:rsid w:val="00640946"/>
    <w:rsid w:val="0064172C"/>
    <w:rsid w:val="00641C02"/>
    <w:rsid w:val="00641DE7"/>
    <w:rsid w:val="00642255"/>
    <w:rsid w:val="0064229A"/>
    <w:rsid w:val="00642622"/>
    <w:rsid w:val="00642954"/>
    <w:rsid w:val="00643166"/>
    <w:rsid w:val="0064333E"/>
    <w:rsid w:val="0064334C"/>
    <w:rsid w:val="00643378"/>
    <w:rsid w:val="006433BA"/>
    <w:rsid w:val="0064390C"/>
    <w:rsid w:val="0064430D"/>
    <w:rsid w:val="00644A2B"/>
    <w:rsid w:val="00644DB8"/>
    <w:rsid w:val="00645227"/>
    <w:rsid w:val="00645451"/>
    <w:rsid w:val="00645E9F"/>
    <w:rsid w:val="00645EB0"/>
    <w:rsid w:val="00645F75"/>
    <w:rsid w:val="00646043"/>
    <w:rsid w:val="006462A7"/>
    <w:rsid w:val="0064646F"/>
    <w:rsid w:val="006464C5"/>
    <w:rsid w:val="00646B33"/>
    <w:rsid w:val="006471CC"/>
    <w:rsid w:val="00647541"/>
    <w:rsid w:val="006475CF"/>
    <w:rsid w:val="00647934"/>
    <w:rsid w:val="00647E27"/>
    <w:rsid w:val="006508F5"/>
    <w:rsid w:val="00650BB7"/>
    <w:rsid w:val="00651059"/>
    <w:rsid w:val="00651137"/>
    <w:rsid w:val="0065145C"/>
    <w:rsid w:val="00651A2B"/>
    <w:rsid w:val="00651B8D"/>
    <w:rsid w:val="00652749"/>
    <w:rsid w:val="00652867"/>
    <w:rsid w:val="00652ED7"/>
    <w:rsid w:val="00653DC4"/>
    <w:rsid w:val="00653E8C"/>
    <w:rsid w:val="00654F3A"/>
    <w:rsid w:val="0065511E"/>
    <w:rsid w:val="00655AAE"/>
    <w:rsid w:val="00655C2B"/>
    <w:rsid w:val="00656025"/>
    <w:rsid w:val="0065610E"/>
    <w:rsid w:val="00656679"/>
    <w:rsid w:val="0065685F"/>
    <w:rsid w:val="00656A13"/>
    <w:rsid w:val="00656D1B"/>
    <w:rsid w:val="00656DC5"/>
    <w:rsid w:val="00656F42"/>
    <w:rsid w:val="006570E8"/>
    <w:rsid w:val="006570EF"/>
    <w:rsid w:val="006570FE"/>
    <w:rsid w:val="00657215"/>
    <w:rsid w:val="0066048D"/>
    <w:rsid w:val="00660EB7"/>
    <w:rsid w:val="006612DC"/>
    <w:rsid w:val="00661345"/>
    <w:rsid w:val="0066260E"/>
    <w:rsid w:val="00662BD0"/>
    <w:rsid w:val="00662FD1"/>
    <w:rsid w:val="006631A3"/>
    <w:rsid w:val="00663B60"/>
    <w:rsid w:val="00663BB6"/>
    <w:rsid w:val="00663E76"/>
    <w:rsid w:val="00663E7F"/>
    <w:rsid w:val="00664FCA"/>
    <w:rsid w:val="006652DD"/>
    <w:rsid w:val="0066543C"/>
    <w:rsid w:val="00665480"/>
    <w:rsid w:val="0066578F"/>
    <w:rsid w:val="0066582D"/>
    <w:rsid w:val="00665950"/>
    <w:rsid w:val="00665BE1"/>
    <w:rsid w:val="00666C6C"/>
    <w:rsid w:val="00666E68"/>
    <w:rsid w:val="00666FC3"/>
    <w:rsid w:val="00667EB6"/>
    <w:rsid w:val="00670175"/>
    <w:rsid w:val="006701D8"/>
    <w:rsid w:val="00670412"/>
    <w:rsid w:val="006709C4"/>
    <w:rsid w:val="0067119E"/>
    <w:rsid w:val="0067130F"/>
    <w:rsid w:val="00671412"/>
    <w:rsid w:val="00671510"/>
    <w:rsid w:val="00671BC4"/>
    <w:rsid w:val="00671FD9"/>
    <w:rsid w:val="006721C8"/>
    <w:rsid w:val="006722E1"/>
    <w:rsid w:val="0067382E"/>
    <w:rsid w:val="006741E8"/>
    <w:rsid w:val="00674641"/>
    <w:rsid w:val="00674950"/>
    <w:rsid w:val="0067581C"/>
    <w:rsid w:val="00675898"/>
    <w:rsid w:val="006761FC"/>
    <w:rsid w:val="00676658"/>
    <w:rsid w:val="006767EE"/>
    <w:rsid w:val="006769C8"/>
    <w:rsid w:val="00676F11"/>
    <w:rsid w:val="00677406"/>
    <w:rsid w:val="006775C1"/>
    <w:rsid w:val="00677722"/>
    <w:rsid w:val="006779D0"/>
    <w:rsid w:val="00677C65"/>
    <w:rsid w:val="006801E3"/>
    <w:rsid w:val="00680302"/>
    <w:rsid w:val="006807C3"/>
    <w:rsid w:val="00680AD4"/>
    <w:rsid w:val="00680BFC"/>
    <w:rsid w:val="00680E05"/>
    <w:rsid w:val="0068164B"/>
    <w:rsid w:val="00681736"/>
    <w:rsid w:val="00681A55"/>
    <w:rsid w:val="00681EDD"/>
    <w:rsid w:val="006823DA"/>
    <w:rsid w:val="006824B2"/>
    <w:rsid w:val="00682782"/>
    <w:rsid w:val="006829C3"/>
    <w:rsid w:val="00682A1A"/>
    <w:rsid w:val="00682EC4"/>
    <w:rsid w:val="00683130"/>
    <w:rsid w:val="00683236"/>
    <w:rsid w:val="006833FD"/>
    <w:rsid w:val="00683AD4"/>
    <w:rsid w:val="00683C7C"/>
    <w:rsid w:val="00683C97"/>
    <w:rsid w:val="006840CE"/>
    <w:rsid w:val="006849F9"/>
    <w:rsid w:val="00684F05"/>
    <w:rsid w:val="006852C0"/>
    <w:rsid w:val="006853EC"/>
    <w:rsid w:val="006858EF"/>
    <w:rsid w:val="00685E7E"/>
    <w:rsid w:val="00686720"/>
    <w:rsid w:val="00686B95"/>
    <w:rsid w:val="00686ED7"/>
    <w:rsid w:val="0068710D"/>
    <w:rsid w:val="00687699"/>
    <w:rsid w:val="00687758"/>
    <w:rsid w:val="00687CEE"/>
    <w:rsid w:val="00690035"/>
    <w:rsid w:val="00690048"/>
    <w:rsid w:val="006900C8"/>
    <w:rsid w:val="0069028C"/>
    <w:rsid w:val="00690635"/>
    <w:rsid w:val="00690918"/>
    <w:rsid w:val="00690AAD"/>
    <w:rsid w:val="00690C66"/>
    <w:rsid w:val="006919A1"/>
    <w:rsid w:val="00691E96"/>
    <w:rsid w:val="00692101"/>
    <w:rsid w:val="0069214B"/>
    <w:rsid w:val="00692646"/>
    <w:rsid w:val="006929BA"/>
    <w:rsid w:val="00692B8A"/>
    <w:rsid w:val="00692E3C"/>
    <w:rsid w:val="00693B96"/>
    <w:rsid w:val="00693DED"/>
    <w:rsid w:val="00693EA9"/>
    <w:rsid w:val="00694210"/>
    <w:rsid w:val="0069461A"/>
    <w:rsid w:val="00694707"/>
    <w:rsid w:val="00694749"/>
    <w:rsid w:val="00694D3C"/>
    <w:rsid w:val="00694DF3"/>
    <w:rsid w:val="00695437"/>
    <w:rsid w:val="00695530"/>
    <w:rsid w:val="0069584A"/>
    <w:rsid w:val="006959ED"/>
    <w:rsid w:val="00695B34"/>
    <w:rsid w:val="006964E2"/>
    <w:rsid w:val="00696554"/>
    <w:rsid w:val="006967A4"/>
    <w:rsid w:val="006969FC"/>
    <w:rsid w:val="00696BBC"/>
    <w:rsid w:val="00696D4D"/>
    <w:rsid w:val="00696FE7"/>
    <w:rsid w:val="006971A7"/>
    <w:rsid w:val="006972FF"/>
    <w:rsid w:val="006973C8"/>
    <w:rsid w:val="00697BED"/>
    <w:rsid w:val="006A0283"/>
    <w:rsid w:val="006A109E"/>
    <w:rsid w:val="006A11A0"/>
    <w:rsid w:val="006A16BC"/>
    <w:rsid w:val="006A1906"/>
    <w:rsid w:val="006A19EE"/>
    <w:rsid w:val="006A1A45"/>
    <w:rsid w:val="006A1B73"/>
    <w:rsid w:val="006A1E52"/>
    <w:rsid w:val="006A20AD"/>
    <w:rsid w:val="006A270F"/>
    <w:rsid w:val="006A295F"/>
    <w:rsid w:val="006A2DB5"/>
    <w:rsid w:val="006A2E86"/>
    <w:rsid w:val="006A3D7A"/>
    <w:rsid w:val="006A40F1"/>
    <w:rsid w:val="006A44D4"/>
    <w:rsid w:val="006A44D8"/>
    <w:rsid w:val="006A4A8B"/>
    <w:rsid w:val="006A4C6D"/>
    <w:rsid w:val="006A534C"/>
    <w:rsid w:val="006A536F"/>
    <w:rsid w:val="006A587F"/>
    <w:rsid w:val="006A5E88"/>
    <w:rsid w:val="006A6046"/>
    <w:rsid w:val="006A62B7"/>
    <w:rsid w:val="006A6A31"/>
    <w:rsid w:val="006A7537"/>
    <w:rsid w:val="006B020E"/>
    <w:rsid w:val="006B025A"/>
    <w:rsid w:val="006B0528"/>
    <w:rsid w:val="006B085A"/>
    <w:rsid w:val="006B0DBA"/>
    <w:rsid w:val="006B1012"/>
    <w:rsid w:val="006B11EF"/>
    <w:rsid w:val="006B172C"/>
    <w:rsid w:val="006B1A6E"/>
    <w:rsid w:val="006B1CA1"/>
    <w:rsid w:val="006B1D4B"/>
    <w:rsid w:val="006B20C0"/>
    <w:rsid w:val="006B20DC"/>
    <w:rsid w:val="006B27CE"/>
    <w:rsid w:val="006B2AE1"/>
    <w:rsid w:val="006B3343"/>
    <w:rsid w:val="006B35C0"/>
    <w:rsid w:val="006B3D10"/>
    <w:rsid w:val="006B3DAE"/>
    <w:rsid w:val="006B43AB"/>
    <w:rsid w:val="006B4555"/>
    <w:rsid w:val="006B5348"/>
    <w:rsid w:val="006B5935"/>
    <w:rsid w:val="006B5AF1"/>
    <w:rsid w:val="006B5BB2"/>
    <w:rsid w:val="006B5C49"/>
    <w:rsid w:val="006B66D9"/>
    <w:rsid w:val="006B6FE7"/>
    <w:rsid w:val="006B70FD"/>
    <w:rsid w:val="006B72A4"/>
    <w:rsid w:val="006B7DEE"/>
    <w:rsid w:val="006B7FDB"/>
    <w:rsid w:val="006C0958"/>
    <w:rsid w:val="006C0D96"/>
    <w:rsid w:val="006C0F02"/>
    <w:rsid w:val="006C102E"/>
    <w:rsid w:val="006C142F"/>
    <w:rsid w:val="006C171D"/>
    <w:rsid w:val="006C17F5"/>
    <w:rsid w:val="006C1BDB"/>
    <w:rsid w:val="006C1EA0"/>
    <w:rsid w:val="006C1F50"/>
    <w:rsid w:val="006C241D"/>
    <w:rsid w:val="006C24BD"/>
    <w:rsid w:val="006C24DA"/>
    <w:rsid w:val="006C27E7"/>
    <w:rsid w:val="006C28BE"/>
    <w:rsid w:val="006C39A0"/>
    <w:rsid w:val="006C3CDA"/>
    <w:rsid w:val="006C3F97"/>
    <w:rsid w:val="006C4526"/>
    <w:rsid w:val="006C45DD"/>
    <w:rsid w:val="006C4B44"/>
    <w:rsid w:val="006C4B78"/>
    <w:rsid w:val="006C4FFB"/>
    <w:rsid w:val="006C5098"/>
    <w:rsid w:val="006C516C"/>
    <w:rsid w:val="006C5191"/>
    <w:rsid w:val="006C51DE"/>
    <w:rsid w:val="006C5CFA"/>
    <w:rsid w:val="006C5F9E"/>
    <w:rsid w:val="006C6240"/>
    <w:rsid w:val="006C6505"/>
    <w:rsid w:val="006C7D8B"/>
    <w:rsid w:val="006D0005"/>
    <w:rsid w:val="006D0F8F"/>
    <w:rsid w:val="006D18D1"/>
    <w:rsid w:val="006D1B30"/>
    <w:rsid w:val="006D1CDC"/>
    <w:rsid w:val="006D25FB"/>
    <w:rsid w:val="006D269B"/>
    <w:rsid w:val="006D278B"/>
    <w:rsid w:val="006D279C"/>
    <w:rsid w:val="006D31D6"/>
    <w:rsid w:val="006D36BD"/>
    <w:rsid w:val="006D36EE"/>
    <w:rsid w:val="006D3793"/>
    <w:rsid w:val="006D3A43"/>
    <w:rsid w:val="006D3F7E"/>
    <w:rsid w:val="006D4320"/>
    <w:rsid w:val="006D4503"/>
    <w:rsid w:val="006D4D91"/>
    <w:rsid w:val="006D4E32"/>
    <w:rsid w:val="006D56B3"/>
    <w:rsid w:val="006D57DD"/>
    <w:rsid w:val="006D5A8D"/>
    <w:rsid w:val="006D66B2"/>
    <w:rsid w:val="006D66EA"/>
    <w:rsid w:val="006D6C11"/>
    <w:rsid w:val="006D6FC0"/>
    <w:rsid w:val="006D7229"/>
    <w:rsid w:val="006E02FF"/>
    <w:rsid w:val="006E0686"/>
    <w:rsid w:val="006E0913"/>
    <w:rsid w:val="006E095E"/>
    <w:rsid w:val="006E0C85"/>
    <w:rsid w:val="006E12D1"/>
    <w:rsid w:val="006E19A4"/>
    <w:rsid w:val="006E1C73"/>
    <w:rsid w:val="006E203C"/>
    <w:rsid w:val="006E20E3"/>
    <w:rsid w:val="006E28DA"/>
    <w:rsid w:val="006E29C6"/>
    <w:rsid w:val="006E2A32"/>
    <w:rsid w:val="006E2A71"/>
    <w:rsid w:val="006E2B7C"/>
    <w:rsid w:val="006E2D3C"/>
    <w:rsid w:val="006E31B5"/>
    <w:rsid w:val="006E34C5"/>
    <w:rsid w:val="006E3AF6"/>
    <w:rsid w:val="006E3CCB"/>
    <w:rsid w:val="006E45F6"/>
    <w:rsid w:val="006E4D8E"/>
    <w:rsid w:val="006E520A"/>
    <w:rsid w:val="006E5529"/>
    <w:rsid w:val="006E5980"/>
    <w:rsid w:val="006E5DB4"/>
    <w:rsid w:val="006E5E0A"/>
    <w:rsid w:val="006E671D"/>
    <w:rsid w:val="006E6A22"/>
    <w:rsid w:val="006E6ED0"/>
    <w:rsid w:val="006E70FD"/>
    <w:rsid w:val="006E765F"/>
    <w:rsid w:val="006E76DD"/>
    <w:rsid w:val="006E7714"/>
    <w:rsid w:val="006E77C2"/>
    <w:rsid w:val="006E79BD"/>
    <w:rsid w:val="006E7AC9"/>
    <w:rsid w:val="006E7ACD"/>
    <w:rsid w:val="006F0330"/>
    <w:rsid w:val="006F0768"/>
    <w:rsid w:val="006F07F0"/>
    <w:rsid w:val="006F09F5"/>
    <w:rsid w:val="006F0BB7"/>
    <w:rsid w:val="006F0C56"/>
    <w:rsid w:val="006F135A"/>
    <w:rsid w:val="006F1BCE"/>
    <w:rsid w:val="006F22F3"/>
    <w:rsid w:val="006F23E5"/>
    <w:rsid w:val="006F2966"/>
    <w:rsid w:val="006F2E30"/>
    <w:rsid w:val="006F3557"/>
    <w:rsid w:val="006F3589"/>
    <w:rsid w:val="006F3BD0"/>
    <w:rsid w:val="006F3DB1"/>
    <w:rsid w:val="006F4551"/>
    <w:rsid w:val="006F5129"/>
    <w:rsid w:val="006F56BE"/>
    <w:rsid w:val="006F57DE"/>
    <w:rsid w:val="006F5C0B"/>
    <w:rsid w:val="006F5E5F"/>
    <w:rsid w:val="006F6043"/>
    <w:rsid w:val="006F67D9"/>
    <w:rsid w:val="006F6C19"/>
    <w:rsid w:val="006F70FA"/>
    <w:rsid w:val="006F71F2"/>
    <w:rsid w:val="006F7291"/>
    <w:rsid w:val="006F7DEC"/>
    <w:rsid w:val="0070011C"/>
    <w:rsid w:val="00700685"/>
    <w:rsid w:val="00700CD6"/>
    <w:rsid w:val="00700D74"/>
    <w:rsid w:val="00700F4A"/>
    <w:rsid w:val="00700FC2"/>
    <w:rsid w:val="00701135"/>
    <w:rsid w:val="00701620"/>
    <w:rsid w:val="007016C6"/>
    <w:rsid w:val="00701794"/>
    <w:rsid w:val="00701B40"/>
    <w:rsid w:val="00701FC9"/>
    <w:rsid w:val="0070204A"/>
    <w:rsid w:val="00702627"/>
    <w:rsid w:val="007026BC"/>
    <w:rsid w:val="00702728"/>
    <w:rsid w:val="00702C7D"/>
    <w:rsid w:val="00702CD6"/>
    <w:rsid w:val="0070383C"/>
    <w:rsid w:val="00703DA4"/>
    <w:rsid w:val="007040DE"/>
    <w:rsid w:val="007044EA"/>
    <w:rsid w:val="00704772"/>
    <w:rsid w:val="00704FCA"/>
    <w:rsid w:val="00704FEE"/>
    <w:rsid w:val="007058D7"/>
    <w:rsid w:val="00705B90"/>
    <w:rsid w:val="00705BB2"/>
    <w:rsid w:val="00705C94"/>
    <w:rsid w:val="00706099"/>
    <w:rsid w:val="007064B0"/>
    <w:rsid w:val="0070678B"/>
    <w:rsid w:val="00706FAB"/>
    <w:rsid w:val="007073CB"/>
    <w:rsid w:val="00707852"/>
    <w:rsid w:val="007078E3"/>
    <w:rsid w:val="00707A94"/>
    <w:rsid w:val="00707B8F"/>
    <w:rsid w:val="00707BD9"/>
    <w:rsid w:val="00707CAC"/>
    <w:rsid w:val="00710073"/>
    <w:rsid w:val="007102BE"/>
    <w:rsid w:val="0071046A"/>
    <w:rsid w:val="00710611"/>
    <w:rsid w:val="00710A43"/>
    <w:rsid w:val="00710D29"/>
    <w:rsid w:val="0071125B"/>
    <w:rsid w:val="00711412"/>
    <w:rsid w:val="007115A2"/>
    <w:rsid w:val="0071171F"/>
    <w:rsid w:val="007118AF"/>
    <w:rsid w:val="007119E2"/>
    <w:rsid w:val="00711BF6"/>
    <w:rsid w:val="00711FF0"/>
    <w:rsid w:val="00712479"/>
    <w:rsid w:val="00712BCF"/>
    <w:rsid w:val="00713CBB"/>
    <w:rsid w:val="00713D8A"/>
    <w:rsid w:val="00713F96"/>
    <w:rsid w:val="00714202"/>
    <w:rsid w:val="00714839"/>
    <w:rsid w:val="00714A67"/>
    <w:rsid w:val="00714FD2"/>
    <w:rsid w:val="00715395"/>
    <w:rsid w:val="0071579E"/>
    <w:rsid w:val="00715928"/>
    <w:rsid w:val="00715EC5"/>
    <w:rsid w:val="00716174"/>
    <w:rsid w:val="0071638A"/>
    <w:rsid w:val="00716405"/>
    <w:rsid w:val="0071677E"/>
    <w:rsid w:val="00716A8C"/>
    <w:rsid w:val="00716B64"/>
    <w:rsid w:val="00716F56"/>
    <w:rsid w:val="00716FBB"/>
    <w:rsid w:val="007171F7"/>
    <w:rsid w:val="0071758A"/>
    <w:rsid w:val="00717703"/>
    <w:rsid w:val="007177DB"/>
    <w:rsid w:val="00720098"/>
    <w:rsid w:val="007201D4"/>
    <w:rsid w:val="00720539"/>
    <w:rsid w:val="00720DA2"/>
    <w:rsid w:val="00721122"/>
    <w:rsid w:val="0072179E"/>
    <w:rsid w:val="00721831"/>
    <w:rsid w:val="00721883"/>
    <w:rsid w:val="0072232A"/>
    <w:rsid w:val="007224EE"/>
    <w:rsid w:val="00722BCC"/>
    <w:rsid w:val="0072322F"/>
    <w:rsid w:val="0072372F"/>
    <w:rsid w:val="007241BA"/>
    <w:rsid w:val="0072590C"/>
    <w:rsid w:val="00725939"/>
    <w:rsid w:val="00725AE6"/>
    <w:rsid w:val="00725CAE"/>
    <w:rsid w:val="00725F5D"/>
    <w:rsid w:val="007266DF"/>
    <w:rsid w:val="00726A82"/>
    <w:rsid w:val="00726A93"/>
    <w:rsid w:val="00726BD9"/>
    <w:rsid w:val="00726F36"/>
    <w:rsid w:val="00727062"/>
    <w:rsid w:val="00727104"/>
    <w:rsid w:val="007275DA"/>
    <w:rsid w:val="0072773F"/>
    <w:rsid w:val="007278AE"/>
    <w:rsid w:val="00727A05"/>
    <w:rsid w:val="00727BBC"/>
    <w:rsid w:val="007303E3"/>
    <w:rsid w:val="00730432"/>
    <w:rsid w:val="00731222"/>
    <w:rsid w:val="0073137E"/>
    <w:rsid w:val="007314BE"/>
    <w:rsid w:val="007316E9"/>
    <w:rsid w:val="00731ABB"/>
    <w:rsid w:val="00731EF4"/>
    <w:rsid w:val="00732142"/>
    <w:rsid w:val="007323DA"/>
    <w:rsid w:val="00732676"/>
    <w:rsid w:val="00732A26"/>
    <w:rsid w:val="00732DFF"/>
    <w:rsid w:val="00732E67"/>
    <w:rsid w:val="007330D7"/>
    <w:rsid w:val="007339E4"/>
    <w:rsid w:val="007339EE"/>
    <w:rsid w:val="00733BE5"/>
    <w:rsid w:val="00733D00"/>
    <w:rsid w:val="00733F9D"/>
    <w:rsid w:val="00733FC9"/>
    <w:rsid w:val="0073404B"/>
    <w:rsid w:val="007343B2"/>
    <w:rsid w:val="0073463D"/>
    <w:rsid w:val="007346DD"/>
    <w:rsid w:val="00734921"/>
    <w:rsid w:val="00734B34"/>
    <w:rsid w:val="00734C61"/>
    <w:rsid w:val="00735666"/>
    <w:rsid w:val="0073598F"/>
    <w:rsid w:val="00735F90"/>
    <w:rsid w:val="0073617D"/>
    <w:rsid w:val="007361DA"/>
    <w:rsid w:val="007365C2"/>
    <w:rsid w:val="00736EEC"/>
    <w:rsid w:val="007371D6"/>
    <w:rsid w:val="0073723B"/>
    <w:rsid w:val="007372AB"/>
    <w:rsid w:val="00737346"/>
    <w:rsid w:val="007379E4"/>
    <w:rsid w:val="007412F3"/>
    <w:rsid w:val="00741999"/>
    <w:rsid w:val="00741B67"/>
    <w:rsid w:val="00741D5E"/>
    <w:rsid w:val="00742003"/>
    <w:rsid w:val="00742644"/>
    <w:rsid w:val="0074268A"/>
    <w:rsid w:val="007426D9"/>
    <w:rsid w:val="00742A1D"/>
    <w:rsid w:val="00743190"/>
    <w:rsid w:val="007431D2"/>
    <w:rsid w:val="007432AB"/>
    <w:rsid w:val="00743478"/>
    <w:rsid w:val="0074363D"/>
    <w:rsid w:val="00743C2F"/>
    <w:rsid w:val="00743DC5"/>
    <w:rsid w:val="00743EDE"/>
    <w:rsid w:val="00744211"/>
    <w:rsid w:val="007447F8"/>
    <w:rsid w:val="00744844"/>
    <w:rsid w:val="00745369"/>
    <w:rsid w:val="00745434"/>
    <w:rsid w:val="00745712"/>
    <w:rsid w:val="007461A3"/>
    <w:rsid w:val="007471C0"/>
    <w:rsid w:val="007478C1"/>
    <w:rsid w:val="0075010A"/>
    <w:rsid w:val="007505FA"/>
    <w:rsid w:val="007508E2"/>
    <w:rsid w:val="00750F52"/>
    <w:rsid w:val="00750F9A"/>
    <w:rsid w:val="007511BD"/>
    <w:rsid w:val="0075138C"/>
    <w:rsid w:val="00751459"/>
    <w:rsid w:val="007518B5"/>
    <w:rsid w:val="00751908"/>
    <w:rsid w:val="00751D4C"/>
    <w:rsid w:val="007524F4"/>
    <w:rsid w:val="00752541"/>
    <w:rsid w:val="0075259C"/>
    <w:rsid w:val="007528F2"/>
    <w:rsid w:val="00752929"/>
    <w:rsid w:val="00752F0D"/>
    <w:rsid w:val="0075357E"/>
    <w:rsid w:val="0075387D"/>
    <w:rsid w:val="00753B0C"/>
    <w:rsid w:val="00753BBD"/>
    <w:rsid w:val="00753BE9"/>
    <w:rsid w:val="007540FC"/>
    <w:rsid w:val="007542C9"/>
    <w:rsid w:val="007545AF"/>
    <w:rsid w:val="00754A63"/>
    <w:rsid w:val="00755024"/>
    <w:rsid w:val="007550C9"/>
    <w:rsid w:val="00755471"/>
    <w:rsid w:val="00755707"/>
    <w:rsid w:val="00755A02"/>
    <w:rsid w:val="00755EED"/>
    <w:rsid w:val="00755F06"/>
    <w:rsid w:val="007563F7"/>
    <w:rsid w:val="007564CE"/>
    <w:rsid w:val="0075654F"/>
    <w:rsid w:val="007568F6"/>
    <w:rsid w:val="00756DC7"/>
    <w:rsid w:val="007602B8"/>
    <w:rsid w:val="00760F64"/>
    <w:rsid w:val="007621D6"/>
    <w:rsid w:val="007624C0"/>
    <w:rsid w:val="007627B8"/>
    <w:rsid w:val="00762C01"/>
    <w:rsid w:val="00763143"/>
    <w:rsid w:val="007632A3"/>
    <w:rsid w:val="0076378A"/>
    <w:rsid w:val="007637E3"/>
    <w:rsid w:val="0076408B"/>
    <w:rsid w:val="007640F4"/>
    <w:rsid w:val="00764154"/>
    <w:rsid w:val="00764E1B"/>
    <w:rsid w:val="007654B9"/>
    <w:rsid w:val="0076573A"/>
    <w:rsid w:val="00765C42"/>
    <w:rsid w:val="00766875"/>
    <w:rsid w:val="0076708A"/>
    <w:rsid w:val="007678A2"/>
    <w:rsid w:val="00767F5C"/>
    <w:rsid w:val="0077010E"/>
    <w:rsid w:val="0077011E"/>
    <w:rsid w:val="00770C35"/>
    <w:rsid w:val="00771221"/>
    <w:rsid w:val="007713A6"/>
    <w:rsid w:val="00771495"/>
    <w:rsid w:val="0077183A"/>
    <w:rsid w:val="00771AD9"/>
    <w:rsid w:val="00771E80"/>
    <w:rsid w:val="007720D8"/>
    <w:rsid w:val="00772762"/>
    <w:rsid w:val="0077314D"/>
    <w:rsid w:val="007732A5"/>
    <w:rsid w:val="007736CC"/>
    <w:rsid w:val="00773C4E"/>
    <w:rsid w:val="00773D99"/>
    <w:rsid w:val="00773DD3"/>
    <w:rsid w:val="00773DD6"/>
    <w:rsid w:val="00774F22"/>
    <w:rsid w:val="0077511A"/>
    <w:rsid w:val="0077515D"/>
    <w:rsid w:val="007753F8"/>
    <w:rsid w:val="007757BF"/>
    <w:rsid w:val="00775A9C"/>
    <w:rsid w:val="00775E9D"/>
    <w:rsid w:val="00776009"/>
    <w:rsid w:val="0077601E"/>
    <w:rsid w:val="0077611F"/>
    <w:rsid w:val="0077618E"/>
    <w:rsid w:val="0077653D"/>
    <w:rsid w:val="007767F9"/>
    <w:rsid w:val="00776974"/>
    <w:rsid w:val="00776A3F"/>
    <w:rsid w:val="0077719B"/>
    <w:rsid w:val="007772D8"/>
    <w:rsid w:val="00777F0D"/>
    <w:rsid w:val="00777F4A"/>
    <w:rsid w:val="00780826"/>
    <w:rsid w:val="00780BD3"/>
    <w:rsid w:val="00780C72"/>
    <w:rsid w:val="00780E61"/>
    <w:rsid w:val="007810C8"/>
    <w:rsid w:val="007811CF"/>
    <w:rsid w:val="0078129C"/>
    <w:rsid w:val="0078147C"/>
    <w:rsid w:val="007814FD"/>
    <w:rsid w:val="00781751"/>
    <w:rsid w:val="00781E06"/>
    <w:rsid w:val="00781E5A"/>
    <w:rsid w:val="00782312"/>
    <w:rsid w:val="007826EE"/>
    <w:rsid w:val="007826F1"/>
    <w:rsid w:val="00782D05"/>
    <w:rsid w:val="00782DBA"/>
    <w:rsid w:val="00783220"/>
    <w:rsid w:val="00784013"/>
    <w:rsid w:val="0078405C"/>
    <w:rsid w:val="007843E9"/>
    <w:rsid w:val="0078451A"/>
    <w:rsid w:val="0078493B"/>
    <w:rsid w:val="00784BEB"/>
    <w:rsid w:val="00784EEC"/>
    <w:rsid w:val="007850A9"/>
    <w:rsid w:val="007852D7"/>
    <w:rsid w:val="007853D9"/>
    <w:rsid w:val="00785D96"/>
    <w:rsid w:val="00785E8D"/>
    <w:rsid w:val="00785FA6"/>
    <w:rsid w:val="0078608D"/>
    <w:rsid w:val="00786971"/>
    <w:rsid w:val="00787524"/>
    <w:rsid w:val="00787618"/>
    <w:rsid w:val="00787D0E"/>
    <w:rsid w:val="00790462"/>
    <w:rsid w:val="00790F53"/>
    <w:rsid w:val="007912B8"/>
    <w:rsid w:val="007912F4"/>
    <w:rsid w:val="0079135A"/>
    <w:rsid w:val="00791835"/>
    <w:rsid w:val="007918C3"/>
    <w:rsid w:val="00791BD8"/>
    <w:rsid w:val="00791F44"/>
    <w:rsid w:val="00792496"/>
    <w:rsid w:val="007927EA"/>
    <w:rsid w:val="00792C54"/>
    <w:rsid w:val="00793571"/>
    <w:rsid w:val="00793595"/>
    <w:rsid w:val="0079364E"/>
    <w:rsid w:val="00793724"/>
    <w:rsid w:val="00793747"/>
    <w:rsid w:val="00793749"/>
    <w:rsid w:val="00793FA1"/>
    <w:rsid w:val="0079484A"/>
    <w:rsid w:val="00794ED1"/>
    <w:rsid w:val="00795340"/>
    <w:rsid w:val="00795D50"/>
    <w:rsid w:val="0079610E"/>
    <w:rsid w:val="0079625B"/>
    <w:rsid w:val="0079724C"/>
    <w:rsid w:val="0079761B"/>
    <w:rsid w:val="0079784E"/>
    <w:rsid w:val="0079791C"/>
    <w:rsid w:val="00797BF3"/>
    <w:rsid w:val="00797C58"/>
    <w:rsid w:val="007A0091"/>
    <w:rsid w:val="007A0183"/>
    <w:rsid w:val="007A027B"/>
    <w:rsid w:val="007A0AE1"/>
    <w:rsid w:val="007A0D6E"/>
    <w:rsid w:val="007A0DEE"/>
    <w:rsid w:val="007A10D3"/>
    <w:rsid w:val="007A10FF"/>
    <w:rsid w:val="007A12F0"/>
    <w:rsid w:val="007A12F1"/>
    <w:rsid w:val="007A1A14"/>
    <w:rsid w:val="007A1FD7"/>
    <w:rsid w:val="007A20E4"/>
    <w:rsid w:val="007A23A7"/>
    <w:rsid w:val="007A289E"/>
    <w:rsid w:val="007A2AEB"/>
    <w:rsid w:val="007A2D60"/>
    <w:rsid w:val="007A2E1E"/>
    <w:rsid w:val="007A31A6"/>
    <w:rsid w:val="007A322E"/>
    <w:rsid w:val="007A39B5"/>
    <w:rsid w:val="007A39F5"/>
    <w:rsid w:val="007A3A4B"/>
    <w:rsid w:val="007A3D93"/>
    <w:rsid w:val="007A3DCB"/>
    <w:rsid w:val="007A3F83"/>
    <w:rsid w:val="007A3FEC"/>
    <w:rsid w:val="007A41A5"/>
    <w:rsid w:val="007A4EB6"/>
    <w:rsid w:val="007A5170"/>
    <w:rsid w:val="007A581A"/>
    <w:rsid w:val="007A5888"/>
    <w:rsid w:val="007A66E0"/>
    <w:rsid w:val="007A67E9"/>
    <w:rsid w:val="007A7032"/>
    <w:rsid w:val="007A73FE"/>
    <w:rsid w:val="007A78B8"/>
    <w:rsid w:val="007A7BD8"/>
    <w:rsid w:val="007A7E45"/>
    <w:rsid w:val="007B02AD"/>
    <w:rsid w:val="007B0308"/>
    <w:rsid w:val="007B0343"/>
    <w:rsid w:val="007B074F"/>
    <w:rsid w:val="007B08B2"/>
    <w:rsid w:val="007B0A24"/>
    <w:rsid w:val="007B0E75"/>
    <w:rsid w:val="007B0FD5"/>
    <w:rsid w:val="007B1879"/>
    <w:rsid w:val="007B205C"/>
    <w:rsid w:val="007B28B6"/>
    <w:rsid w:val="007B2E3F"/>
    <w:rsid w:val="007B36BE"/>
    <w:rsid w:val="007B3D32"/>
    <w:rsid w:val="007B3E84"/>
    <w:rsid w:val="007B410D"/>
    <w:rsid w:val="007B4113"/>
    <w:rsid w:val="007B42AF"/>
    <w:rsid w:val="007B4332"/>
    <w:rsid w:val="007B4AFE"/>
    <w:rsid w:val="007B5182"/>
    <w:rsid w:val="007B5991"/>
    <w:rsid w:val="007B5DD8"/>
    <w:rsid w:val="007B6786"/>
    <w:rsid w:val="007B6844"/>
    <w:rsid w:val="007B6BD4"/>
    <w:rsid w:val="007B6E5C"/>
    <w:rsid w:val="007B707A"/>
    <w:rsid w:val="007B7685"/>
    <w:rsid w:val="007B7A70"/>
    <w:rsid w:val="007C03DF"/>
    <w:rsid w:val="007C041F"/>
    <w:rsid w:val="007C056A"/>
    <w:rsid w:val="007C093E"/>
    <w:rsid w:val="007C1A51"/>
    <w:rsid w:val="007C1C0B"/>
    <w:rsid w:val="007C26CF"/>
    <w:rsid w:val="007C30B9"/>
    <w:rsid w:val="007C3123"/>
    <w:rsid w:val="007C3443"/>
    <w:rsid w:val="007C34F1"/>
    <w:rsid w:val="007C374F"/>
    <w:rsid w:val="007C422B"/>
    <w:rsid w:val="007C454B"/>
    <w:rsid w:val="007C4635"/>
    <w:rsid w:val="007C50DE"/>
    <w:rsid w:val="007C51D6"/>
    <w:rsid w:val="007C5703"/>
    <w:rsid w:val="007C573A"/>
    <w:rsid w:val="007C5951"/>
    <w:rsid w:val="007C5A9A"/>
    <w:rsid w:val="007C60E6"/>
    <w:rsid w:val="007C6227"/>
    <w:rsid w:val="007C6273"/>
    <w:rsid w:val="007C6304"/>
    <w:rsid w:val="007C67EB"/>
    <w:rsid w:val="007C6C07"/>
    <w:rsid w:val="007C6D29"/>
    <w:rsid w:val="007C7520"/>
    <w:rsid w:val="007C7741"/>
    <w:rsid w:val="007D002D"/>
    <w:rsid w:val="007D00BD"/>
    <w:rsid w:val="007D0573"/>
    <w:rsid w:val="007D09B4"/>
    <w:rsid w:val="007D0AF3"/>
    <w:rsid w:val="007D0D23"/>
    <w:rsid w:val="007D1853"/>
    <w:rsid w:val="007D1AF0"/>
    <w:rsid w:val="007D21B5"/>
    <w:rsid w:val="007D2A25"/>
    <w:rsid w:val="007D2D87"/>
    <w:rsid w:val="007D343C"/>
    <w:rsid w:val="007D35B7"/>
    <w:rsid w:val="007D3B9A"/>
    <w:rsid w:val="007D3D96"/>
    <w:rsid w:val="007D3E39"/>
    <w:rsid w:val="007D4126"/>
    <w:rsid w:val="007D4453"/>
    <w:rsid w:val="007D4490"/>
    <w:rsid w:val="007D4964"/>
    <w:rsid w:val="007D49B3"/>
    <w:rsid w:val="007D4FAE"/>
    <w:rsid w:val="007D508B"/>
    <w:rsid w:val="007D536E"/>
    <w:rsid w:val="007D5EC8"/>
    <w:rsid w:val="007D6C42"/>
    <w:rsid w:val="007D6C59"/>
    <w:rsid w:val="007D75A2"/>
    <w:rsid w:val="007D7756"/>
    <w:rsid w:val="007D7974"/>
    <w:rsid w:val="007D7E69"/>
    <w:rsid w:val="007E0032"/>
    <w:rsid w:val="007E0381"/>
    <w:rsid w:val="007E071B"/>
    <w:rsid w:val="007E0801"/>
    <w:rsid w:val="007E0C13"/>
    <w:rsid w:val="007E0CB4"/>
    <w:rsid w:val="007E0D6C"/>
    <w:rsid w:val="007E12E8"/>
    <w:rsid w:val="007E15B5"/>
    <w:rsid w:val="007E1842"/>
    <w:rsid w:val="007E1A37"/>
    <w:rsid w:val="007E1BA6"/>
    <w:rsid w:val="007E1C85"/>
    <w:rsid w:val="007E1ECE"/>
    <w:rsid w:val="007E202C"/>
    <w:rsid w:val="007E2352"/>
    <w:rsid w:val="007E23BF"/>
    <w:rsid w:val="007E248D"/>
    <w:rsid w:val="007E2587"/>
    <w:rsid w:val="007E2873"/>
    <w:rsid w:val="007E2DA0"/>
    <w:rsid w:val="007E2E4E"/>
    <w:rsid w:val="007E3401"/>
    <w:rsid w:val="007E3AD6"/>
    <w:rsid w:val="007E48CD"/>
    <w:rsid w:val="007E4A25"/>
    <w:rsid w:val="007E50B6"/>
    <w:rsid w:val="007E5504"/>
    <w:rsid w:val="007E586C"/>
    <w:rsid w:val="007E5A79"/>
    <w:rsid w:val="007E5B5A"/>
    <w:rsid w:val="007E5FED"/>
    <w:rsid w:val="007E765E"/>
    <w:rsid w:val="007E7C54"/>
    <w:rsid w:val="007E7D92"/>
    <w:rsid w:val="007F0134"/>
    <w:rsid w:val="007F0528"/>
    <w:rsid w:val="007F17DC"/>
    <w:rsid w:val="007F1B30"/>
    <w:rsid w:val="007F2414"/>
    <w:rsid w:val="007F26C9"/>
    <w:rsid w:val="007F286D"/>
    <w:rsid w:val="007F28D5"/>
    <w:rsid w:val="007F29B3"/>
    <w:rsid w:val="007F33DA"/>
    <w:rsid w:val="007F33DD"/>
    <w:rsid w:val="007F366A"/>
    <w:rsid w:val="007F3FF1"/>
    <w:rsid w:val="007F40F8"/>
    <w:rsid w:val="007F442D"/>
    <w:rsid w:val="007F4432"/>
    <w:rsid w:val="007F4552"/>
    <w:rsid w:val="007F51B2"/>
    <w:rsid w:val="007F553C"/>
    <w:rsid w:val="007F6081"/>
    <w:rsid w:val="007F6469"/>
    <w:rsid w:val="007F664F"/>
    <w:rsid w:val="007F6D6E"/>
    <w:rsid w:val="007F742C"/>
    <w:rsid w:val="007F74B7"/>
    <w:rsid w:val="007F7978"/>
    <w:rsid w:val="00800021"/>
    <w:rsid w:val="00800293"/>
    <w:rsid w:val="0080039E"/>
    <w:rsid w:val="00800E72"/>
    <w:rsid w:val="00800EB1"/>
    <w:rsid w:val="008017A5"/>
    <w:rsid w:val="00801980"/>
    <w:rsid w:val="00802059"/>
    <w:rsid w:val="00802695"/>
    <w:rsid w:val="00802D66"/>
    <w:rsid w:val="00803493"/>
    <w:rsid w:val="008035DE"/>
    <w:rsid w:val="00803610"/>
    <w:rsid w:val="00803799"/>
    <w:rsid w:val="00803977"/>
    <w:rsid w:val="00803DAA"/>
    <w:rsid w:val="0080429D"/>
    <w:rsid w:val="008046A9"/>
    <w:rsid w:val="008047F7"/>
    <w:rsid w:val="00804B55"/>
    <w:rsid w:val="00804D16"/>
    <w:rsid w:val="0080515D"/>
    <w:rsid w:val="0080631F"/>
    <w:rsid w:val="00806547"/>
    <w:rsid w:val="00806706"/>
    <w:rsid w:val="008069D2"/>
    <w:rsid w:val="00806F41"/>
    <w:rsid w:val="00806FC2"/>
    <w:rsid w:val="00806FE5"/>
    <w:rsid w:val="0080716E"/>
    <w:rsid w:val="00807A8D"/>
    <w:rsid w:val="00807BD5"/>
    <w:rsid w:val="008101FB"/>
    <w:rsid w:val="00810460"/>
    <w:rsid w:val="008105FA"/>
    <w:rsid w:val="008106C3"/>
    <w:rsid w:val="00810AE4"/>
    <w:rsid w:val="00810B68"/>
    <w:rsid w:val="008110E5"/>
    <w:rsid w:val="008113EA"/>
    <w:rsid w:val="00811669"/>
    <w:rsid w:val="00811BDC"/>
    <w:rsid w:val="00811E36"/>
    <w:rsid w:val="008121C0"/>
    <w:rsid w:val="0081231B"/>
    <w:rsid w:val="00812628"/>
    <w:rsid w:val="00812E2A"/>
    <w:rsid w:val="008134EB"/>
    <w:rsid w:val="008136CF"/>
    <w:rsid w:val="008139E9"/>
    <w:rsid w:val="00813AB1"/>
    <w:rsid w:val="00814510"/>
    <w:rsid w:val="008147C7"/>
    <w:rsid w:val="00814BA2"/>
    <w:rsid w:val="00814E40"/>
    <w:rsid w:val="0081522A"/>
    <w:rsid w:val="00815429"/>
    <w:rsid w:val="00815600"/>
    <w:rsid w:val="00815914"/>
    <w:rsid w:val="00815B7A"/>
    <w:rsid w:val="00815DD4"/>
    <w:rsid w:val="008166C6"/>
    <w:rsid w:val="0081682E"/>
    <w:rsid w:val="00816861"/>
    <w:rsid w:val="00816B2F"/>
    <w:rsid w:val="00816D0B"/>
    <w:rsid w:val="0081777C"/>
    <w:rsid w:val="008177DE"/>
    <w:rsid w:val="008209E5"/>
    <w:rsid w:val="00820BA8"/>
    <w:rsid w:val="00820BC2"/>
    <w:rsid w:val="008210CA"/>
    <w:rsid w:val="00821166"/>
    <w:rsid w:val="00821571"/>
    <w:rsid w:val="0082174B"/>
    <w:rsid w:val="00821867"/>
    <w:rsid w:val="00821E75"/>
    <w:rsid w:val="00822102"/>
    <w:rsid w:val="00822129"/>
    <w:rsid w:val="008228D4"/>
    <w:rsid w:val="00822909"/>
    <w:rsid w:val="00822CED"/>
    <w:rsid w:val="0082309D"/>
    <w:rsid w:val="00823B1A"/>
    <w:rsid w:val="00824523"/>
    <w:rsid w:val="00824606"/>
    <w:rsid w:val="00824976"/>
    <w:rsid w:val="00824C6C"/>
    <w:rsid w:val="0082518C"/>
    <w:rsid w:val="008251A6"/>
    <w:rsid w:val="00825562"/>
    <w:rsid w:val="0082569C"/>
    <w:rsid w:val="008256E1"/>
    <w:rsid w:val="00826505"/>
    <w:rsid w:val="0082665A"/>
    <w:rsid w:val="00826A17"/>
    <w:rsid w:val="0082702A"/>
    <w:rsid w:val="008273C9"/>
    <w:rsid w:val="00827AF4"/>
    <w:rsid w:val="00827D12"/>
    <w:rsid w:val="008305C6"/>
    <w:rsid w:val="00830D36"/>
    <w:rsid w:val="00831460"/>
    <w:rsid w:val="00831566"/>
    <w:rsid w:val="0083160C"/>
    <w:rsid w:val="00831B66"/>
    <w:rsid w:val="008321BD"/>
    <w:rsid w:val="008321D5"/>
    <w:rsid w:val="0083268E"/>
    <w:rsid w:val="00832C82"/>
    <w:rsid w:val="00832E41"/>
    <w:rsid w:val="00832FDA"/>
    <w:rsid w:val="00833225"/>
    <w:rsid w:val="00833EAF"/>
    <w:rsid w:val="00834149"/>
    <w:rsid w:val="008345D3"/>
    <w:rsid w:val="0083472F"/>
    <w:rsid w:val="00834819"/>
    <w:rsid w:val="008348FA"/>
    <w:rsid w:val="008349E9"/>
    <w:rsid w:val="00834ADB"/>
    <w:rsid w:val="00834B83"/>
    <w:rsid w:val="008355E5"/>
    <w:rsid w:val="00835906"/>
    <w:rsid w:val="00835EAC"/>
    <w:rsid w:val="00835F59"/>
    <w:rsid w:val="008362E1"/>
    <w:rsid w:val="0083687B"/>
    <w:rsid w:val="00836A03"/>
    <w:rsid w:val="00836B8A"/>
    <w:rsid w:val="008370DE"/>
    <w:rsid w:val="00837908"/>
    <w:rsid w:val="00837A34"/>
    <w:rsid w:val="00837B5F"/>
    <w:rsid w:val="00837C2B"/>
    <w:rsid w:val="00837C60"/>
    <w:rsid w:val="008407DC"/>
    <w:rsid w:val="00840BCC"/>
    <w:rsid w:val="008411E7"/>
    <w:rsid w:val="008415E6"/>
    <w:rsid w:val="008418D8"/>
    <w:rsid w:val="0084196D"/>
    <w:rsid w:val="00841AB0"/>
    <w:rsid w:val="00841C17"/>
    <w:rsid w:val="00841E4E"/>
    <w:rsid w:val="0084248A"/>
    <w:rsid w:val="00842784"/>
    <w:rsid w:val="00842A9A"/>
    <w:rsid w:val="00842B46"/>
    <w:rsid w:val="00842C17"/>
    <w:rsid w:val="00842E02"/>
    <w:rsid w:val="00843388"/>
    <w:rsid w:val="0084356F"/>
    <w:rsid w:val="008435C4"/>
    <w:rsid w:val="00843618"/>
    <w:rsid w:val="00843795"/>
    <w:rsid w:val="00843970"/>
    <w:rsid w:val="00843CE9"/>
    <w:rsid w:val="00844129"/>
    <w:rsid w:val="008448C5"/>
    <w:rsid w:val="00844BF7"/>
    <w:rsid w:val="00845A5B"/>
    <w:rsid w:val="00846343"/>
    <w:rsid w:val="00846EBE"/>
    <w:rsid w:val="00846ED1"/>
    <w:rsid w:val="00847424"/>
    <w:rsid w:val="008505F9"/>
    <w:rsid w:val="008509DC"/>
    <w:rsid w:val="00850EF4"/>
    <w:rsid w:val="00851CDE"/>
    <w:rsid w:val="00851FD6"/>
    <w:rsid w:val="0085292F"/>
    <w:rsid w:val="00852B3B"/>
    <w:rsid w:val="00852F80"/>
    <w:rsid w:val="008531B8"/>
    <w:rsid w:val="008534B3"/>
    <w:rsid w:val="008536FD"/>
    <w:rsid w:val="00853865"/>
    <w:rsid w:val="00853B08"/>
    <w:rsid w:val="00853EEF"/>
    <w:rsid w:val="00853FCD"/>
    <w:rsid w:val="0085458F"/>
    <w:rsid w:val="008545D3"/>
    <w:rsid w:val="00854D9C"/>
    <w:rsid w:val="00854E52"/>
    <w:rsid w:val="00854FEC"/>
    <w:rsid w:val="008550A3"/>
    <w:rsid w:val="008552DC"/>
    <w:rsid w:val="008555E7"/>
    <w:rsid w:val="00855C83"/>
    <w:rsid w:val="00855F3A"/>
    <w:rsid w:val="00856641"/>
    <w:rsid w:val="008574FC"/>
    <w:rsid w:val="00860373"/>
    <w:rsid w:val="00860832"/>
    <w:rsid w:val="00860ECE"/>
    <w:rsid w:val="00860F41"/>
    <w:rsid w:val="0086107E"/>
    <w:rsid w:val="00861637"/>
    <w:rsid w:val="008617E7"/>
    <w:rsid w:val="008618EB"/>
    <w:rsid w:val="00861B35"/>
    <w:rsid w:val="00861C1F"/>
    <w:rsid w:val="00862262"/>
    <w:rsid w:val="008623E7"/>
    <w:rsid w:val="008624B7"/>
    <w:rsid w:val="008624CC"/>
    <w:rsid w:val="008624CE"/>
    <w:rsid w:val="008627CD"/>
    <w:rsid w:val="00862F82"/>
    <w:rsid w:val="0086338B"/>
    <w:rsid w:val="008633B2"/>
    <w:rsid w:val="008633F3"/>
    <w:rsid w:val="00863440"/>
    <w:rsid w:val="008636A4"/>
    <w:rsid w:val="00863BB2"/>
    <w:rsid w:val="008640DF"/>
    <w:rsid w:val="008644A4"/>
    <w:rsid w:val="008647EE"/>
    <w:rsid w:val="00864B39"/>
    <w:rsid w:val="00864D17"/>
    <w:rsid w:val="00864F50"/>
    <w:rsid w:val="008650CE"/>
    <w:rsid w:val="008654AE"/>
    <w:rsid w:val="008657D6"/>
    <w:rsid w:val="00866458"/>
    <w:rsid w:val="008664EA"/>
    <w:rsid w:val="00866BE9"/>
    <w:rsid w:val="008675C5"/>
    <w:rsid w:val="00867964"/>
    <w:rsid w:val="00867BBF"/>
    <w:rsid w:val="008702CD"/>
    <w:rsid w:val="00870531"/>
    <w:rsid w:val="00870675"/>
    <w:rsid w:val="0087080B"/>
    <w:rsid w:val="00870E2B"/>
    <w:rsid w:val="00871890"/>
    <w:rsid w:val="00871CF3"/>
    <w:rsid w:val="008722C9"/>
    <w:rsid w:val="008724D2"/>
    <w:rsid w:val="008725B6"/>
    <w:rsid w:val="00872ADA"/>
    <w:rsid w:val="00873AF6"/>
    <w:rsid w:val="00873FF4"/>
    <w:rsid w:val="008748E9"/>
    <w:rsid w:val="00874FCB"/>
    <w:rsid w:val="00875573"/>
    <w:rsid w:val="008757AA"/>
    <w:rsid w:val="00875C67"/>
    <w:rsid w:val="00875EBA"/>
    <w:rsid w:val="00875F8A"/>
    <w:rsid w:val="008761CB"/>
    <w:rsid w:val="008762B4"/>
    <w:rsid w:val="0087650E"/>
    <w:rsid w:val="008766E9"/>
    <w:rsid w:val="008768B4"/>
    <w:rsid w:val="008768C2"/>
    <w:rsid w:val="00876914"/>
    <w:rsid w:val="00876BFE"/>
    <w:rsid w:val="008772DC"/>
    <w:rsid w:val="008777AD"/>
    <w:rsid w:val="00877993"/>
    <w:rsid w:val="00877994"/>
    <w:rsid w:val="00877D76"/>
    <w:rsid w:val="00877DEF"/>
    <w:rsid w:val="008809FF"/>
    <w:rsid w:val="00880A9D"/>
    <w:rsid w:val="0088113F"/>
    <w:rsid w:val="00881570"/>
    <w:rsid w:val="008815F4"/>
    <w:rsid w:val="00881755"/>
    <w:rsid w:val="00881B59"/>
    <w:rsid w:val="0088237E"/>
    <w:rsid w:val="00882C00"/>
    <w:rsid w:val="00882EB0"/>
    <w:rsid w:val="00883882"/>
    <w:rsid w:val="00883E5D"/>
    <w:rsid w:val="00883E77"/>
    <w:rsid w:val="008850F6"/>
    <w:rsid w:val="0088559B"/>
    <w:rsid w:val="008855F1"/>
    <w:rsid w:val="0088585C"/>
    <w:rsid w:val="00885933"/>
    <w:rsid w:val="008867EF"/>
    <w:rsid w:val="00886844"/>
    <w:rsid w:val="008868FF"/>
    <w:rsid w:val="00886B45"/>
    <w:rsid w:val="00886DC5"/>
    <w:rsid w:val="008873AD"/>
    <w:rsid w:val="008873F3"/>
    <w:rsid w:val="008873F5"/>
    <w:rsid w:val="008876CA"/>
    <w:rsid w:val="008878DB"/>
    <w:rsid w:val="0089024D"/>
    <w:rsid w:val="00890314"/>
    <w:rsid w:val="00890378"/>
    <w:rsid w:val="0089045C"/>
    <w:rsid w:val="00890B20"/>
    <w:rsid w:val="00890DE1"/>
    <w:rsid w:val="00891049"/>
    <w:rsid w:val="0089144A"/>
    <w:rsid w:val="00891831"/>
    <w:rsid w:val="0089265E"/>
    <w:rsid w:val="00893CF0"/>
    <w:rsid w:val="00893E79"/>
    <w:rsid w:val="00893EB8"/>
    <w:rsid w:val="0089447E"/>
    <w:rsid w:val="00895346"/>
    <w:rsid w:val="00895637"/>
    <w:rsid w:val="00895832"/>
    <w:rsid w:val="00895FFE"/>
    <w:rsid w:val="008960F5"/>
    <w:rsid w:val="0089610E"/>
    <w:rsid w:val="00896655"/>
    <w:rsid w:val="00896828"/>
    <w:rsid w:val="00896D3D"/>
    <w:rsid w:val="00896F87"/>
    <w:rsid w:val="00897480"/>
    <w:rsid w:val="008A05CB"/>
    <w:rsid w:val="008A0F26"/>
    <w:rsid w:val="008A1E34"/>
    <w:rsid w:val="008A1FE5"/>
    <w:rsid w:val="008A2816"/>
    <w:rsid w:val="008A29D5"/>
    <w:rsid w:val="008A2FDD"/>
    <w:rsid w:val="008A3029"/>
    <w:rsid w:val="008A360F"/>
    <w:rsid w:val="008A3759"/>
    <w:rsid w:val="008A395D"/>
    <w:rsid w:val="008A3E5D"/>
    <w:rsid w:val="008A3F64"/>
    <w:rsid w:val="008A4930"/>
    <w:rsid w:val="008A4958"/>
    <w:rsid w:val="008A4C87"/>
    <w:rsid w:val="008A4E92"/>
    <w:rsid w:val="008A51F0"/>
    <w:rsid w:val="008A56F3"/>
    <w:rsid w:val="008A56FF"/>
    <w:rsid w:val="008A5C79"/>
    <w:rsid w:val="008A5E24"/>
    <w:rsid w:val="008A5EC7"/>
    <w:rsid w:val="008A6262"/>
    <w:rsid w:val="008A6332"/>
    <w:rsid w:val="008A63BC"/>
    <w:rsid w:val="008A6BC0"/>
    <w:rsid w:val="008A6CB8"/>
    <w:rsid w:val="008A6E96"/>
    <w:rsid w:val="008A6EE3"/>
    <w:rsid w:val="008A6EF8"/>
    <w:rsid w:val="008A71FA"/>
    <w:rsid w:val="008A783D"/>
    <w:rsid w:val="008A7950"/>
    <w:rsid w:val="008A79D3"/>
    <w:rsid w:val="008A7C23"/>
    <w:rsid w:val="008B0322"/>
    <w:rsid w:val="008B05E5"/>
    <w:rsid w:val="008B093D"/>
    <w:rsid w:val="008B0A88"/>
    <w:rsid w:val="008B1434"/>
    <w:rsid w:val="008B1668"/>
    <w:rsid w:val="008B1954"/>
    <w:rsid w:val="008B1C60"/>
    <w:rsid w:val="008B1EDD"/>
    <w:rsid w:val="008B230C"/>
    <w:rsid w:val="008B2A1D"/>
    <w:rsid w:val="008B2AE6"/>
    <w:rsid w:val="008B2D96"/>
    <w:rsid w:val="008B2DDB"/>
    <w:rsid w:val="008B30C8"/>
    <w:rsid w:val="008B3248"/>
    <w:rsid w:val="008B3617"/>
    <w:rsid w:val="008B3678"/>
    <w:rsid w:val="008B370A"/>
    <w:rsid w:val="008B3854"/>
    <w:rsid w:val="008B3884"/>
    <w:rsid w:val="008B3BE8"/>
    <w:rsid w:val="008B47AF"/>
    <w:rsid w:val="008B48E0"/>
    <w:rsid w:val="008B4C75"/>
    <w:rsid w:val="008B501E"/>
    <w:rsid w:val="008B52B4"/>
    <w:rsid w:val="008B53D5"/>
    <w:rsid w:val="008B565D"/>
    <w:rsid w:val="008B5929"/>
    <w:rsid w:val="008B5CCF"/>
    <w:rsid w:val="008B606D"/>
    <w:rsid w:val="008B64E3"/>
    <w:rsid w:val="008B6535"/>
    <w:rsid w:val="008B675B"/>
    <w:rsid w:val="008B6767"/>
    <w:rsid w:val="008B69BC"/>
    <w:rsid w:val="008B6BD4"/>
    <w:rsid w:val="008B6C91"/>
    <w:rsid w:val="008B6F1B"/>
    <w:rsid w:val="008B70C0"/>
    <w:rsid w:val="008B73FF"/>
    <w:rsid w:val="008B76C0"/>
    <w:rsid w:val="008B77F3"/>
    <w:rsid w:val="008B7BE4"/>
    <w:rsid w:val="008B7DEE"/>
    <w:rsid w:val="008B7E23"/>
    <w:rsid w:val="008C00E0"/>
    <w:rsid w:val="008C0266"/>
    <w:rsid w:val="008C02B7"/>
    <w:rsid w:val="008C03BA"/>
    <w:rsid w:val="008C0544"/>
    <w:rsid w:val="008C06AC"/>
    <w:rsid w:val="008C08AE"/>
    <w:rsid w:val="008C0E08"/>
    <w:rsid w:val="008C0F43"/>
    <w:rsid w:val="008C134E"/>
    <w:rsid w:val="008C145E"/>
    <w:rsid w:val="008C180F"/>
    <w:rsid w:val="008C1BBF"/>
    <w:rsid w:val="008C1DD2"/>
    <w:rsid w:val="008C1F0C"/>
    <w:rsid w:val="008C20B6"/>
    <w:rsid w:val="008C2C31"/>
    <w:rsid w:val="008C3334"/>
    <w:rsid w:val="008C3517"/>
    <w:rsid w:val="008C3A81"/>
    <w:rsid w:val="008C3BCA"/>
    <w:rsid w:val="008C3BDA"/>
    <w:rsid w:val="008C4723"/>
    <w:rsid w:val="008C4EC5"/>
    <w:rsid w:val="008C4FE4"/>
    <w:rsid w:val="008C51F5"/>
    <w:rsid w:val="008C54C6"/>
    <w:rsid w:val="008C5718"/>
    <w:rsid w:val="008C59BA"/>
    <w:rsid w:val="008C67C0"/>
    <w:rsid w:val="008C6A42"/>
    <w:rsid w:val="008C6CDB"/>
    <w:rsid w:val="008C6D23"/>
    <w:rsid w:val="008C748C"/>
    <w:rsid w:val="008C7499"/>
    <w:rsid w:val="008C783D"/>
    <w:rsid w:val="008C7AEF"/>
    <w:rsid w:val="008C7BA0"/>
    <w:rsid w:val="008C7C20"/>
    <w:rsid w:val="008C7E1B"/>
    <w:rsid w:val="008C7F31"/>
    <w:rsid w:val="008D02D6"/>
    <w:rsid w:val="008D10DE"/>
    <w:rsid w:val="008D1184"/>
    <w:rsid w:val="008D132A"/>
    <w:rsid w:val="008D179A"/>
    <w:rsid w:val="008D18E4"/>
    <w:rsid w:val="008D1B31"/>
    <w:rsid w:val="008D1C6E"/>
    <w:rsid w:val="008D1D42"/>
    <w:rsid w:val="008D2018"/>
    <w:rsid w:val="008D34AD"/>
    <w:rsid w:val="008D36F6"/>
    <w:rsid w:val="008D3EAD"/>
    <w:rsid w:val="008D4289"/>
    <w:rsid w:val="008D458A"/>
    <w:rsid w:val="008D45E3"/>
    <w:rsid w:val="008D4680"/>
    <w:rsid w:val="008D4749"/>
    <w:rsid w:val="008D48BD"/>
    <w:rsid w:val="008D4CC1"/>
    <w:rsid w:val="008D52CA"/>
    <w:rsid w:val="008D59CB"/>
    <w:rsid w:val="008D5E18"/>
    <w:rsid w:val="008D5E91"/>
    <w:rsid w:val="008D6000"/>
    <w:rsid w:val="008D66B8"/>
    <w:rsid w:val="008D6CCA"/>
    <w:rsid w:val="008D7BDF"/>
    <w:rsid w:val="008D7F03"/>
    <w:rsid w:val="008E0C27"/>
    <w:rsid w:val="008E11FE"/>
    <w:rsid w:val="008E14D9"/>
    <w:rsid w:val="008E2054"/>
    <w:rsid w:val="008E2200"/>
    <w:rsid w:val="008E34FD"/>
    <w:rsid w:val="008E371D"/>
    <w:rsid w:val="008E3B5E"/>
    <w:rsid w:val="008E3D1A"/>
    <w:rsid w:val="008E3EB1"/>
    <w:rsid w:val="008E4861"/>
    <w:rsid w:val="008E5E01"/>
    <w:rsid w:val="008E6A07"/>
    <w:rsid w:val="008E6B6C"/>
    <w:rsid w:val="008E7885"/>
    <w:rsid w:val="008E7C9D"/>
    <w:rsid w:val="008E7D48"/>
    <w:rsid w:val="008F0381"/>
    <w:rsid w:val="008F03D4"/>
    <w:rsid w:val="008F0419"/>
    <w:rsid w:val="008F0456"/>
    <w:rsid w:val="008F04A0"/>
    <w:rsid w:val="008F0633"/>
    <w:rsid w:val="008F07A5"/>
    <w:rsid w:val="008F0C43"/>
    <w:rsid w:val="008F0D0B"/>
    <w:rsid w:val="008F0DF3"/>
    <w:rsid w:val="008F1094"/>
    <w:rsid w:val="008F16F7"/>
    <w:rsid w:val="008F187D"/>
    <w:rsid w:val="008F1A14"/>
    <w:rsid w:val="008F1D24"/>
    <w:rsid w:val="008F1D4A"/>
    <w:rsid w:val="008F1D51"/>
    <w:rsid w:val="008F24A4"/>
    <w:rsid w:val="008F2554"/>
    <w:rsid w:val="008F28D3"/>
    <w:rsid w:val="008F2FB5"/>
    <w:rsid w:val="008F3079"/>
    <w:rsid w:val="008F31B8"/>
    <w:rsid w:val="008F3886"/>
    <w:rsid w:val="008F388F"/>
    <w:rsid w:val="008F3B35"/>
    <w:rsid w:val="008F3FE0"/>
    <w:rsid w:val="008F4093"/>
    <w:rsid w:val="008F4749"/>
    <w:rsid w:val="008F495A"/>
    <w:rsid w:val="008F4A3E"/>
    <w:rsid w:val="008F4BC1"/>
    <w:rsid w:val="008F4DE9"/>
    <w:rsid w:val="008F4ED0"/>
    <w:rsid w:val="008F58D3"/>
    <w:rsid w:val="008F6978"/>
    <w:rsid w:val="008F6C08"/>
    <w:rsid w:val="008F736B"/>
    <w:rsid w:val="008F7A9F"/>
    <w:rsid w:val="008F7AB1"/>
    <w:rsid w:val="008F7E20"/>
    <w:rsid w:val="008F7E4A"/>
    <w:rsid w:val="008F7EC5"/>
    <w:rsid w:val="009007F0"/>
    <w:rsid w:val="00900D03"/>
    <w:rsid w:val="00900D2D"/>
    <w:rsid w:val="00900F4E"/>
    <w:rsid w:val="00900F88"/>
    <w:rsid w:val="0090169C"/>
    <w:rsid w:val="00901976"/>
    <w:rsid w:val="00901A8B"/>
    <w:rsid w:val="00901C52"/>
    <w:rsid w:val="00902747"/>
    <w:rsid w:val="00902E82"/>
    <w:rsid w:val="00903420"/>
    <w:rsid w:val="00903601"/>
    <w:rsid w:val="00903F06"/>
    <w:rsid w:val="009041F8"/>
    <w:rsid w:val="00904252"/>
    <w:rsid w:val="0090435F"/>
    <w:rsid w:val="00904D8A"/>
    <w:rsid w:val="00904EAB"/>
    <w:rsid w:val="00905647"/>
    <w:rsid w:val="00905E4C"/>
    <w:rsid w:val="00905F25"/>
    <w:rsid w:val="0090610E"/>
    <w:rsid w:val="0090613B"/>
    <w:rsid w:val="00906608"/>
    <w:rsid w:val="009072F2"/>
    <w:rsid w:val="009076A1"/>
    <w:rsid w:val="009077FF"/>
    <w:rsid w:val="009079AA"/>
    <w:rsid w:val="00907A42"/>
    <w:rsid w:val="00907A67"/>
    <w:rsid w:val="00907E63"/>
    <w:rsid w:val="009100BD"/>
    <w:rsid w:val="009104ED"/>
    <w:rsid w:val="009106CC"/>
    <w:rsid w:val="00910D12"/>
    <w:rsid w:val="009116ED"/>
    <w:rsid w:val="00911EB8"/>
    <w:rsid w:val="00911F30"/>
    <w:rsid w:val="009120EA"/>
    <w:rsid w:val="009124ED"/>
    <w:rsid w:val="00912591"/>
    <w:rsid w:val="00912C7F"/>
    <w:rsid w:val="00912F30"/>
    <w:rsid w:val="0091306A"/>
    <w:rsid w:val="00914CF1"/>
    <w:rsid w:val="00914E13"/>
    <w:rsid w:val="00914FC3"/>
    <w:rsid w:val="009159F1"/>
    <w:rsid w:val="0091626E"/>
    <w:rsid w:val="00916332"/>
    <w:rsid w:val="009165B0"/>
    <w:rsid w:val="009167C5"/>
    <w:rsid w:val="009168D4"/>
    <w:rsid w:val="009169FE"/>
    <w:rsid w:val="00916ABF"/>
    <w:rsid w:val="00916EFD"/>
    <w:rsid w:val="00917A09"/>
    <w:rsid w:val="00917C20"/>
    <w:rsid w:val="00920684"/>
    <w:rsid w:val="00920C17"/>
    <w:rsid w:val="0092128F"/>
    <w:rsid w:val="00921599"/>
    <w:rsid w:val="009215C3"/>
    <w:rsid w:val="00921C46"/>
    <w:rsid w:val="00922A8C"/>
    <w:rsid w:val="00922AE0"/>
    <w:rsid w:val="00922C8A"/>
    <w:rsid w:val="00923087"/>
    <w:rsid w:val="009234B4"/>
    <w:rsid w:val="009238F5"/>
    <w:rsid w:val="00924EB5"/>
    <w:rsid w:val="00924FA3"/>
    <w:rsid w:val="00924FC9"/>
    <w:rsid w:val="00925512"/>
    <w:rsid w:val="00925BCF"/>
    <w:rsid w:val="00926748"/>
    <w:rsid w:val="009275F8"/>
    <w:rsid w:val="0092788E"/>
    <w:rsid w:val="00927B7F"/>
    <w:rsid w:val="00927F24"/>
    <w:rsid w:val="0093003D"/>
    <w:rsid w:val="0093064F"/>
    <w:rsid w:val="0093081F"/>
    <w:rsid w:val="00930C2F"/>
    <w:rsid w:val="00930E3A"/>
    <w:rsid w:val="00931DCD"/>
    <w:rsid w:val="00931DFF"/>
    <w:rsid w:val="00931E5F"/>
    <w:rsid w:val="00931F4E"/>
    <w:rsid w:val="00932226"/>
    <w:rsid w:val="00932604"/>
    <w:rsid w:val="009328B3"/>
    <w:rsid w:val="00933780"/>
    <w:rsid w:val="009338AD"/>
    <w:rsid w:val="00934065"/>
    <w:rsid w:val="0093408E"/>
    <w:rsid w:val="00934221"/>
    <w:rsid w:val="00934782"/>
    <w:rsid w:val="009348AF"/>
    <w:rsid w:val="00934954"/>
    <w:rsid w:val="00934B21"/>
    <w:rsid w:val="00935402"/>
    <w:rsid w:val="00935833"/>
    <w:rsid w:val="00935CC4"/>
    <w:rsid w:val="009363C5"/>
    <w:rsid w:val="00936939"/>
    <w:rsid w:val="009379F2"/>
    <w:rsid w:val="00937D49"/>
    <w:rsid w:val="00937E2F"/>
    <w:rsid w:val="009403DB"/>
    <w:rsid w:val="009411C7"/>
    <w:rsid w:val="0094150F"/>
    <w:rsid w:val="009416CD"/>
    <w:rsid w:val="00941785"/>
    <w:rsid w:val="00941BAD"/>
    <w:rsid w:val="009429E7"/>
    <w:rsid w:val="00942E2D"/>
    <w:rsid w:val="00943015"/>
    <w:rsid w:val="009436F8"/>
    <w:rsid w:val="009437E2"/>
    <w:rsid w:val="00943964"/>
    <w:rsid w:val="00943C9C"/>
    <w:rsid w:val="00943D79"/>
    <w:rsid w:val="00943F68"/>
    <w:rsid w:val="009450B8"/>
    <w:rsid w:val="00945289"/>
    <w:rsid w:val="00945E1B"/>
    <w:rsid w:val="00945F6A"/>
    <w:rsid w:val="00946110"/>
    <w:rsid w:val="009462DC"/>
    <w:rsid w:val="00946385"/>
    <w:rsid w:val="00946DA2"/>
    <w:rsid w:val="00946EEF"/>
    <w:rsid w:val="00947249"/>
    <w:rsid w:val="009472B5"/>
    <w:rsid w:val="00947343"/>
    <w:rsid w:val="00947865"/>
    <w:rsid w:val="00947A0C"/>
    <w:rsid w:val="009500C4"/>
    <w:rsid w:val="00950B37"/>
    <w:rsid w:val="009513AC"/>
    <w:rsid w:val="009518F1"/>
    <w:rsid w:val="00951FB4"/>
    <w:rsid w:val="009520D2"/>
    <w:rsid w:val="00952224"/>
    <w:rsid w:val="00952779"/>
    <w:rsid w:val="00953081"/>
    <w:rsid w:val="00953281"/>
    <w:rsid w:val="0095330F"/>
    <w:rsid w:val="00953BFB"/>
    <w:rsid w:val="00953EF9"/>
    <w:rsid w:val="0095406E"/>
    <w:rsid w:val="009546CF"/>
    <w:rsid w:val="00954C01"/>
    <w:rsid w:val="00954DB7"/>
    <w:rsid w:val="00954E8D"/>
    <w:rsid w:val="009551C4"/>
    <w:rsid w:val="00955304"/>
    <w:rsid w:val="00957084"/>
    <w:rsid w:val="00957B86"/>
    <w:rsid w:val="00957BB0"/>
    <w:rsid w:val="00957F13"/>
    <w:rsid w:val="0096019D"/>
    <w:rsid w:val="0096033C"/>
    <w:rsid w:val="00960756"/>
    <w:rsid w:val="00960B92"/>
    <w:rsid w:val="00960BDE"/>
    <w:rsid w:val="00960E67"/>
    <w:rsid w:val="00961AF1"/>
    <w:rsid w:val="00961E03"/>
    <w:rsid w:val="00961FB9"/>
    <w:rsid w:val="009622DE"/>
    <w:rsid w:val="00962CC3"/>
    <w:rsid w:val="00962CDF"/>
    <w:rsid w:val="00962DA0"/>
    <w:rsid w:val="00963339"/>
    <w:rsid w:val="0096384B"/>
    <w:rsid w:val="009639DB"/>
    <w:rsid w:val="00963B35"/>
    <w:rsid w:val="009642E3"/>
    <w:rsid w:val="009644D4"/>
    <w:rsid w:val="0096457B"/>
    <w:rsid w:val="00964663"/>
    <w:rsid w:val="00964CDD"/>
    <w:rsid w:val="009650A5"/>
    <w:rsid w:val="009650FF"/>
    <w:rsid w:val="0096557B"/>
    <w:rsid w:val="00965C4D"/>
    <w:rsid w:val="00965D9A"/>
    <w:rsid w:val="00966079"/>
    <w:rsid w:val="00966C6A"/>
    <w:rsid w:val="00966ED6"/>
    <w:rsid w:val="00967137"/>
    <w:rsid w:val="00967BF4"/>
    <w:rsid w:val="00967C4C"/>
    <w:rsid w:val="00967D56"/>
    <w:rsid w:val="00967E03"/>
    <w:rsid w:val="00967E0C"/>
    <w:rsid w:val="00967EED"/>
    <w:rsid w:val="0097025D"/>
    <w:rsid w:val="009702F6"/>
    <w:rsid w:val="00970674"/>
    <w:rsid w:val="00971081"/>
    <w:rsid w:val="009719EB"/>
    <w:rsid w:val="00971E98"/>
    <w:rsid w:val="00971F36"/>
    <w:rsid w:val="009727F9"/>
    <w:rsid w:val="00972D1C"/>
    <w:rsid w:val="00972D4E"/>
    <w:rsid w:val="00972E6F"/>
    <w:rsid w:val="0097314A"/>
    <w:rsid w:val="00973243"/>
    <w:rsid w:val="00973900"/>
    <w:rsid w:val="00973CE1"/>
    <w:rsid w:val="009740FA"/>
    <w:rsid w:val="00974131"/>
    <w:rsid w:val="009742C5"/>
    <w:rsid w:val="00974330"/>
    <w:rsid w:val="00974CF2"/>
    <w:rsid w:val="00974EC1"/>
    <w:rsid w:val="009751DC"/>
    <w:rsid w:val="00975325"/>
    <w:rsid w:val="009757CF"/>
    <w:rsid w:val="00975830"/>
    <w:rsid w:val="0097583F"/>
    <w:rsid w:val="00975D47"/>
    <w:rsid w:val="00975D52"/>
    <w:rsid w:val="00976820"/>
    <w:rsid w:val="00976844"/>
    <w:rsid w:val="00976A90"/>
    <w:rsid w:val="00976C80"/>
    <w:rsid w:val="0097757C"/>
    <w:rsid w:val="009777C8"/>
    <w:rsid w:val="0097787C"/>
    <w:rsid w:val="00977BD1"/>
    <w:rsid w:val="00977CC7"/>
    <w:rsid w:val="00980774"/>
    <w:rsid w:val="009807DC"/>
    <w:rsid w:val="009821FF"/>
    <w:rsid w:val="009822E3"/>
    <w:rsid w:val="009825F7"/>
    <w:rsid w:val="009829BA"/>
    <w:rsid w:val="00982E3A"/>
    <w:rsid w:val="00983077"/>
    <w:rsid w:val="00983302"/>
    <w:rsid w:val="00983732"/>
    <w:rsid w:val="00983D2A"/>
    <w:rsid w:val="009842B8"/>
    <w:rsid w:val="00984415"/>
    <w:rsid w:val="009845D0"/>
    <w:rsid w:val="0098489E"/>
    <w:rsid w:val="009849B8"/>
    <w:rsid w:val="00984BE6"/>
    <w:rsid w:val="00984C09"/>
    <w:rsid w:val="00984CE6"/>
    <w:rsid w:val="00984E30"/>
    <w:rsid w:val="00984EA1"/>
    <w:rsid w:val="00985756"/>
    <w:rsid w:val="009857E0"/>
    <w:rsid w:val="00985863"/>
    <w:rsid w:val="00985A14"/>
    <w:rsid w:val="00985B9F"/>
    <w:rsid w:val="00985E2B"/>
    <w:rsid w:val="00985F12"/>
    <w:rsid w:val="00986533"/>
    <w:rsid w:val="00986693"/>
    <w:rsid w:val="00987A5C"/>
    <w:rsid w:val="00987A88"/>
    <w:rsid w:val="00987C76"/>
    <w:rsid w:val="00987EFF"/>
    <w:rsid w:val="00990F44"/>
    <w:rsid w:val="009913D9"/>
    <w:rsid w:val="0099145F"/>
    <w:rsid w:val="00991585"/>
    <w:rsid w:val="00991A78"/>
    <w:rsid w:val="00991DC4"/>
    <w:rsid w:val="00992E1F"/>
    <w:rsid w:val="00992EBD"/>
    <w:rsid w:val="009932FE"/>
    <w:rsid w:val="00993357"/>
    <w:rsid w:val="009936E6"/>
    <w:rsid w:val="00993A91"/>
    <w:rsid w:val="00993F9D"/>
    <w:rsid w:val="0099400F"/>
    <w:rsid w:val="00994623"/>
    <w:rsid w:val="00994C8A"/>
    <w:rsid w:val="00994D95"/>
    <w:rsid w:val="009952B0"/>
    <w:rsid w:val="00995324"/>
    <w:rsid w:val="00995714"/>
    <w:rsid w:val="00995817"/>
    <w:rsid w:val="00995E59"/>
    <w:rsid w:val="00996241"/>
    <w:rsid w:val="009962B5"/>
    <w:rsid w:val="00996453"/>
    <w:rsid w:val="009966EB"/>
    <w:rsid w:val="00996873"/>
    <w:rsid w:val="0099693F"/>
    <w:rsid w:val="00997399"/>
    <w:rsid w:val="009977EE"/>
    <w:rsid w:val="00997BB9"/>
    <w:rsid w:val="00997E3A"/>
    <w:rsid w:val="00997E77"/>
    <w:rsid w:val="009A00F8"/>
    <w:rsid w:val="009A0118"/>
    <w:rsid w:val="009A0396"/>
    <w:rsid w:val="009A06C6"/>
    <w:rsid w:val="009A09DA"/>
    <w:rsid w:val="009A0D60"/>
    <w:rsid w:val="009A0EC1"/>
    <w:rsid w:val="009A109E"/>
    <w:rsid w:val="009A136F"/>
    <w:rsid w:val="009A138A"/>
    <w:rsid w:val="009A1D90"/>
    <w:rsid w:val="009A2153"/>
    <w:rsid w:val="009A2403"/>
    <w:rsid w:val="009A2706"/>
    <w:rsid w:val="009A2900"/>
    <w:rsid w:val="009A3990"/>
    <w:rsid w:val="009A4092"/>
    <w:rsid w:val="009A4521"/>
    <w:rsid w:val="009A49D5"/>
    <w:rsid w:val="009A4AAC"/>
    <w:rsid w:val="009A514D"/>
    <w:rsid w:val="009A5ACE"/>
    <w:rsid w:val="009A5C9D"/>
    <w:rsid w:val="009A60B2"/>
    <w:rsid w:val="009A634C"/>
    <w:rsid w:val="009A64D9"/>
    <w:rsid w:val="009A6A8E"/>
    <w:rsid w:val="009A6BEA"/>
    <w:rsid w:val="009A7143"/>
    <w:rsid w:val="009A7354"/>
    <w:rsid w:val="009A7C9A"/>
    <w:rsid w:val="009A7DEF"/>
    <w:rsid w:val="009A7F55"/>
    <w:rsid w:val="009B003B"/>
    <w:rsid w:val="009B0256"/>
    <w:rsid w:val="009B098C"/>
    <w:rsid w:val="009B0BC6"/>
    <w:rsid w:val="009B0E48"/>
    <w:rsid w:val="009B12DF"/>
    <w:rsid w:val="009B1341"/>
    <w:rsid w:val="009B15AC"/>
    <w:rsid w:val="009B1F7C"/>
    <w:rsid w:val="009B25B8"/>
    <w:rsid w:val="009B2634"/>
    <w:rsid w:val="009B266E"/>
    <w:rsid w:val="009B288F"/>
    <w:rsid w:val="009B2EE5"/>
    <w:rsid w:val="009B300F"/>
    <w:rsid w:val="009B343B"/>
    <w:rsid w:val="009B3A27"/>
    <w:rsid w:val="009B3EFA"/>
    <w:rsid w:val="009B3F89"/>
    <w:rsid w:val="009B4013"/>
    <w:rsid w:val="009B41C7"/>
    <w:rsid w:val="009B4353"/>
    <w:rsid w:val="009B4B3A"/>
    <w:rsid w:val="009B4C5F"/>
    <w:rsid w:val="009B4E2F"/>
    <w:rsid w:val="009B5A9A"/>
    <w:rsid w:val="009B5E28"/>
    <w:rsid w:val="009B6379"/>
    <w:rsid w:val="009B66B8"/>
    <w:rsid w:val="009B6750"/>
    <w:rsid w:val="009B6A66"/>
    <w:rsid w:val="009B6BEF"/>
    <w:rsid w:val="009B6E62"/>
    <w:rsid w:val="009B6FF9"/>
    <w:rsid w:val="009B718D"/>
    <w:rsid w:val="009B77E4"/>
    <w:rsid w:val="009B797F"/>
    <w:rsid w:val="009B7CA8"/>
    <w:rsid w:val="009B7CD5"/>
    <w:rsid w:val="009C0680"/>
    <w:rsid w:val="009C095C"/>
    <w:rsid w:val="009C0B27"/>
    <w:rsid w:val="009C176D"/>
    <w:rsid w:val="009C1B77"/>
    <w:rsid w:val="009C21D2"/>
    <w:rsid w:val="009C263E"/>
    <w:rsid w:val="009C26F3"/>
    <w:rsid w:val="009C29CD"/>
    <w:rsid w:val="009C328F"/>
    <w:rsid w:val="009C3665"/>
    <w:rsid w:val="009C36E3"/>
    <w:rsid w:val="009C390C"/>
    <w:rsid w:val="009C3A33"/>
    <w:rsid w:val="009C3A9C"/>
    <w:rsid w:val="009C45A3"/>
    <w:rsid w:val="009C48EF"/>
    <w:rsid w:val="009C4A88"/>
    <w:rsid w:val="009C4E5C"/>
    <w:rsid w:val="009C550A"/>
    <w:rsid w:val="009C578F"/>
    <w:rsid w:val="009C5AE1"/>
    <w:rsid w:val="009C62AE"/>
    <w:rsid w:val="009C64E2"/>
    <w:rsid w:val="009C66E1"/>
    <w:rsid w:val="009C6936"/>
    <w:rsid w:val="009C699B"/>
    <w:rsid w:val="009C6DD3"/>
    <w:rsid w:val="009C73C9"/>
    <w:rsid w:val="009C7D03"/>
    <w:rsid w:val="009C7DAC"/>
    <w:rsid w:val="009C7DEB"/>
    <w:rsid w:val="009C7E11"/>
    <w:rsid w:val="009D030C"/>
    <w:rsid w:val="009D0976"/>
    <w:rsid w:val="009D0C27"/>
    <w:rsid w:val="009D0D33"/>
    <w:rsid w:val="009D1158"/>
    <w:rsid w:val="009D1694"/>
    <w:rsid w:val="009D18A7"/>
    <w:rsid w:val="009D1922"/>
    <w:rsid w:val="009D1C3D"/>
    <w:rsid w:val="009D2126"/>
    <w:rsid w:val="009D255E"/>
    <w:rsid w:val="009D2727"/>
    <w:rsid w:val="009D28F3"/>
    <w:rsid w:val="009D2ABA"/>
    <w:rsid w:val="009D309E"/>
    <w:rsid w:val="009D393B"/>
    <w:rsid w:val="009D3AD0"/>
    <w:rsid w:val="009D3CE7"/>
    <w:rsid w:val="009D4313"/>
    <w:rsid w:val="009D45A1"/>
    <w:rsid w:val="009D4697"/>
    <w:rsid w:val="009D550E"/>
    <w:rsid w:val="009D551F"/>
    <w:rsid w:val="009D57CD"/>
    <w:rsid w:val="009D57FA"/>
    <w:rsid w:val="009D6821"/>
    <w:rsid w:val="009D73AE"/>
    <w:rsid w:val="009D73F0"/>
    <w:rsid w:val="009D7B8B"/>
    <w:rsid w:val="009E0085"/>
    <w:rsid w:val="009E01C4"/>
    <w:rsid w:val="009E055C"/>
    <w:rsid w:val="009E05F3"/>
    <w:rsid w:val="009E0DFD"/>
    <w:rsid w:val="009E11A2"/>
    <w:rsid w:val="009E163F"/>
    <w:rsid w:val="009E1E33"/>
    <w:rsid w:val="009E2890"/>
    <w:rsid w:val="009E2B23"/>
    <w:rsid w:val="009E2CA6"/>
    <w:rsid w:val="009E31A6"/>
    <w:rsid w:val="009E33B3"/>
    <w:rsid w:val="009E462E"/>
    <w:rsid w:val="009E4671"/>
    <w:rsid w:val="009E4789"/>
    <w:rsid w:val="009E4B9C"/>
    <w:rsid w:val="009E4F22"/>
    <w:rsid w:val="009E4F4A"/>
    <w:rsid w:val="009E53F3"/>
    <w:rsid w:val="009E5D5C"/>
    <w:rsid w:val="009E692A"/>
    <w:rsid w:val="009E692E"/>
    <w:rsid w:val="009E6E22"/>
    <w:rsid w:val="009E7893"/>
    <w:rsid w:val="009E7C8D"/>
    <w:rsid w:val="009F03E7"/>
    <w:rsid w:val="009F0A1F"/>
    <w:rsid w:val="009F10A1"/>
    <w:rsid w:val="009F15DA"/>
    <w:rsid w:val="009F21A0"/>
    <w:rsid w:val="009F2518"/>
    <w:rsid w:val="009F254F"/>
    <w:rsid w:val="009F27CE"/>
    <w:rsid w:val="009F2BD0"/>
    <w:rsid w:val="009F2C65"/>
    <w:rsid w:val="009F2CC1"/>
    <w:rsid w:val="009F34F6"/>
    <w:rsid w:val="009F3A53"/>
    <w:rsid w:val="009F3D73"/>
    <w:rsid w:val="009F470B"/>
    <w:rsid w:val="009F47C7"/>
    <w:rsid w:val="009F4CD5"/>
    <w:rsid w:val="009F4D62"/>
    <w:rsid w:val="009F5542"/>
    <w:rsid w:val="009F55C5"/>
    <w:rsid w:val="009F57ED"/>
    <w:rsid w:val="009F60DB"/>
    <w:rsid w:val="009F63C3"/>
    <w:rsid w:val="009F691E"/>
    <w:rsid w:val="009F6D6E"/>
    <w:rsid w:val="009F6E71"/>
    <w:rsid w:val="009F717B"/>
    <w:rsid w:val="009F7229"/>
    <w:rsid w:val="009F73AE"/>
    <w:rsid w:val="009F7750"/>
    <w:rsid w:val="009F7936"/>
    <w:rsid w:val="009F7F4C"/>
    <w:rsid w:val="00A000BD"/>
    <w:rsid w:val="00A0058C"/>
    <w:rsid w:val="00A0092B"/>
    <w:rsid w:val="00A00F5A"/>
    <w:rsid w:val="00A00F63"/>
    <w:rsid w:val="00A0124B"/>
    <w:rsid w:val="00A01317"/>
    <w:rsid w:val="00A01622"/>
    <w:rsid w:val="00A01D31"/>
    <w:rsid w:val="00A024F2"/>
    <w:rsid w:val="00A0257A"/>
    <w:rsid w:val="00A02648"/>
    <w:rsid w:val="00A02A53"/>
    <w:rsid w:val="00A02DB3"/>
    <w:rsid w:val="00A035F6"/>
    <w:rsid w:val="00A03D9B"/>
    <w:rsid w:val="00A04371"/>
    <w:rsid w:val="00A0437B"/>
    <w:rsid w:val="00A04422"/>
    <w:rsid w:val="00A04540"/>
    <w:rsid w:val="00A05693"/>
    <w:rsid w:val="00A05EF3"/>
    <w:rsid w:val="00A06D7B"/>
    <w:rsid w:val="00A10115"/>
    <w:rsid w:val="00A1025F"/>
    <w:rsid w:val="00A102C4"/>
    <w:rsid w:val="00A102D2"/>
    <w:rsid w:val="00A107BA"/>
    <w:rsid w:val="00A10B1B"/>
    <w:rsid w:val="00A10BA5"/>
    <w:rsid w:val="00A10E4B"/>
    <w:rsid w:val="00A10FB1"/>
    <w:rsid w:val="00A118A1"/>
    <w:rsid w:val="00A11AE4"/>
    <w:rsid w:val="00A11EBE"/>
    <w:rsid w:val="00A12093"/>
    <w:rsid w:val="00A120D2"/>
    <w:rsid w:val="00A1231D"/>
    <w:rsid w:val="00A12C07"/>
    <w:rsid w:val="00A13649"/>
    <w:rsid w:val="00A13B82"/>
    <w:rsid w:val="00A14197"/>
    <w:rsid w:val="00A142B2"/>
    <w:rsid w:val="00A1430A"/>
    <w:rsid w:val="00A14D11"/>
    <w:rsid w:val="00A152B5"/>
    <w:rsid w:val="00A1530E"/>
    <w:rsid w:val="00A15355"/>
    <w:rsid w:val="00A157B8"/>
    <w:rsid w:val="00A15828"/>
    <w:rsid w:val="00A15834"/>
    <w:rsid w:val="00A15DEB"/>
    <w:rsid w:val="00A168B4"/>
    <w:rsid w:val="00A16BC9"/>
    <w:rsid w:val="00A16BFA"/>
    <w:rsid w:val="00A16EAE"/>
    <w:rsid w:val="00A17D32"/>
    <w:rsid w:val="00A17FB6"/>
    <w:rsid w:val="00A201E9"/>
    <w:rsid w:val="00A20964"/>
    <w:rsid w:val="00A2136F"/>
    <w:rsid w:val="00A213B3"/>
    <w:rsid w:val="00A21833"/>
    <w:rsid w:val="00A219FC"/>
    <w:rsid w:val="00A21DEB"/>
    <w:rsid w:val="00A21E26"/>
    <w:rsid w:val="00A21E7F"/>
    <w:rsid w:val="00A222C1"/>
    <w:rsid w:val="00A223B0"/>
    <w:rsid w:val="00A22525"/>
    <w:rsid w:val="00A226AE"/>
    <w:rsid w:val="00A226E2"/>
    <w:rsid w:val="00A227AA"/>
    <w:rsid w:val="00A2298C"/>
    <w:rsid w:val="00A23108"/>
    <w:rsid w:val="00A23140"/>
    <w:rsid w:val="00A233AE"/>
    <w:rsid w:val="00A23841"/>
    <w:rsid w:val="00A23A51"/>
    <w:rsid w:val="00A23F4E"/>
    <w:rsid w:val="00A24114"/>
    <w:rsid w:val="00A2477C"/>
    <w:rsid w:val="00A25683"/>
    <w:rsid w:val="00A2605B"/>
    <w:rsid w:val="00A261EA"/>
    <w:rsid w:val="00A265C2"/>
    <w:rsid w:val="00A26C30"/>
    <w:rsid w:val="00A26DDD"/>
    <w:rsid w:val="00A272BC"/>
    <w:rsid w:val="00A2736F"/>
    <w:rsid w:val="00A27780"/>
    <w:rsid w:val="00A278D4"/>
    <w:rsid w:val="00A27925"/>
    <w:rsid w:val="00A27DEB"/>
    <w:rsid w:val="00A306BA"/>
    <w:rsid w:val="00A30904"/>
    <w:rsid w:val="00A31576"/>
    <w:rsid w:val="00A31660"/>
    <w:rsid w:val="00A31756"/>
    <w:rsid w:val="00A31929"/>
    <w:rsid w:val="00A31D62"/>
    <w:rsid w:val="00A32119"/>
    <w:rsid w:val="00A32243"/>
    <w:rsid w:val="00A32340"/>
    <w:rsid w:val="00A328EA"/>
    <w:rsid w:val="00A32C24"/>
    <w:rsid w:val="00A32E24"/>
    <w:rsid w:val="00A32F7D"/>
    <w:rsid w:val="00A33644"/>
    <w:rsid w:val="00A337C8"/>
    <w:rsid w:val="00A3384A"/>
    <w:rsid w:val="00A33AFE"/>
    <w:rsid w:val="00A34018"/>
    <w:rsid w:val="00A34AED"/>
    <w:rsid w:val="00A351F9"/>
    <w:rsid w:val="00A35B8D"/>
    <w:rsid w:val="00A3614F"/>
    <w:rsid w:val="00A3646A"/>
    <w:rsid w:val="00A36499"/>
    <w:rsid w:val="00A36B2A"/>
    <w:rsid w:val="00A3711E"/>
    <w:rsid w:val="00A37167"/>
    <w:rsid w:val="00A40225"/>
    <w:rsid w:val="00A404B8"/>
    <w:rsid w:val="00A405A7"/>
    <w:rsid w:val="00A4095A"/>
    <w:rsid w:val="00A40D65"/>
    <w:rsid w:val="00A40FBA"/>
    <w:rsid w:val="00A41562"/>
    <w:rsid w:val="00A4221B"/>
    <w:rsid w:val="00A427E7"/>
    <w:rsid w:val="00A42AF1"/>
    <w:rsid w:val="00A42B73"/>
    <w:rsid w:val="00A43775"/>
    <w:rsid w:val="00A4384A"/>
    <w:rsid w:val="00A4394B"/>
    <w:rsid w:val="00A43F20"/>
    <w:rsid w:val="00A446B2"/>
    <w:rsid w:val="00A44ADD"/>
    <w:rsid w:val="00A44FE4"/>
    <w:rsid w:val="00A453D2"/>
    <w:rsid w:val="00A4560B"/>
    <w:rsid w:val="00A45D28"/>
    <w:rsid w:val="00A46011"/>
    <w:rsid w:val="00A46107"/>
    <w:rsid w:val="00A46DB8"/>
    <w:rsid w:val="00A476D0"/>
    <w:rsid w:val="00A502DC"/>
    <w:rsid w:val="00A50DC4"/>
    <w:rsid w:val="00A50EC9"/>
    <w:rsid w:val="00A52475"/>
    <w:rsid w:val="00A52B1A"/>
    <w:rsid w:val="00A52BF9"/>
    <w:rsid w:val="00A52DF2"/>
    <w:rsid w:val="00A5362F"/>
    <w:rsid w:val="00A537B5"/>
    <w:rsid w:val="00A53857"/>
    <w:rsid w:val="00A53ED5"/>
    <w:rsid w:val="00A54453"/>
    <w:rsid w:val="00A545B2"/>
    <w:rsid w:val="00A5496C"/>
    <w:rsid w:val="00A54A4C"/>
    <w:rsid w:val="00A5505B"/>
    <w:rsid w:val="00A550A0"/>
    <w:rsid w:val="00A5514A"/>
    <w:rsid w:val="00A559BD"/>
    <w:rsid w:val="00A55CD9"/>
    <w:rsid w:val="00A55F46"/>
    <w:rsid w:val="00A560F5"/>
    <w:rsid w:val="00A564A7"/>
    <w:rsid w:val="00A56517"/>
    <w:rsid w:val="00A56793"/>
    <w:rsid w:val="00A56856"/>
    <w:rsid w:val="00A56B93"/>
    <w:rsid w:val="00A56E2C"/>
    <w:rsid w:val="00A57287"/>
    <w:rsid w:val="00A575A6"/>
    <w:rsid w:val="00A57853"/>
    <w:rsid w:val="00A57A47"/>
    <w:rsid w:val="00A57CB0"/>
    <w:rsid w:val="00A57CF5"/>
    <w:rsid w:val="00A601CA"/>
    <w:rsid w:val="00A6050A"/>
    <w:rsid w:val="00A6051D"/>
    <w:rsid w:val="00A60DAD"/>
    <w:rsid w:val="00A6113C"/>
    <w:rsid w:val="00A61897"/>
    <w:rsid w:val="00A61AD7"/>
    <w:rsid w:val="00A62578"/>
    <w:rsid w:val="00A627A0"/>
    <w:rsid w:val="00A62DA0"/>
    <w:rsid w:val="00A62FE3"/>
    <w:rsid w:val="00A632DA"/>
    <w:rsid w:val="00A638C6"/>
    <w:rsid w:val="00A63B47"/>
    <w:rsid w:val="00A63B97"/>
    <w:rsid w:val="00A63C5B"/>
    <w:rsid w:val="00A63FB9"/>
    <w:rsid w:val="00A641B3"/>
    <w:rsid w:val="00A64224"/>
    <w:rsid w:val="00A64850"/>
    <w:rsid w:val="00A64CF2"/>
    <w:rsid w:val="00A64ED3"/>
    <w:rsid w:val="00A64F2D"/>
    <w:rsid w:val="00A64F87"/>
    <w:rsid w:val="00A65188"/>
    <w:rsid w:val="00A65213"/>
    <w:rsid w:val="00A6568E"/>
    <w:rsid w:val="00A65CE9"/>
    <w:rsid w:val="00A66608"/>
    <w:rsid w:val="00A6678A"/>
    <w:rsid w:val="00A66897"/>
    <w:rsid w:val="00A66930"/>
    <w:rsid w:val="00A66B53"/>
    <w:rsid w:val="00A66BA8"/>
    <w:rsid w:val="00A66CEB"/>
    <w:rsid w:val="00A67022"/>
    <w:rsid w:val="00A67E59"/>
    <w:rsid w:val="00A67E92"/>
    <w:rsid w:val="00A7039B"/>
    <w:rsid w:val="00A707F5"/>
    <w:rsid w:val="00A70915"/>
    <w:rsid w:val="00A70B9B"/>
    <w:rsid w:val="00A70CB8"/>
    <w:rsid w:val="00A7121A"/>
    <w:rsid w:val="00A712E0"/>
    <w:rsid w:val="00A7164C"/>
    <w:rsid w:val="00A71691"/>
    <w:rsid w:val="00A7184C"/>
    <w:rsid w:val="00A71B72"/>
    <w:rsid w:val="00A71D65"/>
    <w:rsid w:val="00A72216"/>
    <w:rsid w:val="00A727C7"/>
    <w:rsid w:val="00A72FF6"/>
    <w:rsid w:val="00A734FE"/>
    <w:rsid w:val="00A73806"/>
    <w:rsid w:val="00A743BA"/>
    <w:rsid w:val="00A745AE"/>
    <w:rsid w:val="00A74725"/>
    <w:rsid w:val="00A74EE4"/>
    <w:rsid w:val="00A7530F"/>
    <w:rsid w:val="00A753D5"/>
    <w:rsid w:val="00A756AD"/>
    <w:rsid w:val="00A75CC6"/>
    <w:rsid w:val="00A75E2E"/>
    <w:rsid w:val="00A76DE4"/>
    <w:rsid w:val="00A76F0F"/>
    <w:rsid w:val="00A77977"/>
    <w:rsid w:val="00A77A1E"/>
    <w:rsid w:val="00A77B28"/>
    <w:rsid w:val="00A77EB0"/>
    <w:rsid w:val="00A77FEA"/>
    <w:rsid w:val="00A8004C"/>
    <w:rsid w:val="00A8049A"/>
    <w:rsid w:val="00A804EE"/>
    <w:rsid w:val="00A80859"/>
    <w:rsid w:val="00A80902"/>
    <w:rsid w:val="00A8140B"/>
    <w:rsid w:val="00A816F6"/>
    <w:rsid w:val="00A81974"/>
    <w:rsid w:val="00A819AA"/>
    <w:rsid w:val="00A82315"/>
    <w:rsid w:val="00A824A8"/>
    <w:rsid w:val="00A826D9"/>
    <w:rsid w:val="00A829ED"/>
    <w:rsid w:val="00A82BD6"/>
    <w:rsid w:val="00A831D5"/>
    <w:rsid w:val="00A83227"/>
    <w:rsid w:val="00A8346E"/>
    <w:rsid w:val="00A83777"/>
    <w:rsid w:val="00A837FA"/>
    <w:rsid w:val="00A83D44"/>
    <w:rsid w:val="00A846AC"/>
    <w:rsid w:val="00A846E9"/>
    <w:rsid w:val="00A8478B"/>
    <w:rsid w:val="00A84E35"/>
    <w:rsid w:val="00A84F94"/>
    <w:rsid w:val="00A85271"/>
    <w:rsid w:val="00A855D6"/>
    <w:rsid w:val="00A85653"/>
    <w:rsid w:val="00A856A8"/>
    <w:rsid w:val="00A8582F"/>
    <w:rsid w:val="00A858BC"/>
    <w:rsid w:val="00A85931"/>
    <w:rsid w:val="00A85C71"/>
    <w:rsid w:val="00A85E2E"/>
    <w:rsid w:val="00A85EEF"/>
    <w:rsid w:val="00A8629B"/>
    <w:rsid w:val="00A8630E"/>
    <w:rsid w:val="00A86708"/>
    <w:rsid w:val="00A86894"/>
    <w:rsid w:val="00A86896"/>
    <w:rsid w:val="00A869EB"/>
    <w:rsid w:val="00A86B63"/>
    <w:rsid w:val="00A86F93"/>
    <w:rsid w:val="00A87364"/>
    <w:rsid w:val="00A873D5"/>
    <w:rsid w:val="00A87BE0"/>
    <w:rsid w:val="00A90899"/>
    <w:rsid w:val="00A9123C"/>
    <w:rsid w:val="00A914A4"/>
    <w:rsid w:val="00A91951"/>
    <w:rsid w:val="00A923B8"/>
    <w:rsid w:val="00A9250A"/>
    <w:rsid w:val="00A92772"/>
    <w:rsid w:val="00A92A35"/>
    <w:rsid w:val="00A92A9D"/>
    <w:rsid w:val="00A92E9C"/>
    <w:rsid w:val="00A93CB8"/>
    <w:rsid w:val="00A93F3E"/>
    <w:rsid w:val="00A9466D"/>
    <w:rsid w:val="00A9480B"/>
    <w:rsid w:val="00A94CBC"/>
    <w:rsid w:val="00A95290"/>
    <w:rsid w:val="00A9538B"/>
    <w:rsid w:val="00A9615A"/>
    <w:rsid w:val="00A96236"/>
    <w:rsid w:val="00A962B9"/>
    <w:rsid w:val="00A968F7"/>
    <w:rsid w:val="00A96EC0"/>
    <w:rsid w:val="00A97305"/>
    <w:rsid w:val="00A97696"/>
    <w:rsid w:val="00A977E9"/>
    <w:rsid w:val="00A97AF7"/>
    <w:rsid w:val="00AA00A6"/>
    <w:rsid w:val="00AA0A0B"/>
    <w:rsid w:val="00AA0E68"/>
    <w:rsid w:val="00AA1394"/>
    <w:rsid w:val="00AA187C"/>
    <w:rsid w:val="00AA18E9"/>
    <w:rsid w:val="00AA19DA"/>
    <w:rsid w:val="00AA1E95"/>
    <w:rsid w:val="00AA2009"/>
    <w:rsid w:val="00AA28AF"/>
    <w:rsid w:val="00AA2967"/>
    <w:rsid w:val="00AA2F41"/>
    <w:rsid w:val="00AA37AD"/>
    <w:rsid w:val="00AA3C28"/>
    <w:rsid w:val="00AA4069"/>
    <w:rsid w:val="00AA48A3"/>
    <w:rsid w:val="00AA4C69"/>
    <w:rsid w:val="00AA546C"/>
    <w:rsid w:val="00AA548F"/>
    <w:rsid w:val="00AA56D6"/>
    <w:rsid w:val="00AA574A"/>
    <w:rsid w:val="00AA5C73"/>
    <w:rsid w:val="00AA6A4B"/>
    <w:rsid w:val="00AA7787"/>
    <w:rsid w:val="00AA7A73"/>
    <w:rsid w:val="00AB04F9"/>
    <w:rsid w:val="00AB0C91"/>
    <w:rsid w:val="00AB1048"/>
    <w:rsid w:val="00AB1E79"/>
    <w:rsid w:val="00AB26AF"/>
    <w:rsid w:val="00AB2757"/>
    <w:rsid w:val="00AB286B"/>
    <w:rsid w:val="00AB28D1"/>
    <w:rsid w:val="00AB3A5D"/>
    <w:rsid w:val="00AB3CEB"/>
    <w:rsid w:val="00AB3EAD"/>
    <w:rsid w:val="00AB429D"/>
    <w:rsid w:val="00AB4B4C"/>
    <w:rsid w:val="00AB4B87"/>
    <w:rsid w:val="00AB4D48"/>
    <w:rsid w:val="00AB50D8"/>
    <w:rsid w:val="00AB537D"/>
    <w:rsid w:val="00AB53B0"/>
    <w:rsid w:val="00AB55AB"/>
    <w:rsid w:val="00AB59A5"/>
    <w:rsid w:val="00AB5A3E"/>
    <w:rsid w:val="00AB5C58"/>
    <w:rsid w:val="00AB5E77"/>
    <w:rsid w:val="00AB6878"/>
    <w:rsid w:val="00AB710C"/>
    <w:rsid w:val="00AB7162"/>
    <w:rsid w:val="00AB7668"/>
    <w:rsid w:val="00AB781A"/>
    <w:rsid w:val="00AB7C1F"/>
    <w:rsid w:val="00AB7EB3"/>
    <w:rsid w:val="00AC0478"/>
    <w:rsid w:val="00AC098D"/>
    <w:rsid w:val="00AC09E7"/>
    <w:rsid w:val="00AC0B43"/>
    <w:rsid w:val="00AC1018"/>
    <w:rsid w:val="00AC16D3"/>
    <w:rsid w:val="00AC17A7"/>
    <w:rsid w:val="00AC1E3D"/>
    <w:rsid w:val="00AC220B"/>
    <w:rsid w:val="00AC28A2"/>
    <w:rsid w:val="00AC29C9"/>
    <w:rsid w:val="00AC2B2D"/>
    <w:rsid w:val="00AC2BB6"/>
    <w:rsid w:val="00AC31E2"/>
    <w:rsid w:val="00AC3319"/>
    <w:rsid w:val="00AC38C5"/>
    <w:rsid w:val="00AC3C50"/>
    <w:rsid w:val="00AC3F42"/>
    <w:rsid w:val="00AC40B0"/>
    <w:rsid w:val="00AC40CF"/>
    <w:rsid w:val="00AC4390"/>
    <w:rsid w:val="00AC4DC3"/>
    <w:rsid w:val="00AC5D82"/>
    <w:rsid w:val="00AC68F4"/>
    <w:rsid w:val="00AC6924"/>
    <w:rsid w:val="00AC6ADC"/>
    <w:rsid w:val="00AC7205"/>
    <w:rsid w:val="00AC7852"/>
    <w:rsid w:val="00AC78D1"/>
    <w:rsid w:val="00AC7C2C"/>
    <w:rsid w:val="00AC7E5E"/>
    <w:rsid w:val="00AD0207"/>
    <w:rsid w:val="00AD0319"/>
    <w:rsid w:val="00AD0476"/>
    <w:rsid w:val="00AD049B"/>
    <w:rsid w:val="00AD0AD4"/>
    <w:rsid w:val="00AD161D"/>
    <w:rsid w:val="00AD172D"/>
    <w:rsid w:val="00AD1733"/>
    <w:rsid w:val="00AD1804"/>
    <w:rsid w:val="00AD19FC"/>
    <w:rsid w:val="00AD1A03"/>
    <w:rsid w:val="00AD1A81"/>
    <w:rsid w:val="00AD1B56"/>
    <w:rsid w:val="00AD2045"/>
    <w:rsid w:val="00AD2204"/>
    <w:rsid w:val="00AD22C7"/>
    <w:rsid w:val="00AD24DB"/>
    <w:rsid w:val="00AD2EA6"/>
    <w:rsid w:val="00AD33EB"/>
    <w:rsid w:val="00AD33FF"/>
    <w:rsid w:val="00AD39DE"/>
    <w:rsid w:val="00AD418F"/>
    <w:rsid w:val="00AD43A8"/>
    <w:rsid w:val="00AD45C7"/>
    <w:rsid w:val="00AD460E"/>
    <w:rsid w:val="00AD46AC"/>
    <w:rsid w:val="00AD4F63"/>
    <w:rsid w:val="00AD51C9"/>
    <w:rsid w:val="00AD54F6"/>
    <w:rsid w:val="00AD5759"/>
    <w:rsid w:val="00AD6341"/>
    <w:rsid w:val="00AD6EE4"/>
    <w:rsid w:val="00AD7153"/>
    <w:rsid w:val="00AD757E"/>
    <w:rsid w:val="00AD78E8"/>
    <w:rsid w:val="00AD79F5"/>
    <w:rsid w:val="00AD7ACE"/>
    <w:rsid w:val="00AE0FE4"/>
    <w:rsid w:val="00AE1363"/>
    <w:rsid w:val="00AE15FA"/>
    <w:rsid w:val="00AE16F7"/>
    <w:rsid w:val="00AE1BF5"/>
    <w:rsid w:val="00AE1FE1"/>
    <w:rsid w:val="00AE27A0"/>
    <w:rsid w:val="00AE2AA0"/>
    <w:rsid w:val="00AE2AA1"/>
    <w:rsid w:val="00AE2D34"/>
    <w:rsid w:val="00AE30A0"/>
    <w:rsid w:val="00AE30AE"/>
    <w:rsid w:val="00AE33D5"/>
    <w:rsid w:val="00AE38C3"/>
    <w:rsid w:val="00AE402F"/>
    <w:rsid w:val="00AE417D"/>
    <w:rsid w:val="00AE4474"/>
    <w:rsid w:val="00AE4C5D"/>
    <w:rsid w:val="00AE4FC9"/>
    <w:rsid w:val="00AE509A"/>
    <w:rsid w:val="00AE513A"/>
    <w:rsid w:val="00AE590A"/>
    <w:rsid w:val="00AE5E12"/>
    <w:rsid w:val="00AE60D8"/>
    <w:rsid w:val="00AE6113"/>
    <w:rsid w:val="00AE682E"/>
    <w:rsid w:val="00AE69CB"/>
    <w:rsid w:val="00AE6BF0"/>
    <w:rsid w:val="00AE7836"/>
    <w:rsid w:val="00AE7BA9"/>
    <w:rsid w:val="00AF0C43"/>
    <w:rsid w:val="00AF119F"/>
    <w:rsid w:val="00AF1F55"/>
    <w:rsid w:val="00AF2211"/>
    <w:rsid w:val="00AF2552"/>
    <w:rsid w:val="00AF29D7"/>
    <w:rsid w:val="00AF2F65"/>
    <w:rsid w:val="00AF32FC"/>
    <w:rsid w:val="00AF3D03"/>
    <w:rsid w:val="00AF4D5D"/>
    <w:rsid w:val="00AF56A7"/>
    <w:rsid w:val="00AF5CDC"/>
    <w:rsid w:val="00AF5E85"/>
    <w:rsid w:val="00AF5EAA"/>
    <w:rsid w:val="00AF5FF9"/>
    <w:rsid w:val="00AF601F"/>
    <w:rsid w:val="00AF6654"/>
    <w:rsid w:val="00AF6A36"/>
    <w:rsid w:val="00AF6EB4"/>
    <w:rsid w:val="00AF74B8"/>
    <w:rsid w:val="00AF7894"/>
    <w:rsid w:val="00AF7E0B"/>
    <w:rsid w:val="00B00086"/>
    <w:rsid w:val="00B00469"/>
    <w:rsid w:val="00B00796"/>
    <w:rsid w:val="00B00D2A"/>
    <w:rsid w:val="00B00F72"/>
    <w:rsid w:val="00B01354"/>
    <w:rsid w:val="00B0146A"/>
    <w:rsid w:val="00B018C0"/>
    <w:rsid w:val="00B01F3A"/>
    <w:rsid w:val="00B020C6"/>
    <w:rsid w:val="00B024B3"/>
    <w:rsid w:val="00B02579"/>
    <w:rsid w:val="00B03037"/>
    <w:rsid w:val="00B03106"/>
    <w:rsid w:val="00B03154"/>
    <w:rsid w:val="00B03313"/>
    <w:rsid w:val="00B03975"/>
    <w:rsid w:val="00B0399A"/>
    <w:rsid w:val="00B03DD7"/>
    <w:rsid w:val="00B041B0"/>
    <w:rsid w:val="00B042B8"/>
    <w:rsid w:val="00B04733"/>
    <w:rsid w:val="00B047BC"/>
    <w:rsid w:val="00B0504D"/>
    <w:rsid w:val="00B051A3"/>
    <w:rsid w:val="00B0584C"/>
    <w:rsid w:val="00B06789"/>
    <w:rsid w:val="00B06FD4"/>
    <w:rsid w:val="00B07188"/>
    <w:rsid w:val="00B072A2"/>
    <w:rsid w:val="00B07380"/>
    <w:rsid w:val="00B0770E"/>
    <w:rsid w:val="00B07885"/>
    <w:rsid w:val="00B07A4C"/>
    <w:rsid w:val="00B07AD9"/>
    <w:rsid w:val="00B07B08"/>
    <w:rsid w:val="00B07B59"/>
    <w:rsid w:val="00B07D40"/>
    <w:rsid w:val="00B07E3F"/>
    <w:rsid w:val="00B100F1"/>
    <w:rsid w:val="00B1046A"/>
    <w:rsid w:val="00B1054D"/>
    <w:rsid w:val="00B10660"/>
    <w:rsid w:val="00B10A3A"/>
    <w:rsid w:val="00B10D43"/>
    <w:rsid w:val="00B10D9F"/>
    <w:rsid w:val="00B110FA"/>
    <w:rsid w:val="00B1145B"/>
    <w:rsid w:val="00B1232F"/>
    <w:rsid w:val="00B124D6"/>
    <w:rsid w:val="00B1257F"/>
    <w:rsid w:val="00B129D0"/>
    <w:rsid w:val="00B13222"/>
    <w:rsid w:val="00B13415"/>
    <w:rsid w:val="00B13711"/>
    <w:rsid w:val="00B13947"/>
    <w:rsid w:val="00B13C9B"/>
    <w:rsid w:val="00B13E48"/>
    <w:rsid w:val="00B1409D"/>
    <w:rsid w:val="00B142A8"/>
    <w:rsid w:val="00B1490E"/>
    <w:rsid w:val="00B14A80"/>
    <w:rsid w:val="00B154C8"/>
    <w:rsid w:val="00B15A8D"/>
    <w:rsid w:val="00B16412"/>
    <w:rsid w:val="00B16F22"/>
    <w:rsid w:val="00B172C7"/>
    <w:rsid w:val="00B17808"/>
    <w:rsid w:val="00B20058"/>
    <w:rsid w:val="00B203A3"/>
    <w:rsid w:val="00B20AC1"/>
    <w:rsid w:val="00B20C1C"/>
    <w:rsid w:val="00B21119"/>
    <w:rsid w:val="00B21172"/>
    <w:rsid w:val="00B213B7"/>
    <w:rsid w:val="00B21FFA"/>
    <w:rsid w:val="00B22330"/>
    <w:rsid w:val="00B22893"/>
    <w:rsid w:val="00B22C8B"/>
    <w:rsid w:val="00B22D57"/>
    <w:rsid w:val="00B232E9"/>
    <w:rsid w:val="00B2370F"/>
    <w:rsid w:val="00B23786"/>
    <w:rsid w:val="00B239A2"/>
    <w:rsid w:val="00B24444"/>
    <w:rsid w:val="00B24738"/>
    <w:rsid w:val="00B248DD"/>
    <w:rsid w:val="00B2583C"/>
    <w:rsid w:val="00B264DA"/>
    <w:rsid w:val="00B26623"/>
    <w:rsid w:val="00B26BAC"/>
    <w:rsid w:val="00B27041"/>
    <w:rsid w:val="00B27588"/>
    <w:rsid w:val="00B278FB"/>
    <w:rsid w:val="00B27998"/>
    <w:rsid w:val="00B27B49"/>
    <w:rsid w:val="00B27DDA"/>
    <w:rsid w:val="00B27F4D"/>
    <w:rsid w:val="00B300CB"/>
    <w:rsid w:val="00B3066B"/>
    <w:rsid w:val="00B30675"/>
    <w:rsid w:val="00B3067F"/>
    <w:rsid w:val="00B30CCE"/>
    <w:rsid w:val="00B30F8D"/>
    <w:rsid w:val="00B3179B"/>
    <w:rsid w:val="00B31C6D"/>
    <w:rsid w:val="00B326BF"/>
    <w:rsid w:val="00B3303D"/>
    <w:rsid w:val="00B334AA"/>
    <w:rsid w:val="00B338DC"/>
    <w:rsid w:val="00B339EC"/>
    <w:rsid w:val="00B33CD1"/>
    <w:rsid w:val="00B343C5"/>
    <w:rsid w:val="00B3450A"/>
    <w:rsid w:val="00B3458A"/>
    <w:rsid w:val="00B348AD"/>
    <w:rsid w:val="00B35260"/>
    <w:rsid w:val="00B3568E"/>
    <w:rsid w:val="00B35700"/>
    <w:rsid w:val="00B35CCE"/>
    <w:rsid w:val="00B35D04"/>
    <w:rsid w:val="00B35E21"/>
    <w:rsid w:val="00B36156"/>
    <w:rsid w:val="00B366B7"/>
    <w:rsid w:val="00B3689C"/>
    <w:rsid w:val="00B36C4E"/>
    <w:rsid w:val="00B3729E"/>
    <w:rsid w:val="00B372F9"/>
    <w:rsid w:val="00B37C4E"/>
    <w:rsid w:val="00B37E50"/>
    <w:rsid w:val="00B401C9"/>
    <w:rsid w:val="00B40C44"/>
    <w:rsid w:val="00B41296"/>
    <w:rsid w:val="00B414C7"/>
    <w:rsid w:val="00B41E40"/>
    <w:rsid w:val="00B423F1"/>
    <w:rsid w:val="00B42732"/>
    <w:rsid w:val="00B429E7"/>
    <w:rsid w:val="00B42B70"/>
    <w:rsid w:val="00B43189"/>
    <w:rsid w:val="00B43DDE"/>
    <w:rsid w:val="00B440B9"/>
    <w:rsid w:val="00B44602"/>
    <w:rsid w:val="00B447E0"/>
    <w:rsid w:val="00B44828"/>
    <w:rsid w:val="00B448D7"/>
    <w:rsid w:val="00B44BEF"/>
    <w:rsid w:val="00B44D6D"/>
    <w:rsid w:val="00B44F38"/>
    <w:rsid w:val="00B450F8"/>
    <w:rsid w:val="00B452C7"/>
    <w:rsid w:val="00B458E9"/>
    <w:rsid w:val="00B45C36"/>
    <w:rsid w:val="00B45CD9"/>
    <w:rsid w:val="00B45D39"/>
    <w:rsid w:val="00B45DE2"/>
    <w:rsid w:val="00B46289"/>
    <w:rsid w:val="00B46C88"/>
    <w:rsid w:val="00B4734B"/>
    <w:rsid w:val="00B47601"/>
    <w:rsid w:val="00B47AC6"/>
    <w:rsid w:val="00B47C34"/>
    <w:rsid w:val="00B47E8A"/>
    <w:rsid w:val="00B500C1"/>
    <w:rsid w:val="00B5055B"/>
    <w:rsid w:val="00B50A48"/>
    <w:rsid w:val="00B50B09"/>
    <w:rsid w:val="00B50BFB"/>
    <w:rsid w:val="00B50DBC"/>
    <w:rsid w:val="00B50F04"/>
    <w:rsid w:val="00B517EB"/>
    <w:rsid w:val="00B51938"/>
    <w:rsid w:val="00B51A36"/>
    <w:rsid w:val="00B51B2D"/>
    <w:rsid w:val="00B525D7"/>
    <w:rsid w:val="00B52985"/>
    <w:rsid w:val="00B52D0A"/>
    <w:rsid w:val="00B52FE4"/>
    <w:rsid w:val="00B530BE"/>
    <w:rsid w:val="00B53575"/>
    <w:rsid w:val="00B5391E"/>
    <w:rsid w:val="00B53928"/>
    <w:rsid w:val="00B53B6E"/>
    <w:rsid w:val="00B53C1A"/>
    <w:rsid w:val="00B546FF"/>
    <w:rsid w:val="00B54713"/>
    <w:rsid w:val="00B55743"/>
    <w:rsid w:val="00B55748"/>
    <w:rsid w:val="00B55BC0"/>
    <w:rsid w:val="00B55CD7"/>
    <w:rsid w:val="00B562E7"/>
    <w:rsid w:val="00B563B9"/>
    <w:rsid w:val="00B565E4"/>
    <w:rsid w:val="00B56C03"/>
    <w:rsid w:val="00B56CB6"/>
    <w:rsid w:val="00B56F41"/>
    <w:rsid w:val="00B5725E"/>
    <w:rsid w:val="00B5769F"/>
    <w:rsid w:val="00B57706"/>
    <w:rsid w:val="00B5774C"/>
    <w:rsid w:val="00B57864"/>
    <w:rsid w:val="00B57906"/>
    <w:rsid w:val="00B57B3A"/>
    <w:rsid w:val="00B57EED"/>
    <w:rsid w:val="00B6071D"/>
    <w:rsid w:val="00B60F00"/>
    <w:rsid w:val="00B610EF"/>
    <w:rsid w:val="00B614FA"/>
    <w:rsid w:val="00B61687"/>
    <w:rsid w:val="00B616C9"/>
    <w:rsid w:val="00B617E4"/>
    <w:rsid w:val="00B61B32"/>
    <w:rsid w:val="00B6211C"/>
    <w:rsid w:val="00B62175"/>
    <w:rsid w:val="00B62362"/>
    <w:rsid w:val="00B62FCF"/>
    <w:rsid w:val="00B63061"/>
    <w:rsid w:val="00B6376D"/>
    <w:rsid w:val="00B6385C"/>
    <w:rsid w:val="00B63AC5"/>
    <w:rsid w:val="00B63CD6"/>
    <w:rsid w:val="00B640E1"/>
    <w:rsid w:val="00B645AA"/>
    <w:rsid w:val="00B64629"/>
    <w:rsid w:val="00B64CA4"/>
    <w:rsid w:val="00B64CFE"/>
    <w:rsid w:val="00B650EB"/>
    <w:rsid w:val="00B65173"/>
    <w:rsid w:val="00B65391"/>
    <w:rsid w:val="00B65420"/>
    <w:rsid w:val="00B657C5"/>
    <w:rsid w:val="00B66289"/>
    <w:rsid w:val="00B6636A"/>
    <w:rsid w:val="00B665E2"/>
    <w:rsid w:val="00B6669F"/>
    <w:rsid w:val="00B666F6"/>
    <w:rsid w:val="00B6689C"/>
    <w:rsid w:val="00B66DAC"/>
    <w:rsid w:val="00B66F40"/>
    <w:rsid w:val="00B67500"/>
    <w:rsid w:val="00B67607"/>
    <w:rsid w:val="00B6768B"/>
    <w:rsid w:val="00B67A7D"/>
    <w:rsid w:val="00B67E22"/>
    <w:rsid w:val="00B67E34"/>
    <w:rsid w:val="00B70C22"/>
    <w:rsid w:val="00B70F64"/>
    <w:rsid w:val="00B710D0"/>
    <w:rsid w:val="00B713AC"/>
    <w:rsid w:val="00B71CAC"/>
    <w:rsid w:val="00B723AF"/>
    <w:rsid w:val="00B72646"/>
    <w:rsid w:val="00B726B1"/>
    <w:rsid w:val="00B735AB"/>
    <w:rsid w:val="00B73775"/>
    <w:rsid w:val="00B73978"/>
    <w:rsid w:val="00B73A48"/>
    <w:rsid w:val="00B74357"/>
    <w:rsid w:val="00B74C80"/>
    <w:rsid w:val="00B74F75"/>
    <w:rsid w:val="00B752AD"/>
    <w:rsid w:val="00B752FC"/>
    <w:rsid w:val="00B75493"/>
    <w:rsid w:val="00B75875"/>
    <w:rsid w:val="00B75BE9"/>
    <w:rsid w:val="00B7620A"/>
    <w:rsid w:val="00B768AB"/>
    <w:rsid w:val="00B76970"/>
    <w:rsid w:val="00B76C87"/>
    <w:rsid w:val="00B7705E"/>
    <w:rsid w:val="00B7719F"/>
    <w:rsid w:val="00B773F1"/>
    <w:rsid w:val="00B77717"/>
    <w:rsid w:val="00B77734"/>
    <w:rsid w:val="00B77A96"/>
    <w:rsid w:val="00B77DB3"/>
    <w:rsid w:val="00B80323"/>
    <w:rsid w:val="00B80797"/>
    <w:rsid w:val="00B807E9"/>
    <w:rsid w:val="00B809E0"/>
    <w:rsid w:val="00B80B2A"/>
    <w:rsid w:val="00B80D9E"/>
    <w:rsid w:val="00B81210"/>
    <w:rsid w:val="00B8204D"/>
    <w:rsid w:val="00B828D7"/>
    <w:rsid w:val="00B82C35"/>
    <w:rsid w:val="00B8347C"/>
    <w:rsid w:val="00B83943"/>
    <w:rsid w:val="00B8397B"/>
    <w:rsid w:val="00B83A59"/>
    <w:rsid w:val="00B83CC2"/>
    <w:rsid w:val="00B840AE"/>
    <w:rsid w:val="00B84464"/>
    <w:rsid w:val="00B8458B"/>
    <w:rsid w:val="00B845D8"/>
    <w:rsid w:val="00B84A5E"/>
    <w:rsid w:val="00B850BB"/>
    <w:rsid w:val="00B856AB"/>
    <w:rsid w:val="00B85780"/>
    <w:rsid w:val="00B8592C"/>
    <w:rsid w:val="00B85C59"/>
    <w:rsid w:val="00B860E7"/>
    <w:rsid w:val="00B86247"/>
    <w:rsid w:val="00B863CA"/>
    <w:rsid w:val="00B86788"/>
    <w:rsid w:val="00B867AE"/>
    <w:rsid w:val="00B86826"/>
    <w:rsid w:val="00B86CA0"/>
    <w:rsid w:val="00B86EC6"/>
    <w:rsid w:val="00B87CD7"/>
    <w:rsid w:val="00B87FB8"/>
    <w:rsid w:val="00B907A4"/>
    <w:rsid w:val="00B90895"/>
    <w:rsid w:val="00B90BBC"/>
    <w:rsid w:val="00B90BE1"/>
    <w:rsid w:val="00B90D67"/>
    <w:rsid w:val="00B91519"/>
    <w:rsid w:val="00B91AE7"/>
    <w:rsid w:val="00B923C9"/>
    <w:rsid w:val="00B9393B"/>
    <w:rsid w:val="00B93977"/>
    <w:rsid w:val="00B93BB2"/>
    <w:rsid w:val="00B93BBE"/>
    <w:rsid w:val="00B93DFC"/>
    <w:rsid w:val="00B9439F"/>
    <w:rsid w:val="00B947AF"/>
    <w:rsid w:val="00B94816"/>
    <w:rsid w:val="00B9482A"/>
    <w:rsid w:val="00B94D45"/>
    <w:rsid w:val="00B95111"/>
    <w:rsid w:val="00B9515B"/>
    <w:rsid w:val="00B95B58"/>
    <w:rsid w:val="00B95FA0"/>
    <w:rsid w:val="00B95FC0"/>
    <w:rsid w:val="00B96945"/>
    <w:rsid w:val="00B96CFC"/>
    <w:rsid w:val="00B96D3C"/>
    <w:rsid w:val="00B96F76"/>
    <w:rsid w:val="00B9710D"/>
    <w:rsid w:val="00B9714F"/>
    <w:rsid w:val="00B97FC7"/>
    <w:rsid w:val="00B97FF3"/>
    <w:rsid w:val="00BA04B3"/>
    <w:rsid w:val="00BA0663"/>
    <w:rsid w:val="00BA079B"/>
    <w:rsid w:val="00BA07EF"/>
    <w:rsid w:val="00BA0908"/>
    <w:rsid w:val="00BA15E9"/>
    <w:rsid w:val="00BA2097"/>
    <w:rsid w:val="00BA20C9"/>
    <w:rsid w:val="00BA2AB0"/>
    <w:rsid w:val="00BA2F03"/>
    <w:rsid w:val="00BA2F73"/>
    <w:rsid w:val="00BA384D"/>
    <w:rsid w:val="00BA3A9D"/>
    <w:rsid w:val="00BA3C42"/>
    <w:rsid w:val="00BA3F13"/>
    <w:rsid w:val="00BA4565"/>
    <w:rsid w:val="00BA4AAA"/>
    <w:rsid w:val="00BA4AE9"/>
    <w:rsid w:val="00BA4B31"/>
    <w:rsid w:val="00BA4CA8"/>
    <w:rsid w:val="00BA4DAE"/>
    <w:rsid w:val="00BA557A"/>
    <w:rsid w:val="00BA5605"/>
    <w:rsid w:val="00BA5BC2"/>
    <w:rsid w:val="00BA5DA0"/>
    <w:rsid w:val="00BA62AE"/>
    <w:rsid w:val="00BA6401"/>
    <w:rsid w:val="00BA65AE"/>
    <w:rsid w:val="00BA66B9"/>
    <w:rsid w:val="00BA67DE"/>
    <w:rsid w:val="00BA6C10"/>
    <w:rsid w:val="00BA6CC6"/>
    <w:rsid w:val="00BA6D37"/>
    <w:rsid w:val="00BA6E2C"/>
    <w:rsid w:val="00BA721B"/>
    <w:rsid w:val="00BA734A"/>
    <w:rsid w:val="00BA7CF7"/>
    <w:rsid w:val="00BA7E0F"/>
    <w:rsid w:val="00BB0B63"/>
    <w:rsid w:val="00BB0C66"/>
    <w:rsid w:val="00BB10BA"/>
    <w:rsid w:val="00BB11D0"/>
    <w:rsid w:val="00BB1420"/>
    <w:rsid w:val="00BB184F"/>
    <w:rsid w:val="00BB1910"/>
    <w:rsid w:val="00BB2BAB"/>
    <w:rsid w:val="00BB2E0A"/>
    <w:rsid w:val="00BB2F85"/>
    <w:rsid w:val="00BB310D"/>
    <w:rsid w:val="00BB3792"/>
    <w:rsid w:val="00BB394B"/>
    <w:rsid w:val="00BB398B"/>
    <w:rsid w:val="00BB3B51"/>
    <w:rsid w:val="00BB3E21"/>
    <w:rsid w:val="00BB4011"/>
    <w:rsid w:val="00BB451B"/>
    <w:rsid w:val="00BB4A23"/>
    <w:rsid w:val="00BB4AE3"/>
    <w:rsid w:val="00BB4B08"/>
    <w:rsid w:val="00BB4F2A"/>
    <w:rsid w:val="00BB4F6B"/>
    <w:rsid w:val="00BB5F8D"/>
    <w:rsid w:val="00BB685E"/>
    <w:rsid w:val="00BB6CA2"/>
    <w:rsid w:val="00BB6CAF"/>
    <w:rsid w:val="00BB749E"/>
    <w:rsid w:val="00BB7794"/>
    <w:rsid w:val="00BC09E4"/>
    <w:rsid w:val="00BC143E"/>
    <w:rsid w:val="00BC1732"/>
    <w:rsid w:val="00BC1D22"/>
    <w:rsid w:val="00BC28EE"/>
    <w:rsid w:val="00BC293E"/>
    <w:rsid w:val="00BC3176"/>
    <w:rsid w:val="00BC31E3"/>
    <w:rsid w:val="00BC3345"/>
    <w:rsid w:val="00BC33AE"/>
    <w:rsid w:val="00BC3CBF"/>
    <w:rsid w:val="00BC47E2"/>
    <w:rsid w:val="00BC49C1"/>
    <w:rsid w:val="00BC4D2A"/>
    <w:rsid w:val="00BC52DF"/>
    <w:rsid w:val="00BC5304"/>
    <w:rsid w:val="00BC5337"/>
    <w:rsid w:val="00BC5503"/>
    <w:rsid w:val="00BC5734"/>
    <w:rsid w:val="00BC6D14"/>
    <w:rsid w:val="00BC6E32"/>
    <w:rsid w:val="00BC7226"/>
    <w:rsid w:val="00BC73E0"/>
    <w:rsid w:val="00BC7846"/>
    <w:rsid w:val="00BC7B57"/>
    <w:rsid w:val="00BC7CDA"/>
    <w:rsid w:val="00BC7F61"/>
    <w:rsid w:val="00BD0C0A"/>
    <w:rsid w:val="00BD0F08"/>
    <w:rsid w:val="00BD1B55"/>
    <w:rsid w:val="00BD1DCE"/>
    <w:rsid w:val="00BD268D"/>
    <w:rsid w:val="00BD2860"/>
    <w:rsid w:val="00BD2CB5"/>
    <w:rsid w:val="00BD31A3"/>
    <w:rsid w:val="00BD357F"/>
    <w:rsid w:val="00BD3781"/>
    <w:rsid w:val="00BD3B53"/>
    <w:rsid w:val="00BD3B74"/>
    <w:rsid w:val="00BD4B14"/>
    <w:rsid w:val="00BD4F41"/>
    <w:rsid w:val="00BD51B1"/>
    <w:rsid w:val="00BD51E2"/>
    <w:rsid w:val="00BD5448"/>
    <w:rsid w:val="00BD5457"/>
    <w:rsid w:val="00BD589A"/>
    <w:rsid w:val="00BD59DA"/>
    <w:rsid w:val="00BD5AFC"/>
    <w:rsid w:val="00BD5F32"/>
    <w:rsid w:val="00BD6858"/>
    <w:rsid w:val="00BD68E0"/>
    <w:rsid w:val="00BD6A8F"/>
    <w:rsid w:val="00BD6F8F"/>
    <w:rsid w:val="00BD742B"/>
    <w:rsid w:val="00BD7ED5"/>
    <w:rsid w:val="00BE08C6"/>
    <w:rsid w:val="00BE114E"/>
    <w:rsid w:val="00BE1853"/>
    <w:rsid w:val="00BE23B6"/>
    <w:rsid w:val="00BE24CC"/>
    <w:rsid w:val="00BE263F"/>
    <w:rsid w:val="00BE266B"/>
    <w:rsid w:val="00BE29DA"/>
    <w:rsid w:val="00BE2B00"/>
    <w:rsid w:val="00BE2CCC"/>
    <w:rsid w:val="00BE2E25"/>
    <w:rsid w:val="00BE2FFA"/>
    <w:rsid w:val="00BE31D9"/>
    <w:rsid w:val="00BE36DD"/>
    <w:rsid w:val="00BE4268"/>
    <w:rsid w:val="00BE465B"/>
    <w:rsid w:val="00BE4DCA"/>
    <w:rsid w:val="00BE52DB"/>
    <w:rsid w:val="00BE5ADB"/>
    <w:rsid w:val="00BE5F61"/>
    <w:rsid w:val="00BE626B"/>
    <w:rsid w:val="00BE67FA"/>
    <w:rsid w:val="00BE6E40"/>
    <w:rsid w:val="00BE6EF9"/>
    <w:rsid w:val="00BE72CE"/>
    <w:rsid w:val="00BE7456"/>
    <w:rsid w:val="00BE7D97"/>
    <w:rsid w:val="00BE7E68"/>
    <w:rsid w:val="00BF01FA"/>
    <w:rsid w:val="00BF0555"/>
    <w:rsid w:val="00BF0865"/>
    <w:rsid w:val="00BF0B0E"/>
    <w:rsid w:val="00BF1158"/>
    <w:rsid w:val="00BF1493"/>
    <w:rsid w:val="00BF2723"/>
    <w:rsid w:val="00BF27D2"/>
    <w:rsid w:val="00BF2BBE"/>
    <w:rsid w:val="00BF2D2E"/>
    <w:rsid w:val="00BF2E77"/>
    <w:rsid w:val="00BF2FF6"/>
    <w:rsid w:val="00BF30EB"/>
    <w:rsid w:val="00BF3105"/>
    <w:rsid w:val="00BF3216"/>
    <w:rsid w:val="00BF35E9"/>
    <w:rsid w:val="00BF40E4"/>
    <w:rsid w:val="00BF443E"/>
    <w:rsid w:val="00BF48F9"/>
    <w:rsid w:val="00BF4924"/>
    <w:rsid w:val="00BF4DE9"/>
    <w:rsid w:val="00BF5247"/>
    <w:rsid w:val="00BF5C07"/>
    <w:rsid w:val="00BF656B"/>
    <w:rsid w:val="00BF6DE7"/>
    <w:rsid w:val="00BF708D"/>
    <w:rsid w:val="00BF73FA"/>
    <w:rsid w:val="00BF7BAB"/>
    <w:rsid w:val="00C001B0"/>
    <w:rsid w:val="00C003AB"/>
    <w:rsid w:val="00C005A8"/>
    <w:rsid w:val="00C0072C"/>
    <w:rsid w:val="00C00C7E"/>
    <w:rsid w:val="00C01B11"/>
    <w:rsid w:val="00C02497"/>
    <w:rsid w:val="00C028E5"/>
    <w:rsid w:val="00C02978"/>
    <w:rsid w:val="00C02D46"/>
    <w:rsid w:val="00C02E7A"/>
    <w:rsid w:val="00C0338B"/>
    <w:rsid w:val="00C0393D"/>
    <w:rsid w:val="00C03BA3"/>
    <w:rsid w:val="00C040B9"/>
    <w:rsid w:val="00C0457D"/>
    <w:rsid w:val="00C04FA2"/>
    <w:rsid w:val="00C053F8"/>
    <w:rsid w:val="00C0558F"/>
    <w:rsid w:val="00C0568F"/>
    <w:rsid w:val="00C05836"/>
    <w:rsid w:val="00C059CF"/>
    <w:rsid w:val="00C06568"/>
    <w:rsid w:val="00C0694F"/>
    <w:rsid w:val="00C06A0F"/>
    <w:rsid w:val="00C06D5B"/>
    <w:rsid w:val="00C07406"/>
    <w:rsid w:val="00C07F7F"/>
    <w:rsid w:val="00C100B4"/>
    <w:rsid w:val="00C10249"/>
    <w:rsid w:val="00C117DC"/>
    <w:rsid w:val="00C11AAC"/>
    <w:rsid w:val="00C11F0B"/>
    <w:rsid w:val="00C12593"/>
    <w:rsid w:val="00C13089"/>
    <w:rsid w:val="00C13A58"/>
    <w:rsid w:val="00C13F63"/>
    <w:rsid w:val="00C1410B"/>
    <w:rsid w:val="00C14F10"/>
    <w:rsid w:val="00C1520D"/>
    <w:rsid w:val="00C15680"/>
    <w:rsid w:val="00C1588A"/>
    <w:rsid w:val="00C159A2"/>
    <w:rsid w:val="00C160EC"/>
    <w:rsid w:val="00C16813"/>
    <w:rsid w:val="00C1692F"/>
    <w:rsid w:val="00C169B1"/>
    <w:rsid w:val="00C16B24"/>
    <w:rsid w:val="00C16E5D"/>
    <w:rsid w:val="00C16F22"/>
    <w:rsid w:val="00C178FF"/>
    <w:rsid w:val="00C179F3"/>
    <w:rsid w:val="00C20573"/>
    <w:rsid w:val="00C20812"/>
    <w:rsid w:val="00C20A37"/>
    <w:rsid w:val="00C213EC"/>
    <w:rsid w:val="00C21463"/>
    <w:rsid w:val="00C21712"/>
    <w:rsid w:val="00C21D7F"/>
    <w:rsid w:val="00C21FD1"/>
    <w:rsid w:val="00C223A7"/>
    <w:rsid w:val="00C22465"/>
    <w:rsid w:val="00C225CC"/>
    <w:rsid w:val="00C22605"/>
    <w:rsid w:val="00C23FF9"/>
    <w:rsid w:val="00C240D6"/>
    <w:rsid w:val="00C24824"/>
    <w:rsid w:val="00C24990"/>
    <w:rsid w:val="00C24DCD"/>
    <w:rsid w:val="00C2534C"/>
    <w:rsid w:val="00C25716"/>
    <w:rsid w:val="00C2599A"/>
    <w:rsid w:val="00C25ADB"/>
    <w:rsid w:val="00C25DFD"/>
    <w:rsid w:val="00C263A2"/>
    <w:rsid w:val="00C263D2"/>
    <w:rsid w:val="00C2662D"/>
    <w:rsid w:val="00C26B13"/>
    <w:rsid w:val="00C26CEA"/>
    <w:rsid w:val="00C26FA3"/>
    <w:rsid w:val="00C27B49"/>
    <w:rsid w:val="00C27F19"/>
    <w:rsid w:val="00C300A7"/>
    <w:rsid w:val="00C3096F"/>
    <w:rsid w:val="00C3101E"/>
    <w:rsid w:val="00C312EA"/>
    <w:rsid w:val="00C316D5"/>
    <w:rsid w:val="00C31DB6"/>
    <w:rsid w:val="00C31EC0"/>
    <w:rsid w:val="00C32269"/>
    <w:rsid w:val="00C3265A"/>
    <w:rsid w:val="00C32F45"/>
    <w:rsid w:val="00C33798"/>
    <w:rsid w:val="00C33918"/>
    <w:rsid w:val="00C33D3B"/>
    <w:rsid w:val="00C33D91"/>
    <w:rsid w:val="00C34321"/>
    <w:rsid w:val="00C34513"/>
    <w:rsid w:val="00C3453C"/>
    <w:rsid w:val="00C348BD"/>
    <w:rsid w:val="00C34914"/>
    <w:rsid w:val="00C34C64"/>
    <w:rsid w:val="00C351EB"/>
    <w:rsid w:val="00C3545B"/>
    <w:rsid w:val="00C357A1"/>
    <w:rsid w:val="00C35EC2"/>
    <w:rsid w:val="00C36D05"/>
    <w:rsid w:val="00C36DDE"/>
    <w:rsid w:val="00C36E5C"/>
    <w:rsid w:val="00C37889"/>
    <w:rsid w:val="00C37988"/>
    <w:rsid w:val="00C37C3F"/>
    <w:rsid w:val="00C40444"/>
    <w:rsid w:val="00C40861"/>
    <w:rsid w:val="00C4087C"/>
    <w:rsid w:val="00C4165B"/>
    <w:rsid w:val="00C41F93"/>
    <w:rsid w:val="00C4237E"/>
    <w:rsid w:val="00C42F6B"/>
    <w:rsid w:val="00C42F6F"/>
    <w:rsid w:val="00C4312E"/>
    <w:rsid w:val="00C431F0"/>
    <w:rsid w:val="00C43B6C"/>
    <w:rsid w:val="00C43BA8"/>
    <w:rsid w:val="00C4486F"/>
    <w:rsid w:val="00C44ACE"/>
    <w:rsid w:val="00C44C64"/>
    <w:rsid w:val="00C45064"/>
    <w:rsid w:val="00C45E85"/>
    <w:rsid w:val="00C46196"/>
    <w:rsid w:val="00C46290"/>
    <w:rsid w:val="00C46493"/>
    <w:rsid w:val="00C465E5"/>
    <w:rsid w:val="00C46F82"/>
    <w:rsid w:val="00C47235"/>
    <w:rsid w:val="00C472D8"/>
    <w:rsid w:val="00C4764E"/>
    <w:rsid w:val="00C47653"/>
    <w:rsid w:val="00C476F1"/>
    <w:rsid w:val="00C47EE0"/>
    <w:rsid w:val="00C5055C"/>
    <w:rsid w:val="00C506B4"/>
    <w:rsid w:val="00C5072C"/>
    <w:rsid w:val="00C50AC8"/>
    <w:rsid w:val="00C50DC4"/>
    <w:rsid w:val="00C50E29"/>
    <w:rsid w:val="00C511B9"/>
    <w:rsid w:val="00C51250"/>
    <w:rsid w:val="00C51BC7"/>
    <w:rsid w:val="00C51BFA"/>
    <w:rsid w:val="00C52123"/>
    <w:rsid w:val="00C52D9E"/>
    <w:rsid w:val="00C5300A"/>
    <w:rsid w:val="00C534D5"/>
    <w:rsid w:val="00C535C2"/>
    <w:rsid w:val="00C5360C"/>
    <w:rsid w:val="00C53EAE"/>
    <w:rsid w:val="00C540CB"/>
    <w:rsid w:val="00C54A1F"/>
    <w:rsid w:val="00C54ECD"/>
    <w:rsid w:val="00C5540F"/>
    <w:rsid w:val="00C558F1"/>
    <w:rsid w:val="00C55909"/>
    <w:rsid w:val="00C55F8A"/>
    <w:rsid w:val="00C563CC"/>
    <w:rsid w:val="00C56809"/>
    <w:rsid w:val="00C56BCE"/>
    <w:rsid w:val="00C56F56"/>
    <w:rsid w:val="00C573A6"/>
    <w:rsid w:val="00C576AD"/>
    <w:rsid w:val="00C577A8"/>
    <w:rsid w:val="00C57CA9"/>
    <w:rsid w:val="00C603F8"/>
    <w:rsid w:val="00C6055B"/>
    <w:rsid w:val="00C606FD"/>
    <w:rsid w:val="00C6071A"/>
    <w:rsid w:val="00C6100C"/>
    <w:rsid w:val="00C6102A"/>
    <w:rsid w:val="00C6138B"/>
    <w:rsid w:val="00C61C11"/>
    <w:rsid w:val="00C61E56"/>
    <w:rsid w:val="00C61E7A"/>
    <w:rsid w:val="00C624AF"/>
    <w:rsid w:val="00C6268D"/>
    <w:rsid w:val="00C6306E"/>
    <w:rsid w:val="00C63E82"/>
    <w:rsid w:val="00C6422B"/>
    <w:rsid w:val="00C6422F"/>
    <w:rsid w:val="00C645FD"/>
    <w:rsid w:val="00C64B01"/>
    <w:rsid w:val="00C64C91"/>
    <w:rsid w:val="00C6549D"/>
    <w:rsid w:val="00C65639"/>
    <w:rsid w:val="00C656B7"/>
    <w:rsid w:val="00C65A36"/>
    <w:rsid w:val="00C65CDD"/>
    <w:rsid w:val="00C66357"/>
    <w:rsid w:val="00C66787"/>
    <w:rsid w:val="00C66D02"/>
    <w:rsid w:val="00C66E0E"/>
    <w:rsid w:val="00C66F0D"/>
    <w:rsid w:val="00C66FF7"/>
    <w:rsid w:val="00C678F6"/>
    <w:rsid w:val="00C67E30"/>
    <w:rsid w:val="00C67F59"/>
    <w:rsid w:val="00C700E1"/>
    <w:rsid w:val="00C701AC"/>
    <w:rsid w:val="00C7048B"/>
    <w:rsid w:val="00C7083D"/>
    <w:rsid w:val="00C7092F"/>
    <w:rsid w:val="00C7094C"/>
    <w:rsid w:val="00C70F20"/>
    <w:rsid w:val="00C712CE"/>
    <w:rsid w:val="00C715EE"/>
    <w:rsid w:val="00C71600"/>
    <w:rsid w:val="00C71734"/>
    <w:rsid w:val="00C7189A"/>
    <w:rsid w:val="00C718DB"/>
    <w:rsid w:val="00C72CCE"/>
    <w:rsid w:val="00C72F63"/>
    <w:rsid w:val="00C73078"/>
    <w:rsid w:val="00C73187"/>
    <w:rsid w:val="00C7354A"/>
    <w:rsid w:val="00C7395A"/>
    <w:rsid w:val="00C73C6F"/>
    <w:rsid w:val="00C7472F"/>
    <w:rsid w:val="00C748E9"/>
    <w:rsid w:val="00C750D7"/>
    <w:rsid w:val="00C750E4"/>
    <w:rsid w:val="00C757B7"/>
    <w:rsid w:val="00C75AC6"/>
    <w:rsid w:val="00C768E7"/>
    <w:rsid w:val="00C76AD3"/>
    <w:rsid w:val="00C76ADB"/>
    <w:rsid w:val="00C7707C"/>
    <w:rsid w:val="00C770DD"/>
    <w:rsid w:val="00C7756C"/>
    <w:rsid w:val="00C77B7D"/>
    <w:rsid w:val="00C77C58"/>
    <w:rsid w:val="00C77D5D"/>
    <w:rsid w:val="00C806D8"/>
    <w:rsid w:val="00C80ADE"/>
    <w:rsid w:val="00C80FA8"/>
    <w:rsid w:val="00C8142E"/>
    <w:rsid w:val="00C81F10"/>
    <w:rsid w:val="00C821BF"/>
    <w:rsid w:val="00C823BE"/>
    <w:rsid w:val="00C82627"/>
    <w:rsid w:val="00C82D17"/>
    <w:rsid w:val="00C82D6E"/>
    <w:rsid w:val="00C83391"/>
    <w:rsid w:val="00C83583"/>
    <w:rsid w:val="00C83CE9"/>
    <w:rsid w:val="00C83E66"/>
    <w:rsid w:val="00C8549D"/>
    <w:rsid w:val="00C85869"/>
    <w:rsid w:val="00C8610B"/>
    <w:rsid w:val="00C862B9"/>
    <w:rsid w:val="00C86322"/>
    <w:rsid w:val="00C8687C"/>
    <w:rsid w:val="00C86AED"/>
    <w:rsid w:val="00C86C88"/>
    <w:rsid w:val="00C86CCF"/>
    <w:rsid w:val="00C871D0"/>
    <w:rsid w:val="00C87212"/>
    <w:rsid w:val="00C8749C"/>
    <w:rsid w:val="00C87A36"/>
    <w:rsid w:val="00C907A2"/>
    <w:rsid w:val="00C9085B"/>
    <w:rsid w:val="00C908BA"/>
    <w:rsid w:val="00C90D5F"/>
    <w:rsid w:val="00C91328"/>
    <w:rsid w:val="00C9132E"/>
    <w:rsid w:val="00C92399"/>
    <w:rsid w:val="00C92A0D"/>
    <w:rsid w:val="00C930E9"/>
    <w:rsid w:val="00C93730"/>
    <w:rsid w:val="00C93C52"/>
    <w:rsid w:val="00C93D4F"/>
    <w:rsid w:val="00C93EE0"/>
    <w:rsid w:val="00C94392"/>
    <w:rsid w:val="00C944D8"/>
    <w:rsid w:val="00C94984"/>
    <w:rsid w:val="00C94BB9"/>
    <w:rsid w:val="00C94F94"/>
    <w:rsid w:val="00C94FB9"/>
    <w:rsid w:val="00C956E2"/>
    <w:rsid w:val="00C95C2B"/>
    <w:rsid w:val="00C966E7"/>
    <w:rsid w:val="00C96C65"/>
    <w:rsid w:val="00C96F7E"/>
    <w:rsid w:val="00C97051"/>
    <w:rsid w:val="00C9711A"/>
    <w:rsid w:val="00C972BB"/>
    <w:rsid w:val="00C975E7"/>
    <w:rsid w:val="00CA068D"/>
    <w:rsid w:val="00CA07AB"/>
    <w:rsid w:val="00CA0853"/>
    <w:rsid w:val="00CA0D90"/>
    <w:rsid w:val="00CA11E5"/>
    <w:rsid w:val="00CA12ED"/>
    <w:rsid w:val="00CA1E6A"/>
    <w:rsid w:val="00CA1E89"/>
    <w:rsid w:val="00CA23C4"/>
    <w:rsid w:val="00CA2660"/>
    <w:rsid w:val="00CA2AC7"/>
    <w:rsid w:val="00CA2E50"/>
    <w:rsid w:val="00CA3202"/>
    <w:rsid w:val="00CA3572"/>
    <w:rsid w:val="00CA3D14"/>
    <w:rsid w:val="00CA3DD1"/>
    <w:rsid w:val="00CA4780"/>
    <w:rsid w:val="00CA4C04"/>
    <w:rsid w:val="00CA5418"/>
    <w:rsid w:val="00CA579D"/>
    <w:rsid w:val="00CA5CE3"/>
    <w:rsid w:val="00CA64B4"/>
    <w:rsid w:val="00CA6664"/>
    <w:rsid w:val="00CA6E0C"/>
    <w:rsid w:val="00CA6F26"/>
    <w:rsid w:val="00CA7586"/>
    <w:rsid w:val="00CA7F75"/>
    <w:rsid w:val="00CB0023"/>
    <w:rsid w:val="00CB00C9"/>
    <w:rsid w:val="00CB0AF9"/>
    <w:rsid w:val="00CB0BAA"/>
    <w:rsid w:val="00CB14B0"/>
    <w:rsid w:val="00CB1A8B"/>
    <w:rsid w:val="00CB2216"/>
    <w:rsid w:val="00CB240B"/>
    <w:rsid w:val="00CB24BC"/>
    <w:rsid w:val="00CB2B06"/>
    <w:rsid w:val="00CB319E"/>
    <w:rsid w:val="00CB31BB"/>
    <w:rsid w:val="00CB3817"/>
    <w:rsid w:val="00CB3840"/>
    <w:rsid w:val="00CB3AAE"/>
    <w:rsid w:val="00CB3BD3"/>
    <w:rsid w:val="00CB41A0"/>
    <w:rsid w:val="00CB42A8"/>
    <w:rsid w:val="00CB4644"/>
    <w:rsid w:val="00CB489E"/>
    <w:rsid w:val="00CB48A2"/>
    <w:rsid w:val="00CB4B2E"/>
    <w:rsid w:val="00CB4C4D"/>
    <w:rsid w:val="00CB52F5"/>
    <w:rsid w:val="00CB55F6"/>
    <w:rsid w:val="00CB578F"/>
    <w:rsid w:val="00CB580E"/>
    <w:rsid w:val="00CB5D44"/>
    <w:rsid w:val="00CB62CC"/>
    <w:rsid w:val="00CB631F"/>
    <w:rsid w:val="00CB641E"/>
    <w:rsid w:val="00CB6553"/>
    <w:rsid w:val="00CB6671"/>
    <w:rsid w:val="00CB678E"/>
    <w:rsid w:val="00CB6F06"/>
    <w:rsid w:val="00CB75F4"/>
    <w:rsid w:val="00CB775E"/>
    <w:rsid w:val="00CB782D"/>
    <w:rsid w:val="00CB7C23"/>
    <w:rsid w:val="00CB7D7B"/>
    <w:rsid w:val="00CC14ED"/>
    <w:rsid w:val="00CC1885"/>
    <w:rsid w:val="00CC1BCD"/>
    <w:rsid w:val="00CC1BEA"/>
    <w:rsid w:val="00CC1D93"/>
    <w:rsid w:val="00CC1FE7"/>
    <w:rsid w:val="00CC21FB"/>
    <w:rsid w:val="00CC229F"/>
    <w:rsid w:val="00CC246E"/>
    <w:rsid w:val="00CC27CD"/>
    <w:rsid w:val="00CC27DA"/>
    <w:rsid w:val="00CC2876"/>
    <w:rsid w:val="00CC348D"/>
    <w:rsid w:val="00CC3628"/>
    <w:rsid w:val="00CC477E"/>
    <w:rsid w:val="00CC490F"/>
    <w:rsid w:val="00CC4AAC"/>
    <w:rsid w:val="00CC4D2D"/>
    <w:rsid w:val="00CC4DD1"/>
    <w:rsid w:val="00CC4E08"/>
    <w:rsid w:val="00CC5016"/>
    <w:rsid w:val="00CC51BA"/>
    <w:rsid w:val="00CC58B9"/>
    <w:rsid w:val="00CC6193"/>
    <w:rsid w:val="00CC6620"/>
    <w:rsid w:val="00CC6793"/>
    <w:rsid w:val="00CC6C58"/>
    <w:rsid w:val="00CC6CF5"/>
    <w:rsid w:val="00CC7A46"/>
    <w:rsid w:val="00CC7BA4"/>
    <w:rsid w:val="00CC7EAB"/>
    <w:rsid w:val="00CD0283"/>
    <w:rsid w:val="00CD0538"/>
    <w:rsid w:val="00CD061E"/>
    <w:rsid w:val="00CD0CCB"/>
    <w:rsid w:val="00CD12D6"/>
    <w:rsid w:val="00CD136C"/>
    <w:rsid w:val="00CD1670"/>
    <w:rsid w:val="00CD183B"/>
    <w:rsid w:val="00CD198C"/>
    <w:rsid w:val="00CD1B42"/>
    <w:rsid w:val="00CD206C"/>
    <w:rsid w:val="00CD2296"/>
    <w:rsid w:val="00CD22E8"/>
    <w:rsid w:val="00CD23F8"/>
    <w:rsid w:val="00CD29B3"/>
    <w:rsid w:val="00CD2D4B"/>
    <w:rsid w:val="00CD30E4"/>
    <w:rsid w:val="00CD3115"/>
    <w:rsid w:val="00CD3163"/>
    <w:rsid w:val="00CD36D5"/>
    <w:rsid w:val="00CD39D4"/>
    <w:rsid w:val="00CD3CBF"/>
    <w:rsid w:val="00CD42DD"/>
    <w:rsid w:val="00CD4811"/>
    <w:rsid w:val="00CD4D70"/>
    <w:rsid w:val="00CD4DD5"/>
    <w:rsid w:val="00CD54CE"/>
    <w:rsid w:val="00CD5641"/>
    <w:rsid w:val="00CD5A99"/>
    <w:rsid w:val="00CD5AED"/>
    <w:rsid w:val="00CD61DA"/>
    <w:rsid w:val="00CD62C5"/>
    <w:rsid w:val="00CD657B"/>
    <w:rsid w:val="00CD6705"/>
    <w:rsid w:val="00CD7115"/>
    <w:rsid w:val="00CD7660"/>
    <w:rsid w:val="00CD7936"/>
    <w:rsid w:val="00CD7A36"/>
    <w:rsid w:val="00CD7CEA"/>
    <w:rsid w:val="00CE06EA"/>
    <w:rsid w:val="00CE0874"/>
    <w:rsid w:val="00CE0A7B"/>
    <w:rsid w:val="00CE0F45"/>
    <w:rsid w:val="00CE115B"/>
    <w:rsid w:val="00CE118E"/>
    <w:rsid w:val="00CE1192"/>
    <w:rsid w:val="00CE11F3"/>
    <w:rsid w:val="00CE17FD"/>
    <w:rsid w:val="00CE1971"/>
    <w:rsid w:val="00CE1C02"/>
    <w:rsid w:val="00CE1EA4"/>
    <w:rsid w:val="00CE276B"/>
    <w:rsid w:val="00CE2D57"/>
    <w:rsid w:val="00CE36D4"/>
    <w:rsid w:val="00CE37A1"/>
    <w:rsid w:val="00CE3BEC"/>
    <w:rsid w:val="00CE3C57"/>
    <w:rsid w:val="00CE3E85"/>
    <w:rsid w:val="00CE49E7"/>
    <w:rsid w:val="00CE4F2F"/>
    <w:rsid w:val="00CE5222"/>
    <w:rsid w:val="00CE5EBD"/>
    <w:rsid w:val="00CE60AB"/>
    <w:rsid w:val="00CE636E"/>
    <w:rsid w:val="00CE64B5"/>
    <w:rsid w:val="00CE6E0C"/>
    <w:rsid w:val="00CE7500"/>
    <w:rsid w:val="00CE7A9A"/>
    <w:rsid w:val="00CE7C52"/>
    <w:rsid w:val="00CE7CF4"/>
    <w:rsid w:val="00CE7DD5"/>
    <w:rsid w:val="00CE7E40"/>
    <w:rsid w:val="00CE7FC1"/>
    <w:rsid w:val="00CF0F99"/>
    <w:rsid w:val="00CF1491"/>
    <w:rsid w:val="00CF174D"/>
    <w:rsid w:val="00CF1804"/>
    <w:rsid w:val="00CF1BA9"/>
    <w:rsid w:val="00CF2121"/>
    <w:rsid w:val="00CF2746"/>
    <w:rsid w:val="00CF2876"/>
    <w:rsid w:val="00CF287F"/>
    <w:rsid w:val="00CF2A51"/>
    <w:rsid w:val="00CF2AC7"/>
    <w:rsid w:val="00CF2B3B"/>
    <w:rsid w:val="00CF2DD3"/>
    <w:rsid w:val="00CF3157"/>
    <w:rsid w:val="00CF3435"/>
    <w:rsid w:val="00CF34F1"/>
    <w:rsid w:val="00CF3993"/>
    <w:rsid w:val="00CF4083"/>
    <w:rsid w:val="00CF45A3"/>
    <w:rsid w:val="00CF5310"/>
    <w:rsid w:val="00CF586B"/>
    <w:rsid w:val="00CF59B8"/>
    <w:rsid w:val="00CF5BBC"/>
    <w:rsid w:val="00CF5D5A"/>
    <w:rsid w:val="00CF5DEF"/>
    <w:rsid w:val="00CF5FBF"/>
    <w:rsid w:val="00CF5FFD"/>
    <w:rsid w:val="00CF6068"/>
    <w:rsid w:val="00CF63FC"/>
    <w:rsid w:val="00CF692C"/>
    <w:rsid w:val="00CF6DC0"/>
    <w:rsid w:val="00CF715D"/>
    <w:rsid w:val="00CF7488"/>
    <w:rsid w:val="00CF75E5"/>
    <w:rsid w:val="00D0032B"/>
    <w:rsid w:val="00D00460"/>
    <w:rsid w:val="00D00468"/>
    <w:rsid w:val="00D004DD"/>
    <w:rsid w:val="00D00D0E"/>
    <w:rsid w:val="00D00DC1"/>
    <w:rsid w:val="00D00EC3"/>
    <w:rsid w:val="00D01918"/>
    <w:rsid w:val="00D01AE4"/>
    <w:rsid w:val="00D023BB"/>
    <w:rsid w:val="00D027D1"/>
    <w:rsid w:val="00D0286A"/>
    <w:rsid w:val="00D031C7"/>
    <w:rsid w:val="00D03233"/>
    <w:rsid w:val="00D03437"/>
    <w:rsid w:val="00D03585"/>
    <w:rsid w:val="00D03871"/>
    <w:rsid w:val="00D040F8"/>
    <w:rsid w:val="00D04503"/>
    <w:rsid w:val="00D04A9F"/>
    <w:rsid w:val="00D04D05"/>
    <w:rsid w:val="00D04D7E"/>
    <w:rsid w:val="00D0536E"/>
    <w:rsid w:val="00D05EE3"/>
    <w:rsid w:val="00D05F41"/>
    <w:rsid w:val="00D063CF"/>
    <w:rsid w:val="00D06BDA"/>
    <w:rsid w:val="00D06C6C"/>
    <w:rsid w:val="00D077E9"/>
    <w:rsid w:val="00D079F6"/>
    <w:rsid w:val="00D07A59"/>
    <w:rsid w:val="00D1017F"/>
    <w:rsid w:val="00D1042E"/>
    <w:rsid w:val="00D1075E"/>
    <w:rsid w:val="00D10AA8"/>
    <w:rsid w:val="00D10D17"/>
    <w:rsid w:val="00D112EA"/>
    <w:rsid w:val="00D112FF"/>
    <w:rsid w:val="00D11332"/>
    <w:rsid w:val="00D1170E"/>
    <w:rsid w:val="00D11CEA"/>
    <w:rsid w:val="00D12545"/>
    <w:rsid w:val="00D127D2"/>
    <w:rsid w:val="00D12B01"/>
    <w:rsid w:val="00D1302E"/>
    <w:rsid w:val="00D139BB"/>
    <w:rsid w:val="00D13A01"/>
    <w:rsid w:val="00D13ADF"/>
    <w:rsid w:val="00D13DA9"/>
    <w:rsid w:val="00D14A43"/>
    <w:rsid w:val="00D154B0"/>
    <w:rsid w:val="00D154B6"/>
    <w:rsid w:val="00D154C3"/>
    <w:rsid w:val="00D1565E"/>
    <w:rsid w:val="00D15EA8"/>
    <w:rsid w:val="00D1632D"/>
    <w:rsid w:val="00D1676C"/>
    <w:rsid w:val="00D1741C"/>
    <w:rsid w:val="00D17606"/>
    <w:rsid w:val="00D17607"/>
    <w:rsid w:val="00D1777D"/>
    <w:rsid w:val="00D17E57"/>
    <w:rsid w:val="00D202CC"/>
    <w:rsid w:val="00D202D1"/>
    <w:rsid w:val="00D2039B"/>
    <w:rsid w:val="00D20C84"/>
    <w:rsid w:val="00D20CC5"/>
    <w:rsid w:val="00D20DFA"/>
    <w:rsid w:val="00D21614"/>
    <w:rsid w:val="00D217F0"/>
    <w:rsid w:val="00D21BD3"/>
    <w:rsid w:val="00D21D9C"/>
    <w:rsid w:val="00D21DDA"/>
    <w:rsid w:val="00D22055"/>
    <w:rsid w:val="00D2208A"/>
    <w:rsid w:val="00D22809"/>
    <w:rsid w:val="00D2295D"/>
    <w:rsid w:val="00D22D36"/>
    <w:rsid w:val="00D234FE"/>
    <w:rsid w:val="00D235A7"/>
    <w:rsid w:val="00D236B5"/>
    <w:rsid w:val="00D23910"/>
    <w:rsid w:val="00D23A50"/>
    <w:rsid w:val="00D24345"/>
    <w:rsid w:val="00D24512"/>
    <w:rsid w:val="00D245A7"/>
    <w:rsid w:val="00D24660"/>
    <w:rsid w:val="00D249BA"/>
    <w:rsid w:val="00D24AAF"/>
    <w:rsid w:val="00D250A8"/>
    <w:rsid w:val="00D2540D"/>
    <w:rsid w:val="00D255CB"/>
    <w:rsid w:val="00D25BF7"/>
    <w:rsid w:val="00D25FA9"/>
    <w:rsid w:val="00D260F1"/>
    <w:rsid w:val="00D26C4F"/>
    <w:rsid w:val="00D26E0A"/>
    <w:rsid w:val="00D27122"/>
    <w:rsid w:val="00D27D9E"/>
    <w:rsid w:val="00D30320"/>
    <w:rsid w:val="00D3036F"/>
    <w:rsid w:val="00D303EC"/>
    <w:rsid w:val="00D3044D"/>
    <w:rsid w:val="00D304AB"/>
    <w:rsid w:val="00D30586"/>
    <w:rsid w:val="00D30735"/>
    <w:rsid w:val="00D3083C"/>
    <w:rsid w:val="00D30950"/>
    <w:rsid w:val="00D30F01"/>
    <w:rsid w:val="00D30FA1"/>
    <w:rsid w:val="00D31012"/>
    <w:rsid w:val="00D3142C"/>
    <w:rsid w:val="00D314C6"/>
    <w:rsid w:val="00D317AB"/>
    <w:rsid w:val="00D319A8"/>
    <w:rsid w:val="00D31F9F"/>
    <w:rsid w:val="00D323F3"/>
    <w:rsid w:val="00D32CBC"/>
    <w:rsid w:val="00D33310"/>
    <w:rsid w:val="00D335E8"/>
    <w:rsid w:val="00D339C9"/>
    <w:rsid w:val="00D33A78"/>
    <w:rsid w:val="00D33BFF"/>
    <w:rsid w:val="00D3406B"/>
    <w:rsid w:val="00D3409A"/>
    <w:rsid w:val="00D345BD"/>
    <w:rsid w:val="00D34FAE"/>
    <w:rsid w:val="00D3503F"/>
    <w:rsid w:val="00D365EB"/>
    <w:rsid w:val="00D368F7"/>
    <w:rsid w:val="00D3691C"/>
    <w:rsid w:val="00D36B99"/>
    <w:rsid w:val="00D36CBC"/>
    <w:rsid w:val="00D375E4"/>
    <w:rsid w:val="00D37719"/>
    <w:rsid w:val="00D3792F"/>
    <w:rsid w:val="00D37A73"/>
    <w:rsid w:val="00D37E1B"/>
    <w:rsid w:val="00D37FF9"/>
    <w:rsid w:val="00D400DA"/>
    <w:rsid w:val="00D40CBD"/>
    <w:rsid w:val="00D411BE"/>
    <w:rsid w:val="00D4154B"/>
    <w:rsid w:val="00D415F5"/>
    <w:rsid w:val="00D4189D"/>
    <w:rsid w:val="00D4191C"/>
    <w:rsid w:val="00D421FB"/>
    <w:rsid w:val="00D42B1C"/>
    <w:rsid w:val="00D43313"/>
    <w:rsid w:val="00D43371"/>
    <w:rsid w:val="00D43BCF"/>
    <w:rsid w:val="00D43C0B"/>
    <w:rsid w:val="00D43CDE"/>
    <w:rsid w:val="00D43E8E"/>
    <w:rsid w:val="00D44021"/>
    <w:rsid w:val="00D440AE"/>
    <w:rsid w:val="00D4426C"/>
    <w:rsid w:val="00D444D7"/>
    <w:rsid w:val="00D44904"/>
    <w:rsid w:val="00D44905"/>
    <w:rsid w:val="00D44CB0"/>
    <w:rsid w:val="00D44D05"/>
    <w:rsid w:val="00D44FBE"/>
    <w:rsid w:val="00D453BB"/>
    <w:rsid w:val="00D460CE"/>
    <w:rsid w:val="00D4640C"/>
    <w:rsid w:val="00D46750"/>
    <w:rsid w:val="00D46926"/>
    <w:rsid w:val="00D472A3"/>
    <w:rsid w:val="00D474E1"/>
    <w:rsid w:val="00D4751D"/>
    <w:rsid w:val="00D47580"/>
    <w:rsid w:val="00D475EB"/>
    <w:rsid w:val="00D47ED8"/>
    <w:rsid w:val="00D50AB4"/>
    <w:rsid w:val="00D50CFA"/>
    <w:rsid w:val="00D51077"/>
    <w:rsid w:val="00D51620"/>
    <w:rsid w:val="00D516E7"/>
    <w:rsid w:val="00D5193F"/>
    <w:rsid w:val="00D51FD6"/>
    <w:rsid w:val="00D527B4"/>
    <w:rsid w:val="00D52C69"/>
    <w:rsid w:val="00D53798"/>
    <w:rsid w:val="00D53C0B"/>
    <w:rsid w:val="00D53CE8"/>
    <w:rsid w:val="00D545EE"/>
    <w:rsid w:val="00D546DD"/>
    <w:rsid w:val="00D5499B"/>
    <w:rsid w:val="00D55E02"/>
    <w:rsid w:val="00D55E26"/>
    <w:rsid w:val="00D55F3C"/>
    <w:rsid w:val="00D566A9"/>
    <w:rsid w:val="00D567F7"/>
    <w:rsid w:val="00D573DB"/>
    <w:rsid w:val="00D576EE"/>
    <w:rsid w:val="00D577A4"/>
    <w:rsid w:val="00D579F3"/>
    <w:rsid w:val="00D57A7A"/>
    <w:rsid w:val="00D57C37"/>
    <w:rsid w:val="00D57DF6"/>
    <w:rsid w:val="00D6015B"/>
    <w:rsid w:val="00D60309"/>
    <w:rsid w:val="00D604E2"/>
    <w:rsid w:val="00D6070F"/>
    <w:rsid w:val="00D609F7"/>
    <w:rsid w:val="00D60C52"/>
    <w:rsid w:val="00D60F73"/>
    <w:rsid w:val="00D61681"/>
    <w:rsid w:val="00D6175A"/>
    <w:rsid w:val="00D61FF2"/>
    <w:rsid w:val="00D62110"/>
    <w:rsid w:val="00D62DD0"/>
    <w:rsid w:val="00D634CF"/>
    <w:rsid w:val="00D637D9"/>
    <w:rsid w:val="00D63A1C"/>
    <w:rsid w:val="00D64336"/>
    <w:rsid w:val="00D64B9A"/>
    <w:rsid w:val="00D64D1B"/>
    <w:rsid w:val="00D64DE7"/>
    <w:rsid w:val="00D65645"/>
    <w:rsid w:val="00D65ADB"/>
    <w:rsid w:val="00D660E0"/>
    <w:rsid w:val="00D665F6"/>
    <w:rsid w:val="00D67323"/>
    <w:rsid w:val="00D673D7"/>
    <w:rsid w:val="00D67C13"/>
    <w:rsid w:val="00D70158"/>
    <w:rsid w:val="00D705A0"/>
    <w:rsid w:val="00D70A4C"/>
    <w:rsid w:val="00D70BC7"/>
    <w:rsid w:val="00D70FB0"/>
    <w:rsid w:val="00D710EC"/>
    <w:rsid w:val="00D712F3"/>
    <w:rsid w:val="00D71778"/>
    <w:rsid w:val="00D7182A"/>
    <w:rsid w:val="00D71BFD"/>
    <w:rsid w:val="00D71F55"/>
    <w:rsid w:val="00D720A2"/>
    <w:rsid w:val="00D73450"/>
    <w:rsid w:val="00D7373F"/>
    <w:rsid w:val="00D7380F"/>
    <w:rsid w:val="00D7395A"/>
    <w:rsid w:val="00D73B9F"/>
    <w:rsid w:val="00D74006"/>
    <w:rsid w:val="00D740C2"/>
    <w:rsid w:val="00D744B9"/>
    <w:rsid w:val="00D749DC"/>
    <w:rsid w:val="00D74CA7"/>
    <w:rsid w:val="00D75588"/>
    <w:rsid w:val="00D75E31"/>
    <w:rsid w:val="00D761B4"/>
    <w:rsid w:val="00D77028"/>
    <w:rsid w:val="00D7754F"/>
    <w:rsid w:val="00D77B7D"/>
    <w:rsid w:val="00D77D17"/>
    <w:rsid w:val="00D80070"/>
    <w:rsid w:val="00D806B8"/>
    <w:rsid w:val="00D806FB"/>
    <w:rsid w:val="00D811C2"/>
    <w:rsid w:val="00D8135E"/>
    <w:rsid w:val="00D81EF7"/>
    <w:rsid w:val="00D82443"/>
    <w:rsid w:val="00D82DAC"/>
    <w:rsid w:val="00D82FDB"/>
    <w:rsid w:val="00D83257"/>
    <w:rsid w:val="00D83454"/>
    <w:rsid w:val="00D839AC"/>
    <w:rsid w:val="00D83C6E"/>
    <w:rsid w:val="00D8454E"/>
    <w:rsid w:val="00D8469D"/>
    <w:rsid w:val="00D849E3"/>
    <w:rsid w:val="00D84B81"/>
    <w:rsid w:val="00D850B4"/>
    <w:rsid w:val="00D852ED"/>
    <w:rsid w:val="00D85402"/>
    <w:rsid w:val="00D85A30"/>
    <w:rsid w:val="00D85BCE"/>
    <w:rsid w:val="00D8600B"/>
    <w:rsid w:val="00D860EB"/>
    <w:rsid w:val="00D860F9"/>
    <w:rsid w:val="00D8625C"/>
    <w:rsid w:val="00D862FB"/>
    <w:rsid w:val="00D86ABA"/>
    <w:rsid w:val="00D86AD1"/>
    <w:rsid w:val="00D86CEE"/>
    <w:rsid w:val="00D86F75"/>
    <w:rsid w:val="00D86F9C"/>
    <w:rsid w:val="00D874B6"/>
    <w:rsid w:val="00D8775F"/>
    <w:rsid w:val="00D87B08"/>
    <w:rsid w:val="00D87F7B"/>
    <w:rsid w:val="00D90237"/>
    <w:rsid w:val="00D90603"/>
    <w:rsid w:val="00D90BA4"/>
    <w:rsid w:val="00D910AE"/>
    <w:rsid w:val="00D91ED4"/>
    <w:rsid w:val="00D921B1"/>
    <w:rsid w:val="00D921B5"/>
    <w:rsid w:val="00D92353"/>
    <w:rsid w:val="00D92757"/>
    <w:rsid w:val="00D92765"/>
    <w:rsid w:val="00D9281A"/>
    <w:rsid w:val="00D92AB9"/>
    <w:rsid w:val="00D92E31"/>
    <w:rsid w:val="00D9336B"/>
    <w:rsid w:val="00D933B3"/>
    <w:rsid w:val="00D9343F"/>
    <w:rsid w:val="00D9366A"/>
    <w:rsid w:val="00D93786"/>
    <w:rsid w:val="00D9393F"/>
    <w:rsid w:val="00D93A6B"/>
    <w:rsid w:val="00D93A9B"/>
    <w:rsid w:val="00D93C75"/>
    <w:rsid w:val="00D940E9"/>
    <w:rsid w:val="00D945E3"/>
    <w:rsid w:val="00D94995"/>
    <w:rsid w:val="00D94AA7"/>
    <w:rsid w:val="00D94C8B"/>
    <w:rsid w:val="00D95259"/>
    <w:rsid w:val="00D954F6"/>
    <w:rsid w:val="00D9554C"/>
    <w:rsid w:val="00D955B6"/>
    <w:rsid w:val="00D95AED"/>
    <w:rsid w:val="00D95B1A"/>
    <w:rsid w:val="00D961AC"/>
    <w:rsid w:val="00D9660A"/>
    <w:rsid w:val="00D968DF"/>
    <w:rsid w:val="00D96DD3"/>
    <w:rsid w:val="00D96EC5"/>
    <w:rsid w:val="00D97A27"/>
    <w:rsid w:val="00D97A5D"/>
    <w:rsid w:val="00D97D74"/>
    <w:rsid w:val="00DA02FC"/>
    <w:rsid w:val="00DA071A"/>
    <w:rsid w:val="00DA0C23"/>
    <w:rsid w:val="00DA0EAF"/>
    <w:rsid w:val="00DA16D6"/>
    <w:rsid w:val="00DA2153"/>
    <w:rsid w:val="00DA21AA"/>
    <w:rsid w:val="00DA2327"/>
    <w:rsid w:val="00DA29A0"/>
    <w:rsid w:val="00DA2CE4"/>
    <w:rsid w:val="00DA2E44"/>
    <w:rsid w:val="00DA2F34"/>
    <w:rsid w:val="00DA3378"/>
    <w:rsid w:val="00DA3B98"/>
    <w:rsid w:val="00DA3D11"/>
    <w:rsid w:val="00DA42BD"/>
    <w:rsid w:val="00DA44C6"/>
    <w:rsid w:val="00DA4BD0"/>
    <w:rsid w:val="00DA4D11"/>
    <w:rsid w:val="00DA5127"/>
    <w:rsid w:val="00DA53AD"/>
    <w:rsid w:val="00DA606C"/>
    <w:rsid w:val="00DA6184"/>
    <w:rsid w:val="00DA639F"/>
    <w:rsid w:val="00DA696A"/>
    <w:rsid w:val="00DA70AE"/>
    <w:rsid w:val="00DA7C21"/>
    <w:rsid w:val="00DB038C"/>
    <w:rsid w:val="00DB03E2"/>
    <w:rsid w:val="00DB067F"/>
    <w:rsid w:val="00DB09F1"/>
    <w:rsid w:val="00DB0A6D"/>
    <w:rsid w:val="00DB0E1D"/>
    <w:rsid w:val="00DB1383"/>
    <w:rsid w:val="00DB1426"/>
    <w:rsid w:val="00DB188C"/>
    <w:rsid w:val="00DB1AEA"/>
    <w:rsid w:val="00DB1EB9"/>
    <w:rsid w:val="00DB2090"/>
    <w:rsid w:val="00DB21E4"/>
    <w:rsid w:val="00DB2BA6"/>
    <w:rsid w:val="00DB2F1C"/>
    <w:rsid w:val="00DB2FAE"/>
    <w:rsid w:val="00DB334B"/>
    <w:rsid w:val="00DB3590"/>
    <w:rsid w:val="00DB35CB"/>
    <w:rsid w:val="00DB3740"/>
    <w:rsid w:val="00DB374C"/>
    <w:rsid w:val="00DB3A2F"/>
    <w:rsid w:val="00DB3C22"/>
    <w:rsid w:val="00DB457A"/>
    <w:rsid w:val="00DB4919"/>
    <w:rsid w:val="00DB4C38"/>
    <w:rsid w:val="00DB5529"/>
    <w:rsid w:val="00DB55E1"/>
    <w:rsid w:val="00DB5ACE"/>
    <w:rsid w:val="00DB6248"/>
    <w:rsid w:val="00DB6693"/>
    <w:rsid w:val="00DB6C81"/>
    <w:rsid w:val="00DB7378"/>
    <w:rsid w:val="00DB73C5"/>
    <w:rsid w:val="00DB7E12"/>
    <w:rsid w:val="00DB7F5F"/>
    <w:rsid w:val="00DC07EA"/>
    <w:rsid w:val="00DC0C61"/>
    <w:rsid w:val="00DC0D5E"/>
    <w:rsid w:val="00DC1685"/>
    <w:rsid w:val="00DC1960"/>
    <w:rsid w:val="00DC1A92"/>
    <w:rsid w:val="00DC1B4E"/>
    <w:rsid w:val="00DC1D39"/>
    <w:rsid w:val="00DC1EA3"/>
    <w:rsid w:val="00DC2407"/>
    <w:rsid w:val="00DC2A8D"/>
    <w:rsid w:val="00DC2A9F"/>
    <w:rsid w:val="00DC2E7A"/>
    <w:rsid w:val="00DC331C"/>
    <w:rsid w:val="00DC3FA6"/>
    <w:rsid w:val="00DC4508"/>
    <w:rsid w:val="00DC544E"/>
    <w:rsid w:val="00DC55F1"/>
    <w:rsid w:val="00DC568A"/>
    <w:rsid w:val="00DC59F3"/>
    <w:rsid w:val="00DC5A53"/>
    <w:rsid w:val="00DC5BA1"/>
    <w:rsid w:val="00DC5D4E"/>
    <w:rsid w:val="00DC5EE2"/>
    <w:rsid w:val="00DC64D8"/>
    <w:rsid w:val="00DC65BE"/>
    <w:rsid w:val="00DC6A02"/>
    <w:rsid w:val="00DC6BBA"/>
    <w:rsid w:val="00DC6CC8"/>
    <w:rsid w:val="00DC7165"/>
    <w:rsid w:val="00DC738F"/>
    <w:rsid w:val="00DC7B5D"/>
    <w:rsid w:val="00DD08B8"/>
    <w:rsid w:val="00DD0AEB"/>
    <w:rsid w:val="00DD0DA4"/>
    <w:rsid w:val="00DD0FDC"/>
    <w:rsid w:val="00DD122A"/>
    <w:rsid w:val="00DD14EE"/>
    <w:rsid w:val="00DD15A2"/>
    <w:rsid w:val="00DD1662"/>
    <w:rsid w:val="00DD206F"/>
    <w:rsid w:val="00DD20D4"/>
    <w:rsid w:val="00DD22B2"/>
    <w:rsid w:val="00DD2F79"/>
    <w:rsid w:val="00DD3018"/>
    <w:rsid w:val="00DD3B0F"/>
    <w:rsid w:val="00DD41B5"/>
    <w:rsid w:val="00DD443F"/>
    <w:rsid w:val="00DD44FF"/>
    <w:rsid w:val="00DD47F9"/>
    <w:rsid w:val="00DD4A40"/>
    <w:rsid w:val="00DD4C17"/>
    <w:rsid w:val="00DD4FDD"/>
    <w:rsid w:val="00DD5097"/>
    <w:rsid w:val="00DD548D"/>
    <w:rsid w:val="00DD5504"/>
    <w:rsid w:val="00DD5CC1"/>
    <w:rsid w:val="00DD5D4E"/>
    <w:rsid w:val="00DD5DA0"/>
    <w:rsid w:val="00DD625D"/>
    <w:rsid w:val="00DD6A0C"/>
    <w:rsid w:val="00DD6A7B"/>
    <w:rsid w:val="00DD6BA7"/>
    <w:rsid w:val="00DD6E76"/>
    <w:rsid w:val="00DD6F6E"/>
    <w:rsid w:val="00DD6FD0"/>
    <w:rsid w:val="00DD7792"/>
    <w:rsid w:val="00DD79CE"/>
    <w:rsid w:val="00DD7DF2"/>
    <w:rsid w:val="00DE0430"/>
    <w:rsid w:val="00DE0CF9"/>
    <w:rsid w:val="00DE132E"/>
    <w:rsid w:val="00DE1862"/>
    <w:rsid w:val="00DE194B"/>
    <w:rsid w:val="00DE1AA0"/>
    <w:rsid w:val="00DE2010"/>
    <w:rsid w:val="00DE2053"/>
    <w:rsid w:val="00DE22A4"/>
    <w:rsid w:val="00DE2312"/>
    <w:rsid w:val="00DE2359"/>
    <w:rsid w:val="00DE2DF7"/>
    <w:rsid w:val="00DE3121"/>
    <w:rsid w:val="00DE331B"/>
    <w:rsid w:val="00DE3466"/>
    <w:rsid w:val="00DE41DB"/>
    <w:rsid w:val="00DE4694"/>
    <w:rsid w:val="00DE4D96"/>
    <w:rsid w:val="00DE512E"/>
    <w:rsid w:val="00DE55AF"/>
    <w:rsid w:val="00DE55B6"/>
    <w:rsid w:val="00DE5A27"/>
    <w:rsid w:val="00DE6300"/>
    <w:rsid w:val="00DE6637"/>
    <w:rsid w:val="00DE6D8C"/>
    <w:rsid w:val="00DE6EAE"/>
    <w:rsid w:val="00DE76B6"/>
    <w:rsid w:val="00DE7F57"/>
    <w:rsid w:val="00DE7F63"/>
    <w:rsid w:val="00DF094C"/>
    <w:rsid w:val="00DF0FE2"/>
    <w:rsid w:val="00DF13D6"/>
    <w:rsid w:val="00DF1F4F"/>
    <w:rsid w:val="00DF280F"/>
    <w:rsid w:val="00DF2B13"/>
    <w:rsid w:val="00DF2DAA"/>
    <w:rsid w:val="00DF3609"/>
    <w:rsid w:val="00DF3B07"/>
    <w:rsid w:val="00DF4139"/>
    <w:rsid w:val="00DF4B39"/>
    <w:rsid w:val="00DF4B3E"/>
    <w:rsid w:val="00DF5035"/>
    <w:rsid w:val="00DF5106"/>
    <w:rsid w:val="00DF510C"/>
    <w:rsid w:val="00DF5750"/>
    <w:rsid w:val="00DF58D3"/>
    <w:rsid w:val="00DF6025"/>
    <w:rsid w:val="00DF6FFB"/>
    <w:rsid w:val="00DF752D"/>
    <w:rsid w:val="00DF7A78"/>
    <w:rsid w:val="00E00FB3"/>
    <w:rsid w:val="00E01395"/>
    <w:rsid w:val="00E0150E"/>
    <w:rsid w:val="00E01854"/>
    <w:rsid w:val="00E01867"/>
    <w:rsid w:val="00E01C49"/>
    <w:rsid w:val="00E026E4"/>
    <w:rsid w:val="00E02735"/>
    <w:rsid w:val="00E02A93"/>
    <w:rsid w:val="00E02C14"/>
    <w:rsid w:val="00E02C77"/>
    <w:rsid w:val="00E034FD"/>
    <w:rsid w:val="00E0373E"/>
    <w:rsid w:val="00E040C3"/>
    <w:rsid w:val="00E04406"/>
    <w:rsid w:val="00E047EB"/>
    <w:rsid w:val="00E0484D"/>
    <w:rsid w:val="00E04A31"/>
    <w:rsid w:val="00E04AB7"/>
    <w:rsid w:val="00E04D90"/>
    <w:rsid w:val="00E0513E"/>
    <w:rsid w:val="00E06B9F"/>
    <w:rsid w:val="00E0719D"/>
    <w:rsid w:val="00E0725A"/>
    <w:rsid w:val="00E07382"/>
    <w:rsid w:val="00E07514"/>
    <w:rsid w:val="00E075CB"/>
    <w:rsid w:val="00E078A3"/>
    <w:rsid w:val="00E10631"/>
    <w:rsid w:val="00E106E8"/>
    <w:rsid w:val="00E10F96"/>
    <w:rsid w:val="00E110D1"/>
    <w:rsid w:val="00E1192F"/>
    <w:rsid w:val="00E119C3"/>
    <w:rsid w:val="00E11BE8"/>
    <w:rsid w:val="00E1207F"/>
    <w:rsid w:val="00E12908"/>
    <w:rsid w:val="00E1320E"/>
    <w:rsid w:val="00E132FB"/>
    <w:rsid w:val="00E1331D"/>
    <w:rsid w:val="00E133CB"/>
    <w:rsid w:val="00E139BB"/>
    <w:rsid w:val="00E142CE"/>
    <w:rsid w:val="00E14537"/>
    <w:rsid w:val="00E1454E"/>
    <w:rsid w:val="00E14590"/>
    <w:rsid w:val="00E14A95"/>
    <w:rsid w:val="00E14DD0"/>
    <w:rsid w:val="00E14DDD"/>
    <w:rsid w:val="00E15181"/>
    <w:rsid w:val="00E152DC"/>
    <w:rsid w:val="00E15651"/>
    <w:rsid w:val="00E166BA"/>
    <w:rsid w:val="00E1696D"/>
    <w:rsid w:val="00E170B7"/>
    <w:rsid w:val="00E171BA"/>
    <w:rsid w:val="00E1781F"/>
    <w:rsid w:val="00E178A5"/>
    <w:rsid w:val="00E17A52"/>
    <w:rsid w:val="00E17AC2"/>
    <w:rsid w:val="00E204DD"/>
    <w:rsid w:val="00E208AA"/>
    <w:rsid w:val="00E209E0"/>
    <w:rsid w:val="00E20A2A"/>
    <w:rsid w:val="00E20DD1"/>
    <w:rsid w:val="00E2105E"/>
    <w:rsid w:val="00E2138A"/>
    <w:rsid w:val="00E21966"/>
    <w:rsid w:val="00E22057"/>
    <w:rsid w:val="00E2243A"/>
    <w:rsid w:val="00E22F9C"/>
    <w:rsid w:val="00E2356B"/>
    <w:rsid w:val="00E23B8D"/>
    <w:rsid w:val="00E23BFF"/>
    <w:rsid w:val="00E241B3"/>
    <w:rsid w:val="00E245CD"/>
    <w:rsid w:val="00E2468F"/>
    <w:rsid w:val="00E24B07"/>
    <w:rsid w:val="00E252AE"/>
    <w:rsid w:val="00E2565A"/>
    <w:rsid w:val="00E25AB7"/>
    <w:rsid w:val="00E25E0E"/>
    <w:rsid w:val="00E25EFC"/>
    <w:rsid w:val="00E25F8D"/>
    <w:rsid w:val="00E26186"/>
    <w:rsid w:val="00E2621E"/>
    <w:rsid w:val="00E266CC"/>
    <w:rsid w:val="00E26DFF"/>
    <w:rsid w:val="00E26F90"/>
    <w:rsid w:val="00E27133"/>
    <w:rsid w:val="00E27541"/>
    <w:rsid w:val="00E27855"/>
    <w:rsid w:val="00E279B7"/>
    <w:rsid w:val="00E27AA1"/>
    <w:rsid w:val="00E27EA1"/>
    <w:rsid w:val="00E27EE8"/>
    <w:rsid w:val="00E30018"/>
    <w:rsid w:val="00E3099D"/>
    <w:rsid w:val="00E30AA1"/>
    <w:rsid w:val="00E3117C"/>
    <w:rsid w:val="00E31A92"/>
    <w:rsid w:val="00E31F0E"/>
    <w:rsid w:val="00E31F5E"/>
    <w:rsid w:val="00E31FB2"/>
    <w:rsid w:val="00E3245E"/>
    <w:rsid w:val="00E324ED"/>
    <w:rsid w:val="00E3295D"/>
    <w:rsid w:val="00E32FC5"/>
    <w:rsid w:val="00E33186"/>
    <w:rsid w:val="00E334F3"/>
    <w:rsid w:val="00E338A7"/>
    <w:rsid w:val="00E33BCB"/>
    <w:rsid w:val="00E33D86"/>
    <w:rsid w:val="00E33E32"/>
    <w:rsid w:val="00E33FFB"/>
    <w:rsid w:val="00E34090"/>
    <w:rsid w:val="00E3412C"/>
    <w:rsid w:val="00E34275"/>
    <w:rsid w:val="00E35083"/>
    <w:rsid w:val="00E353C5"/>
    <w:rsid w:val="00E3572D"/>
    <w:rsid w:val="00E35CA0"/>
    <w:rsid w:val="00E35D16"/>
    <w:rsid w:val="00E35FAD"/>
    <w:rsid w:val="00E368CB"/>
    <w:rsid w:val="00E369B8"/>
    <w:rsid w:val="00E369EB"/>
    <w:rsid w:val="00E36ECD"/>
    <w:rsid w:val="00E37487"/>
    <w:rsid w:val="00E37A65"/>
    <w:rsid w:val="00E401B3"/>
    <w:rsid w:val="00E401B5"/>
    <w:rsid w:val="00E401C2"/>
    <w:rsid w:val="00E40FB3"/>
    <w:rsid w:val="00E40FCD"/>
    <w:rsid w:val="00E41856"/>
    <w:rsid w:val="00E41BE9"/>
    <w:rsid w:val="00E41D19"/>
    <w:rsid w:val="00E41EC3"/>
    <w:rsid w:val="00E41EE6"/>
    <w:rsid w:val="00E41FB2"/>
    <w:rsid w:val="00E42063"/>
    <w:rsid w:val="00E421D6"/>
    <w:rsid w:val="00E4224E"/>
    <w:rsid w:val="00E4233F"/>
    <w:rsid w:val="00E424C4"/>
    <w:rsid w:val="00E428CD"/>
    <w:rsid w:val="00E42B7C"/>
    <w:rsid w:val="00E42DE8"/>
    <w:rsid w:val="00E43C5D"/>
    <w:rsid w:val="00E43D24"/>
    <w:rsid w:val="00E43FBA"/>
    <w:rsid w:val="00E44A33"/>
    <w:rsid w:val="00E44F5D"/>
    <w:rsid w:val="00E453C6"/>
    <w:rsid w:val="00E454CF"/>
    <w:rsid w:val="00E45572"/>
    <w:rsid w:val="00E462E9"/>
    <w:rsid w:val="00E46910"/>
    <w:rsid w:val="00E46FFD"/>
    <w:rsid w:val="00E47734"/>
    <w:rsid w:val="00E502FB"/>
    <w:rsid w:val="00E50462"/>
    <w:rsid w:val="00E504F9"/>
    <w:rsid w:val="00E506E6"/>
    <w:rsid w:val="00E5083C"/>
    <w:rsid w:val="00E50963"/>
    <w:rsid w:val="00E509FC"/>
    <w:rsid w:val="00E51C40"/>
    <w:rsid w:val="00E52785"/>
    <w:rsid w:val="00E52D44"/>
    <w:rsid w:val="00E52D4E"/>
    <w:rsid w:val="00E52ED1"/>
    <w:rsid w:val="00E52F25"/>
    <w:rsid w:val="00E53515"/>
    <w:rsid w:val="00E53938"/>
    <w:rsid w:val="00E53C8F"/>
    <w:rsid w:val="00E53D81"/>
    <w:rsid w:val="00E53F7C"/>
    <w:rsid w:val="00E54427"/>
    <w:rsid w:val="00E54919"/>
    <w:rsid w:val="00E54A9F"/>
    <w:rsid w:val="00E54BCF"/>
    <w:rsid w:val="00E54CBE"/>
    <w:rsid w:val="00E55442"/>
    <w:rsid w:val="00E55610"/>
    <w:rsid w:val="00E55730"/>
    <w:rsid w:val="00E55861"/>
    <w:rsid w:val="00E559E3"/>
    <w:rsid w:val="00E55A1F"/>
    <w:rsid w:val="00E55EBB"/>
    <w:rsid w:val="00E55FEB"/>
    <w:rsid w:val="00E56627"/>
    <w:rsid w:val="00E569AD"/>
    <w:rsid w:val="00E56A41"/>
    <w:rsid w:val="00E56AB9"/>
    <w:rsid w:val="00E56C65"/>
    <w:rsid w:val="00E56FE8"/>
    <w:rsid w:val="00E571E8"/>
    <w:rsid w:val="00E5753C"/>
    <w:rsid w:val="00E575B4"/>
    <w:rsid w:val="00E57898"/>
    <w:rsid w:val="00E57CB0"/>
    <w:rsid w:val="00E57CEA"/>
    <w:rsid w:val="00E60398"/>
    <w:rsid w:val="00E60585"/>
    <w:rsid w:val="00E605C4"/>
    <w:rsid w:val="00E609E9"/>
    <w:rsid w:val="00E613BD"/>
    <w:rsid w:val="00E6149C"/>
    <w:rsid w:val="00E621CD"/>
    <w:rsid w:val="00E625CE"/>
    <w:rsid w:val="00E6334C"/>
    <w:rsid w:val="00E63416"/>
    <w:rsid w:val="00E63E9A"/>
    <w:rsid w:val="00E64053"/>
    <w:rsid w:val="00E640B1"/>
    <w:rsid w:val="00E642F7"/>
    <w:rsid w:val="00E643A9"/>
    <w:rsid w:val="00E643E4"/>
    <w:rsid w:val="00E6456A"/>
    <w:rsid w:val="00E646EC"/>
    <w:rsid w:val="00E64E07"/>
    <w:rsid w:val="00E652B2"/>
    <w:rsid w:val="00E65E6E"/>
    <w:rsid w:val="00E65EDB"/>
    <w:rsid w:val="00E65F14"/>
    <w:rsid w:val="00E662EA"/>
    <w:rsid w:val="00E66532"/>
    <w:rsid w:val="00E66661"/>
    <w:rsid w:val="00E66747"/>
    <w:rsid w:val="00E66A77"/>
    <w:rsid w:val="00E66D0A"/>
    <w:rsid w:val="00E67127"/>
    <w:rsid w:val="00E67886"/>
    <w:rsid w:val="00E70073"/>
    <w:rsid w:val="00E7078F"/>
    <w:rsid w:val="00E709C9"/>
    <w:rsid w:val="00E716C8"/>
    <w:rsid w:val="00E716D9"/>
    <w:rsid w:val="00E71728"/>
    <w:rsid w:val="00E71C39"/>
    <w:rsid w:val="00E71C6E"/>
    <w:rsid w:val="00E71C8D"/>
    <w:rsid w:val="00E71DE3"/>
    <w:rsid w:val="00E723E2"/>
    <w:rsid w:val="00E725CC"/>
    <w:rsid w:val="00E72973"/>
    <w:rsid w:val="00E72978"/>
    <w:rsid w:val="00E72CDC"/>
    <w:rsid w:val="00E733F1"/>
    <w:rsid w:val="00E73C9D"/>
    <w:rsid w:val="00E74225"/>
    <w:rsid w:val="00E74487"/>
    <w:rsid w:val="00E74B49"/>
    <w:rsid w:val="00E74E9F"/>
    <w:rsid w:val="00E7539B"/>
    <w:rsid w:val="00E75424"/>
    <w:rsid w:val="00E754E7"/>
    <w:rsid w:val="00E75A22"/>
    <w:rsid w:val="00E76526"/>
    <w:rsid w:val="00E76759"/>
    <w:rsid w:val="00E76B46"/>
    <w:rsid w:val="00E76FF6"/>
    <w:rsid w:val="00E770EF"/>
    <w:rsid w:val="00E775C0"/>
    <w:rsid w:val="00E77690"/>
    <w:rsid w:val="00E801A8"/>
    <w:rsid w:val="00E802D1"/>
    <w:rsid w:val="00E8032E"/>
    <w:rsid w:val="00E806DF"/>
    <w:rsid w:val="00E80DAD"/>
    <w:rsid w:val="00E81713"/>
    <w:rsid w:val="00E81EA3"/>
    <w:rsid w:val="00E81F2F"/>
    <w:rsid w:val="00E827C0"/>
    <w:rsid w:val="00E83306"/>
    <w:rsid w:val="00E83499"/>
    <w:rsid w:val="00E836B9"/>
    <w:rsid w:val="00E8376F"/>
    <w:rsid w:val="00E83A50"/>
    <w:rsid w:val="00E83A5A"/>
    <w:rsid w:val="00E83F8B"/>
    <w:rsid w:val="00E8411F"/>
    <w:rsid w:val="00E846AF"/>
    <w:rsid w:val="00E848CF"/>
    <w:rsid w:val="00E84A99"/>
    <w:rsid w:val="00E84C73"/>
    <w:rsid w:val="00E84EF3"/>
    <w:rsid w:val="00E84F90"/>
    <w:rsid w:val="00E857BD"/>
    <w:rsid w:val="00E8594D"/>
    <w:rsid w:val="00E85B80"/>
    <w:rsid w:val="00E85D20"/>
    <w:rsid w:val="00E85FAA"/>
    <w:rsid w:val="00E86397"/>
    <w:rsid w:val="00E86466"/>
    <w:rsid w:val="00E86574"/>
    <w:rsid w:val="00E86671"/>
    <w:rsid w:val="00E866DF"/>
    <w:rsid w:val="00E86AC9"/>
    <w:rsid w:val="00E86B29"/>
    <w:rsid w:val="00E86B4B"/>
    <w:rsid w:val="00E87027"/>
    <w:rsid w:val="00E87D7C"/>
    <w:rsid w:val="00E87E83"/>
    <w:rsid w:val="00E87FDB"/>
    <w:rsid w:val="00E9017C"/>
    <w:rsid w:val="00E90419"/>
    <w:rsid w:val="00E90F78"/>
    <w:rsid w:val="00E91202"/>
    <w:rsid w:val="00E91386"/>
    <w:rsid w:val="00E91BB6"/>
    <w:rsid w:val="00E9218B"/>
    <w:rsid w:val="00E92264"/>
    <w:rsid w:val="00E9246C"/>
    <w:rsid w:val="00E9281D"/>
    <w:rsid w:val="00E9339A"/>
    <w:rsid w:val="00E934DF"/>
    <w:rsid w:val="00E93FC3"/>
    <w:rsid w:val="00E945F0"/>
    <w:rsid w:val="00E94932"/>
    <w:rsid w:val="00E94B0B"/>
    <w:rsid w:val="00E94F13"/>
    <w:rsid w:val="00E95950"/>
    <w:rsid w:val="00E964C5"/>
    <w:rsid w:val="00E967A2"/>
    <w:rsid w:val="00E96973"/>
    <w:rsid w:val="00E96CB2"/>
    <w:rsid w:val="00E976A4"/>
    <w:rsid w:val="00E97A7A"/>
    <w:rsid w:val="00EA0204"/>
    <w:rsid w:val="00EA02E2"/>
    <w:rsid w:val="00EA04B5"/>
    <w:rsid w:val="00EA05F0"/>
    <w:rsid w:val="00EA06C3"/>
    <w:rsid w:val="00EA06DC"/>
    <w:rsid w:val="00EA0AAC"/>
    <w:rsid w:val="00EA0F01"/>
    <w:rsid w:val="00EA14DF"/>
    <w:rsid w:val="00EA1F2A"/>
    <w:rsid w:val="00EA2929"/>
    <w:rsid w:val="00EA2A2F"/>
    <w:rsid w:val="00EA2B99"/>
    <w:rsid w:val="00EA2D63"/>
    <w:rsid w:val="00EA365D"/>
    <w:rsid w:val="00EA3838"/>
    <w:rsid w:val="00EA3882"/>
    <w:rsid w:val="00EA3A9F"/>
    <w:rsid w:val="00EA4380"/>
    <w:rsid w:val="00EA4558"/>
    <w:rsid w:val="00EA45AD"/>
    <w:rsid w:val="00EA4C86"/>
    <w:rsid w:val="00EA5FD2"/>
    <w:rsid w:val="00EA696F"/>
    <w:rsid w:val="00EA6B9D"/>
    <w:rsid w:val="00EA6BE9"/>
    <w:rsid w:val="00EA7136"/>
    <w:rsid w:val="00EA733B"/>
    <w:rsid w:val="00EA7703"/>
    <w:rsid w:val="00EA7AB4"/>
    <w:rsid w:val="00EA7E6E"/>
    <w:rsid w:val="00EA7F3D"/>
    <w:rsid w:val="00EB10DD"/>
    <w:rsid w:val="00EB17C3"/>
    <w:rsid w:val="00EB1842"/>
    <w:rsid w:val="00EB1CDF"/>
    <w:rsid w:val="00EB1F62"/>
    <w:rsid w:val="00EB2C2C"/>
    <w:rsid w:val="00EB2CF1"/>
    <w:rsid w:val="00EB33D1"/>
    <w:rsid w:val="00EB36CC"/>
    <w:rsid w:val="00EB3908"/>
    <w:rsid w:val="00EB39FF"/>
    <w:rsid w:val="00EB3A8B"/>
    <w:rsid w:val="00EB3D99"/>
    <w:rsid w:val="00EB428A"/>
    <w:rsid w:val="00EB471F"/>
    <w:rsid w:val="00EB4AC7"/>
    <w:rsid w:val="00EB4AE3"/>
    <w:rsid w:val="00EB4F4B"/>
    <w:rsid w:val="00EB551E"/>
    <w:rsid w:val="00EB5CC5"/>
    <w:rsid w:val="00EB5CFC"/>
    <w:rsid w:val="00EB63EA"/>
    <w:rsid w:val="00EB6471"/>
    <w:rsid w:val="00EB66A6"/>
    <w:rsid w:val="00EB6973"/>
    <w:rsid w:val="00EB6D80"/>
    <w:rsid w:val="00EB7104"/>
    <w:rsid w:val="00EB7118"/>
    <w:rsid w:val="00EB71FE"/>
    <w:rsid w:val="00EB7661"/>
    <w:rsid w:val="00EB7A80"/>
    <w:rsid w:val="00EB7B44"/>
    <w:rsid w:val="00EC039E"/>
    <w:rsid w:val="00EC0AC2"/>
    <w:rsid w:val="00EC127A"/>
    <w:rsid w:val="00EC148D"/>
    <w:rsid w:val="00EC14E7"/>
    <w:rsid w:val="00EC1974"/>
    <w:rsid w:val="00EC2227"/>
    <w:rsid w:val="00EC309F"/>
    <w:rsid w:val="00EC3E7B"/>
    <w:rsid w:val="00EC4243"/>
    <w:rsid w:val="00EC450E"/>
    <w:rsid w:val="00EC474D"/>
    <w:rsid w:val="00EC4A19"/>
    <w:rsid w:val="00EC4AB1"/>
    <w:rsid w:val="00EC4DB9"/>
    <w:rsid w:val="00EC51B4"/>
    <w:rsid w:val="00EC5550"/>
    <w:rsid w:val="00EC5C06"/>
    <w:rsid w:val="00EC5FEA"/>
    <w:rsid w:val="00EC6595"/>
    <w:rsid w:val="00EC6DE4"/>
    <w:rsid w:val="00EC7009"/>
    <w:rsid w:val="00EC71B1"/>
    <w:rsid w:val="00EC77F8"/>
    <w:rsid w:val="00EC79A7"/>
    <w:rsid w:val="00ED0019"/>
    <w:rsid w:val="00ED038F"/>
    <w:rsid w:val="00ED0499"/>
    <w:rsid w:val="00ED06F4"/>
    <w:rsid w:val="00ED0960"/>
    <w:rsid w:val="00ED0C46"/>
    <w:rsid w:val="00ED1056"/>
    <w:rsid w:val="00ED1325"/>
    <w:rsid w:val="00ED15D8"/>
    <w:rsid w:val="00ED1677"/>
    <w:rsid w:val="00ED175B"/>
    <w:rsid w:val="00ED1774"/>
    <w:rsid w:val="00ED18A3"/>
    <w:rsid w:val="00ED2DE1"/>
    <w:rsid w:val="00ED305E"/>
    <w:rsid w:val="00ED30B6"/>
    <w:rsid w:val="00ED325B"/>
    <w:rsid w:val="00ED33F7"/>
    <w:rsid w:val="00ED3730"/>
    <w:rsid w:val="00ED3BA2"/>
    <w:rsid w:val="00ED3D5E"/>
    <w:rsid w:val="00ED3D61"/>
    <w:rsid w:val="00ED5178"/>
    <w:rsid w:val="00ED56E2"/>
    <w:rsid w:val="00ED5FF3"/>
    <w:rsid w:val="00ED6241"/>
    <w:rsid w:val="00ED6531"/>
    <w:rsid w:val="00ED660C"/>
    <w:rsid w:val="00ED698F"/>
    <w:rsid w:val="00ED6D8B"/>
    <w:rsid w:val="00ED6E20"/>
    <w:rsid w:val="00ED6F44"/>
    <w:rsid w:val="00ED726F"/>
    <w:rsid w:val="00ED7525"/>
    <w:rsid w:val="00ED7531"/>
    <w:rsid w:val="00ED7948"/>
    <w:rsid w:val="00ED7CB0"/>
    <w:rsid w:val="00EE00E8"/>
    <w:rsid w:val="00EE07CF"/>
    <w:rsid w:val="00EE0C86"/>
    <w:rsid w:val="00EE171F"/>
    <w:rsid w:val="00EE1853"/>
    <w:rsid w:val="00EE1E91"/>
    <w:rsid w:val="00EE205E"/>
    <w:rsid w:val="00EE24B2"/>
    <w:rsid w:val="00EE2528"/>
    <w:rsid w:val="00EE2671"/>
    <w:rsid w:val="00EE2AB7"/>
    <w:rsid w:val="00EE2C20"/>
    <w:rsid w:val="00EE30FA"/>
    <w:rsid w:val="00EE316F"/>
    <w:rsid w:val="00EE3582"/>
    <w:rsid w:val="00EE360F"/>
    <w:rsid w:val="00EE3C98"/>
    <w:rsid w:val="00EE416E"/>
    <w:rsid w:val="00EE4187"/>
    <w:rsid w:val="00EE442E"/>
    <w:rsid w:val="00EE4D14"/>
    <w:rsid w:val="00EE4E00"/>
    <w:rsid w:val="00EE5259"/>
    <w:rsid w:val="00EE5583"/>
    <w:rsid w:val="00EE5AD4"/>
    <w:rsid w:val="00EE60A8"/>
    <w:rsid w:val="00EE646E"/>
    <w:rsid w:val="00EE6923"/>
    <w:rsid w:val="00EE6DCC"/>
    <w:rsid w:val="00EE7669"/>
    <w:rsid w:val="00EE783F"/>
    <w:rsid w:val="00EE7F89"/>
    <w:rsid w:val="00EF01B7"/>
    <w:rsid w:val="00EF0325"/>
    <w:rsid w:val="00EF03A7"/>
    <w:rsid w:val="00EF0448"/>
    <w:rsid w:val="00EF09C7"/>
    <w:rsid w:val="00EF10D3"/>
    <w:rsid w:val="00EF132D"/>
    <w:rsid w:val="00EF1381"/>
    <w:rsid w:val="00EF19F0"/>
    <w:rsid w:val="00EF1BA0"/>
    <w:rsid w:val="00EF2483"/>
    <w:rsid w:val="00EF3C3A"/>
    <w:rsid w:val="00EF3C65"/>
    <w:rsid w:val="00EF3D53"/>
    <w:rsid w:val="00EF3DCB"/>
    <w:rsid w:val="00EF4242"/>
    <w:rsid w:val="00EF429A"/>
    <w:rsid w:val="00EF4507"/>
    <w:rsid w:val="00EF4531"/>
    <w:rsid w:val="00EF4B73"/>
    <w:rsid w:val="00EF4ED7"/>
    <w:rsid w:val="00EF66BB"/>
    <w:rsid w:val="00EF68B5"/>
    <w:rsid w:val="00EF6B3E"/>
    <w:rsid w:val="00EF74DE"/>
    <w:rsid w:val="00EF7B41"/>
    <w:rsid w:val="00F00065"/>
    <w:rsid w:val="00F001EB"/>
    <w:rsid w:val="00F00505"/>
    <w:rsid w:val="00F00695"/>
    <w:rsid w:val="00F00929"/>
    <w:rsid w:val="00F00DF0"/>
    <w:rsid w:val="00F00E40"/>
    <w:rsid w:val="00F00F22"/>
    <w:rsid w:val="00F00FC3"/>
    <w:rsid w:val="00F01FEC"/>
    <w:rsid w:val="00F02031"/>
    <w:rsid w:val="00F02273"/>
    <w:rsid w:val="00F025B1"/>
    <w:rsid w:val="00F0279A"/>
    <w:rsid w:val="00F02EBE"/>
    <w:rsid w:val="00F030AB"/>
    <w:rsid w:val="00F0331B"/>
    <w:rsid w:val="00F03776"/>
    <w:rsid w:val="00F038C6"/>
    <w:rsid w:val="00F0398C"/>
    <w:rsid w:val="00F03E4E"/>
    <w:rsid w:val="00F04E00"/>
    <w:rsid w:val="00F04F5E"/>
    <w:rsid w:val="00F050B8"/>
    <w:rsid w:val="00F05D99"/>
    <w:rsid w:val="00F06092"/>
    <w:rsid w:val="00F064E0"/>
    <w:rsid w:val="00F06C14"/>
    <w:rsid w:val="00F07123"/>
    <w:rsid w:val="00F072CD"/>
    <w:rsid w:val="00F07580"/>
    <w:rsid w:val="00F07811"/>
    <w:rsid w:val="00F079C3"/>
    <w:rsid w:val="00F07BA0"/>
    <w:rsid w:val="00F07C47"/>
    <w:rsid w:val="00F07CC2"/>
    <w:rsid w:val="00F07EDF"/>
    <w:rsid w:val="00F07F50"/>
    <w:rsid w:val="00F10356"/>
    <w:rsid w:val="00F104FF"/>
    <w:rsid w:val="00F10548"/>
    <w:rsid w:val="00F10668"/>
    <w:rsid w:val="00F10A83"/>
    <w:rsid w:val="00F10C1A"/>
    <w:rsid w:val="00F10C92"/>
    <w:rsid w:val="00F10D33"/>
    <w:rsid w:val="00F10F61"/>
    <w:rsid w:val="00F11675"/>
    <w:rsid w:val="00F11720"/>
    <w:rsid w:val="00F125CD"/>
    <w:rsid w:val="00F12860"/>
    <w:rsid w:val="00F12962"/>
    <w:rsid w:val="00F12B21"/>
    <w:rsid w:val="00F12B29"/>
    <w:rsid w:val="00F12E22"/>
    <w:rsid w:val="00F12F7D"/>
    <w:rsid w:val="00F1340D"/>
    <w:rsid w:val="00F13683"/>
    <w:rsid w:val="00F139C1"/>
    <w:rsid w:val="00F13B6C"/>
    <w:rsid w:val="00F13E97"/>
    <w:rsid w:val="00F13F0B"/>
    <w:rsid w:val="00F13F18"/>
    <w:rsid w:val="00F13F52"/>
    <w:rsid w:val="00F1445D"/>
    <w:rsid w:val="00F14613"/>
    <w:rsid w:val="00F146F2"/>
    <w:rsid w:val="00F151B4"/>
    <w:rsid w:val="00F152C5"/>
    <w:rsid w:val="00F153E5"/>
    <w:rsid w:val="00F154EC"/>
    <w:rsid w:val="00F1572F"/>
    <w:rsid w:val="00F15B64"/>
    <w:rsid w:val="00F15D26"/>
    <w:rsid w:val="00F1669C"/>
    <w:rsid w:val="00F16A7B"/>
    <w:rsid w:val="00F16A84"/>
    <w:rsid w:val="00F16BB2"/>
    <w:rsid w:val="00F16D05"/>
    <w:rsid w:val="00F1749B"/>
    <w:rsid w:val="00F1750B"/>
    <w:rsid w:val="00F17759"/>
    <w:rsid w:val="00F17D04"/>
    <w:rsid w:val="00F208BC"/>
    <w:rsid w:val="00F21158"/>
    <w:rsid w:val="00F21411"/>
    <w:rsid w:val="00F22609"/>
    <w:rsid w:val="00F22E83"/>
    <w:rsid w:val="00F2372E"/>
    <w:rsid w:val="00F23918"/>
    <w:rsid w:val="00F23DD3"/>
    <w:rsid w:val="00F240F4"/>
    <w:rsid w:val="00F24256"/>
    <w:rsid w:val="00F243D1"/>
    <w:rsid w:val="00F2463D"/>
    <w:rsid w:val="00F24F70"/>
    <w:rsid w:val="00F25008"/>
    <w:rsid w:val="00F25190"/>
    <w:rsid w:val="00F2526D"/>
    <w:rsid w:val="00F25921"/>
    <w:rsid w:val="00F2609C"/>
    <w:rsid w:val="00F262B9"/>
    <w:rsid w:val="00F2648F"/>
    <w:rsid w:val="00F26494"/>
    <w:rsid w:val="00F269E6"/>
    <w:rsid w:val="00F27584"/>
    <w:rsid w:val="00F276B2"/>
    <w:rsid w:val="00F2771D"/>
    <w:rsid w:val="00F277E7"/>
    <w:rsid w:val="00F27AF2"/>
    <w:rsid w:val="00F27C3C"/>
    <w:rsid w:val="00F27DE2"/>
    <w:rsid w:val="00F27F2B"/>
    <w:rsid w:val="00F30388"/>
    <w:rsid w:val="00F3093A"/>
    <w:rsid w:val="00F30B85"/>
    <w:rsid w:val="00F30DA0"/>
    <w:rsid w:val="00F3134B"/>
    <w:rsid w:val="00F315E1"/>
    <w:rsid w:val="00F31693"/>
    <w:rsid w:val="00F316E5"/>
    <w:rsid w:val="00F317BC"/>
    <w:rsid w:val="00F318CD"/>
    <w:rsid w:val="00F31B1D"/>
    <w:rsid w:val="00F31C54"/>
    <w:rsid w:val="00F31DD8"/>
    <w:rsid w:val="00F32694"/>
    <w:rsid w:val="00F32972"/>
    <w:rsid w:val="00F32C7F"/>
    <w:rsid w:val="00F334EB"/>
    <w:rsid w:val="00F33A4C"/>
    <w:rsid w:val="00F33BCF"/>
    <w:rsid w:val="00F33E44"/>
    <w:rsid w:val="00F34477"/>
    <w:rsid w:val="00F3453C"/>
    <w:rsid w:val="00F345D8"/>
    <w:rsid w:val="00F346F8"/>
    <w:rsid w:val="00F34DA6"/>
    <w:rsid w:val="00F35113"/>
    <w:rsid w:val="00F35216"/>
    <w:rsid w:val="00F35515"/>
    <w:rsid w:val="00F35E13"/>
    <w:rsid w:val="00F366D4"/>
    <w:rsid w:val="00F36CD9"/>
    <w:rsid w:val="00F3719F"/>
    <w:rsid w:val="00F37441"/>
    <w:rsid w:val="00F37688"/>
    <w:rsid w:val="00F3769C"/>
    <w:rsid w:val="00F379FB"/>
    <w:rsid w:val="00F37FFE"/>
    <w:rsid w:val="00F4002A"/>
    <w:rsid w:val="00F415BA"/>
    <w:rsid w:val="00F4185A"/>
    <w:rsid w:val="00F41E5A"/>
    <w:rsid w:val="00F42279"/>
    <w:rsid w:val="00F424BD"/>
    <w:rsid w:val="00F4253B"/>
    <w:rsid w:val="00F425A1"/>
    <w:rsid w:val="00F427C9"/>
    <w:rsid w:val="00F429CB"/>
    <w:rsid w:val="00F436B0"/>
    <w:rsid w:val="00F43B93"/>
    <w:rsid w:val="00F4407D"/>
    <w:rsid w:val="00F447FE"/>
    <w:rsid w:val="00F44B02"/>
    <w:rsid w:val="00F44C96"/>
    <w:rsid w:val="00F45042"/>
    <w:rsid w:val="00F454AC"/>
    <w:rsid w:val="00F45BC8"/>
    <w:rsid w:val="00F4623C"/>
    <w:rsid w:val="00F463EA"/>
    <w:rsid w:val="00F4670C"/>
    <w:rsid w:val="00F46ADD"/>
    <w:rsid w:val="00F46BDB"/>
    <w:rsid w:val="00F47259"/>
    <w:rsid w:val="00F472F7"/>
    <w:rsid w:val="00F4736F"/>
    <w:rsid w:val="00F473E5"/>
    <w:rsid w:val="00F473FC"/>
    <w:rsid w:val="00F47677"/>
    <w:rsid w:val="00F478EA"/>
    <w:rsid w:val="00F47C40"/>
    <w:rsid w:val="00F50134"/>
    <w:rsid w:val="00F5075F"/>
    <w:rsid w:val="00F50A8C"/>
    <w:rsid w:val="00F50AA4"/>
    <w:rsid w:val="00F50F80"/>
    <w:rsid w:val="00F516E4"/>
    <w:rsid w:val="00F51722"/>
    <w:rsid w:val="00F51BA9"/>
    <w:rsid w:val="00F51C41"/>
    <w:rsid w:val="00F51FCA"/>
    <w:rsid w:val="00F5205A"/>
    <w:rsid w:val="00F52616"/>
    <w:rsid w:val="00F527B8"/>
    <w:rsid w:val="00F52AA9"/>
    <w:rsid w:val="00F52AD9"/>
    <w:rsid w:val="00F53086"/>
    <w:rsid w:val="00F53129"/>
    <w:rsid w:val="00F533EE"/>
    <w:rsid w:val="00F53B82"/>
    <w:rsid w:val="00F53DF8"/>
    <w:rsid w:val="00F542B4"/>
    <w:rsid w:val="00F54307"/>
    <w:rsid w:val="00F54A5D"/>
    <w:rsid w:val="00F5513D"/>
    <w:rsid w:val="00F554E3"/>
    <w:rsid w:val="00F5592C"/>
    <w:rsid w:val="00F55C4A"/>
    <w:rsid w:val="00F55C9A"/>
    <w:rsid w:val="00F55F45"/>
    <w:rsid w:val="00F56AB9"/>
    <w:rsid w:val="00F56C28"/>
    <w:rsid w:val="00F56DE0"/>
    <w:rsid w:val="00F56EB6"/>
    <w:rsid w:val="00F572B7"/>
    <w:rsid w:val="00F5751D"/>
    <w:rsid w:val="00F5752F"/>
    <w:rsid w:val="00F57D42"/>
    <w:rsid w:val="00F6061E"/>
    <w:rsid w:val="00F608A9"/>
    <w:rsid w:val="00F60B0C"/>
    <w:rsid w:val="00F60F46"/>
    <w:rsid w:val="00F61449"/>
    <w:rsid w:val="00F6179D"/>
    <w:rsid w:val="00F61A62"/>
    <w:rsid w:val="00F61B98"/>
    <w:rsid w:val="00F61C5B"/>
    <w:rsid w:val="00F626A8"/>
    <w:rsid w:val="00F62AF1"/>
    <w:rsid w:val="00F62B4A"/>
    <w:rsid w:val="00F633B8"/>
    <w:rsid w:val="00F643CE"/>
    <w:rsid w:val="00F645F3"/>
    <w:rsid w:val="00F647BE"/>
    <w:rsid w:val="00F649FC"/>
    <w:rsid w:val="00F64F88"/>
    <w:rsid w:val="00F65BDB"/>
    <w:rsid w:val="00F663A0"/>
    <w:rsid w:val="00F66D4E"/>
    <w:rsid w:val="00F66F53"/>
    <w:rsid w:val="00F67204"/>
    <w:rsid w:val="00F6724C"/>
    <w:rsid w:val="00F672AD"/>
    <w:rsid w:val="00F67417"/>
    <w:rsid w:val="00F67C67"/>
    <w:rsid w:val="00F67E76"/>
    <w:rsid w:val="00F67EDE"/>
    <w:rsid w:val="00F70086"/>
    <w:rsid w:val="00F700E1"/>
    <w:rsid w:val="00F70667"/>
    <w:rsid w:val="00F708CA"/>
    <w:rsid w:val="00F70BD3"/>
    <w:rsid w:val="00F70C77"/>
    <w:rsid w:val="00F70CB1"/>
    <w:rsid w:val="00F70F64"/>
    <w:rsid w:val="00F71408"/>
    <w:rsid w:val="00F719B9"/>
    <w:rsid w:val="00F71C07"/>
    <w:rsid w:val="00F71CB5"/>
    <w:rsid w:val="00F722B5"/>
    <w:rsid w:val="00F724E2"/>
    <w:rsid w:val="00F72AEA"/>
    <w:rsid w:val="00F72C71"/>
    <w:rsid w:val="00F73B02"/>
    <w:rsid w:val="00F7403D"/>
    <w:rsid w:val="00F74244"/>
    <w:rsid w:val="00F743E4"/>
    <w:rsid w:val="00F74931"/>
    <w:rsid w:val="00F74A9D"/>
    <w:rsid w:val="00F752A7"/>
    <w:rsid w:val="00F75353"/>
    <w:rsid w:val="00F7555A"/>
    <w:rsid w:val="00F75825"/>
    <w:rsid w:val="00F758B1"/>
    <w:rsid w:val="00F76109"/>
    <w:rsid w:val="00F7759E"/>
    <w:rsid w:val="00F775F2"/>
    <w:rsid w:val="00F77EBF"/>
    <w:rsid w:val="00F77FBD"/>
    <w:rsid w:val="00F80138"/>
    <w:rsid w:val="00F805BF"/>
    <w:rsid w:val="00F80A4B"/>
    <w:rsid w:val="00F80A95"/>
    <w:rsid w:val="00F80CFC"/>
    <w:rsid w:val="00F80D2B"/>
    <w:rsid w:val="00F80EFD"/>
    <w:rsid w:val="00F810F1"/>
    <w:rsid w:val="00F81455"/>
    <w:rsid w:val="00F817C5"/>
    <w:rsid w:val="00F81809"/>
    <w:rsid w:val="00F81999"/>
    <w:rsid w:val="00F81B25"/>
    <w:rsid w:val="00F81E39"/>
    <w:rsid w:val="00F82005"/>
    <w:rsid w:val="00F821BC"/>
    <w:rsid w:val="00F8228D"/>
    <w:rsid w:val="00F82938"/>
    <w:rsid w:val="00F82AF8"/>
    <w:rsid w:val="00F82BDC"/>
    <w:rsid w:val="00F82E42"/>
    <w:rsid w:val="00F83128"/>
    <w:rsid w:val="00F83426"/>
    <w:rsid w:val="00F838A4"/>
    <w:rsid w:val="00F83994"/>
    <w:rsid w:val="00F839EF"/>
    <w:rsid w:val="00F83F88"/>
    <w:rsid w:val="00F856AC"/>
    <w:rsid w:val="00F85723"/>
    <w:rsid w:val="00F85CB8"/>
    <w:rsid w:val="00F85E79"/>
    <w:rsid w:val="00F86258"/>
    <w:rsid w:val="00F86C96"/>
    <w:rsid w:val="00F87291"/>
    <w:rsid w:val="00F87B1C"/>
    <w:rsid w:val="00F87BD5"/>
    <w:rsid w:val="00F9020F"/>
    <w:rsid w:val="00F90386"/>
    <w:rsid w:val="00F904E8"/>
    <w:rsid w:val="00F90967"/>
    <w:rsid w:val="00F90CC0"/>
    <w:rsid w:val="00F91110"/>
    <w:rsid w:val="00F91760"/>
    <w:rsid w:val="00F917AC"/>
    <w:rsid w:val="00F91C40"/>
    <w:rsid w:val="00F91CE8"/>
    <w:rsid w:val="00F92695"/>
    <w:rsid w:val="00F92AF0"/>
    <w:rsid w:val="00F933AC"/>
    <w:rsid w:val="00F936C7"/>
    <w:rsid w:val="00F93A7F"/>
    <w:rsid w:val="00F93B24"/>
    <w:rsid w:val="00F93BD9"/>
    <w:rsid w:val="00F93F82"/>
    <w:rsid w:val="00F941FC"/>
    <w:rsid w:val="00F945D1"/>
    <w:rsid w:val="00F94829"/>
    <w:rsid w:val="00F949F6"/>
    <w:rsid w:val="00F94DB5"/>
    <w:rsid w:val="00F94F44"/>
    <w:rsid w:val="00F94F88"/>
    <w:rsid w:val="00F95A10"/>
    <w:rsid w:val="00F95AED"/>
    <w:rsid w:val="00F95CCE"/>
    <w:rsid w:val="00F96A92"/>
    <w:rsid w:val="00F96F43"/>
    <w:rsid w:val="00F97511"/>
    <w:rsid w:val="00F975C2"/>
    <w:rsid w:val="00F976DE"/>
    <w:rsid w:val="00F97B99"/>
    <w:rsid w:val="00FA0000"/>
    <w:rsid w:val="00FA0ABC"/>
    <w:rsid w:val="00FA0B10"/>
    <w:rsid w:val="00FA0E19"/>
    <w:rsid w:val="00FA11D5"/>
    <w:rsid w:val="00FA1272"/>
    <w:rsid w:val="00FA1CC3"/>
    <w:rsid w:val="00FA1CE9"/>
    <w:rsid w:val="00FA2137"/>
    <w:rsid w:val="00FA25A9"/>
    <w:rsid w:val="00FA2A4B"/>
    <w:rsid w:val="00FA2BB9"/>
    <w:rsid w:val="00FA3BF0"/>
    <w:rsid w:val="00FA3D8E"/>
    <w:rsid w:val="00FA442D"/>
    <w:rsid w:val="00FA4938"/>
    <w:rsid w:val="00FA4A8A"/>
    <w:rsid w:val="00FA4AAE"/>
    <w:rsid w:val="00FA527D"/>
    <w:rsid w:val="00FA5AEF"/>
    <w:rsid w:val="00FA61B3"/>
    <w:rsid w:val="00FA64D3"/>
    <w:rsid w:val="00FA64D5"/>
    <w:rsid w:val="00FA6E47"/>
    <w:rsid w:val="00FA6EC0"/>
    <w:rsid w:val="00FA700B"/>
    <w:rsid w:val="00FA702C"/>
    <w:rsid w:val="00FA7591"/>
    <w:rsid w:val="00FA7836"/>
    <w:rsid w:val="00FA7A90"/>
    <w:rsid w:val="00FB0185"/>
    <w:rsid w:val="00FB0353"/>
    <w:rsid w:val="00FB06CA"/>
    <w:rsid w:val="00FB0BBA"/>
    <w:rsid w:val="00FB1A82"/>
    <w:rsid w:val="00FB1C3D"/>
    <w:rsid w:val="00FB1E9D"/>
    <w:rsid w:val="00FB1FFE"/>
    <w:rsid w:val="00FB21DA"/>
    <w:rsid w:val="00FB23A1"/>
    <w:rsid w:val="00FB266E"/>
    <w:rsid w:val="00FB27C2"/>
    <w:rsid w:val="00FB2BD1"/>
    <w:rsid w:val="00FB2D9E"/>
    <w:rsid w:val="00FB2E4D"/>
    <w:rsid w:val="00FB3105"/>
    <w:rsid w:val="00FB31C8"/>
    <w:rsid w:val="00FB32C8"/>
    <w:rsid w:val="00FB3A59"/>
    <w:rsid w:val="00FB3C77"/>
    <w:rsid w:val="00FB3EA0"/>
    <w:rsid w:val="00FB4255"/>
    <w:rsid w:val="00FB43A8"/>
    <w:rsid w:val="00FB4430"/>
    <w:rsid w:val="00FB4E69"/>
    <w:rsid w:val="00FB4EAC"/>
    <w:rsid w:val="00FB5331"/>
    <w:rsid w:val="00FB5C3C"/>
    <w:rsid w:val="00FB5C92"/>
    <w:rsid w:val="00FB5D08"/>
    <w:rsid w:val="00FB632B"/>
    <w:rsid w:val="00FB6727"/>
    <w:rsid w:val="00FB6784"/>
    <w:rsid w:val="00FB67E1"/>
    <w:rsid w:val="00FB6DE1"/>
    <w:rsid w:val="00FB767A"/>
    <w:rsid w:val="00FB7726"/>
    <w:rsid w:val="00FB7FA9"/>
    <w:rsid w:val="00FC14EC"/>
    <w:rsid w:val="00FC1BD3"/>
    <w:rsid w:val="00FC1EE3"/>
    <w:rsid w:val="00FC2363"/>
    <w:rsid w:val="00FC353E"/>
    <w:rsid w:val="00FC3C85"/>
    <w:rsid w:val="00FC3CA4"/>
    <w:rsid w:val="00FC3CE9"/>
    <w:rsid w:val="00FC3EF7"/>
    <w:rsid w:val="00FC4084"/>
    <w:rsid w:val="00FC434A"/>
    <w:rsid w:val="00FC4EC5"/>
    <w:rsid w:val="00FC5311"/>
    <w:rsid w:val="00FC5857"/>
    <w:rsid w:val="00FC5CDF"/>
    <w:rsid w:val="00FC6035"/>
    <w:rsid w:val="00FC625E"/>
    <w:rsid w:val="00FC6642"/>
    <w:rsid w:val="00FC701F"/>
    <w:rsid w:val="00FC72B7"/>
    <w:rsid w:val="00FC76E0"/>
    <w:rsid w:val="00FC7EC5"/>
    <w:rsid w:val="00FD00AC"/>
    <w:rsid w:val="00FD016F"/>
    <w:rsid w:val="00FD042A"/>
    <w:rsid w:val="00FD064B"/>
    <w:rsid w:val="00FD0771"/>
    <w:rsid w:val="00FD0A7F"/>
    <w:rsid w:val="00FD0AF4"/>
    <w:rsid w:val="00FD0D13"/>
    <w:rsid w:val="00FD1128"/>
    <w:rsid w:val="00FD117B"/>
    <w:rsid w:val="00FD12E8"/>
    <w:rsid w:val="00FD14C3"/>
    <w:rsid w:val="00FD26BF"/>
    <w:rsid w:val="00FD2B89"/>
    <w:rsid w:val="00FD3810"/>
    <w:rsid w:val="00FD3E02"/>
    <w:rsid w:val="00FD43F4"/>
    <w:rsid w:val="00FD449F"/>
    <w:rsid w:val="00FD44F4"/>
    <w:rsid w:val="00FD4843"/>
    <w:rsid w:val="00FD48CF"/>
    <w:rsid w:val="00FD4E65"/>
    <w:rsid w:val="00FD5A28"/>
    <w:rsid w:val="00FD65C7"/>
    <w:rsid w:val="00FD662B"/>
    <w:rsid w:val="00FD6B04"/>
    <w:rsid w:val="00FD6EF6"/>
    <w:rsid w:val="00FD6F61"/>
    <w:rsid w:val="00FD6FC1"/>
    <w:rsid w:val="00FD7449"/>
    <w:rsid w:val="00FD74B1"/>
    <w:rsid w:val="00FD7EE4"/>
    <w:rsid w:val="00FD7F86"/>
    <w:rsid w:val="00FE07AF"/>
    <w:rsid w:val="00FE08C4"/>
    <w:rsid w:val="00FE158B"/>
    <w:rsid w:val="00FE1FB0"/>
    <w:rsid w:val="00FE21DA"/>
    <w:rsid w:val="00FE265D"/>
    <w:rsid w:val="00FE29A2"/>
    <w:rsid w:val="00FE2AC5"/>
    <w:rsid w:val="00FE2C40"/>
    <w:rsid w:val="00FE33C6"/>
    <w:rsid w:val="00FE3740"/>
    <w:rsid w:val="00FE3C3D"/>
    <w:rsid w:val="00FE3D3E"/>
    <w:rsid w:val="00FE4235"/>
    <w:rsid w:val="00FE46D9"/>
    <w:rsid w:val="00FE4DB9"/>
    <w:rsid w:val="00FE4E68"/>
    <w:rsid w:val="00FE55C9"/>
    <w:rsid w:val="00FE5892"/>
    <w:rsid w:val="00FE5A7A"/>
    <w:rsid w:val="00FE5C69"/>
    <w:rsid w:val="00FE5F95"/>
    <w:rsid w:val="00FE604F"/>
    <w:rsid w:val="00FE6296"/>
    <w:rsid w:val="00FE641F"/>
    <w:rsid w:val="00FE6447"/>
    <w:rsid w:val="00FE696D"/>
    <w:rsid w:val="00FE6C9D"/>
    <w:rsid w:val="00FE7051"/>
    <w:rsid w:val="00FE72A8"/>
    <w:rsid w:val="00FE73F2"/>
    <w:rsid w:val="00FE792C"/>
    <w:rsid w:val="00FF031D"/>
    <w:rsid w:val="00FF04CF"/>
    <w:rsid w:val="00FF06ED"/>
    <w:rsid w:val="00FF148C"/>
    <w:rsid w:val="00FF1843"/>
    <w:rsid w:val="00FF21D6"/>
    <w:rsid w:val="00FF262D"/>
    <w:rsid w:val="00FF299B"/>
    <w:rsid w:val="00FF2A91"/>
    <w:rsid w:val="00FF305C"/>
    <w:rsid w:val="00FF4094"/>
    <w:rsid w:val="00FF445D"/>
    <w:rsid w:val="00FF452F"/>
    <w:rsid w:val="00FF46C4"/>
    <w:rsid w:val="00FF47BF"/>
    <w:rsid w:val="00FF4C93"/>
    <w:rsid w:val="00FF6C7A"/>
    <w:rsid w:val="00FF70BB"/>
    <w:rsid w:val="00FF7B5F"/>
    <w:rsid w:val="00FF7B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A4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130A"/>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B25B8"/>
    <w:pPr>
      <w:ind w:left="720"/>
      <w:contextualSpacing/>
    </w:pPr>
    <w:rPr>
      <w:rFonts w:eastAsia="Times New Roman" w:cs="Times New Roman"/>
    </w:rPr>
  </w:style>
  <w:style w:type="paragraph" w:styleId="Header">
    <w:name w:val="header"/>
    <w:basedOn w:val="Normal"/>
    <w:link w:val="HeaderChar"/>
    <w:uiPriority w:val="99"/>
    <w:unhideWhenUsed/>
    <w:rsid w:val="00E3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275"/>
    <w:rPr>
      <w:rFonts w:ascii="Times New Roman" w:hAnsi="Times New Roman"/>
      <w:sz w:val="24"/>
    </w:rPr>
  </w:style>
  <w:style w:type="paragraph" w:styleId="Footer">
    <w:name w:val="footer"/>
    <w:basedOn w:val="Normal"/>
    <w:link w:val="FooterChar"/>
    <w:uiPriority w:val="99"/>
    <w:unhideWhenUsed/>
    <w:rsid w:val="00E34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275"/>
    <w:rPr>
      <w:rFonts w:ascii="Times New Roman" w:hAnsi="Times New Roman"/>
      <w:sz w:val="24"/>
    </w:rPr>
  </w:style>
  <w:style w:type="character" w:customStyle="1" w:styleId="ilfuvd">
    <w:name w:val="ilfuvd"/>
    <w:basedOn w:val="DefaultParagraphFont"/>
    <w:rsid w:val="00EA05F0"/>
  </w:style>
  <w:style w:type="character" w:styleId="Hyperlink">
    <w:name w:val="Hyperlink"/>
    <w:basedOn w:val="DefaultParagraphFont"/>
    <w:uiPriority w:val="99"/>
    <w:unhideWhenUsed/>
    <w:rsid w:val="00AD19FC"/>
    <w:rPr>
      <w:color w:val="0000FF" w:themeColor="hyperlink"/>
      <w:u w:val="single"/>
    </w:rPr>
  </w:style>
  <w:style w:type="paragraph" w:customStyle="1" w:styleId="Default">
    <w:name w:val="Default"/>
    <w:rsid w:val="0041770B"/>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2F06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ED6D8B"/>
    <w:pPr>
      <w:widowControl w:val="0"/>
      <w:autoSpaceDE w:val="0"/>
      <w:autoSpaceDN w:val="0"/>
      <w:spacing w:after="0" w:line="240" w:lineRule="auto"/>
    </w:pPr>
    <w:rPr>
      <w:rFonts w:ascii="Calibri" w:eastAsia="Calibri" w:hAnsi="Calibri" w:cs="Calibri"/>
      <w:sz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A4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130A"/>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B25B8"/>
    <w:pPr>
      <w:ind w:left="720"/>
      <w:contextualSpacing/>
    </w:pPr>
    <w:rPr>
      <w:rFonts w:eastAsia="Times New Roman" w:cs="Times New Roman"/>
    </w:rPr>
  </w:style>
  <w:style w:type="paragraph" w:styleId="Header">
    <w:name w:val="header"/>
    <w:basedOn w:val="Normal"/>
    <w:link w:val="HeaderChar"/>
    <w:uiPriority w:val="99"/>
    <w:unhideWhenUsed/>
    <w:rsid w:val="00E3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275"/>
    <w:rPr>
      <w:rFonts w:ascii="Times New Roman" w:hAnsi="Times New Roman"/>
      <w:sz w:val="24"/>
    </w:rPr>
  </w:style>
  <w:style w:type="paragraph" w:styleId="Footer">
    <w:name w:val="footer"/>
    <w:basedOn w:val="Normal"/>
    <w:link w:val="FooterChar"/>
    <w:uiPriority w:val="99"/>
    <w:unhideWhenUsed/>
    <w:rsid w:val="00E34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275"/>
    <w:rPr>
      <w:rFonts w:ascii="Times New Roman" w:hAnsi="Times New Roman"/>
      <w:sz w:val="24"/>
    </w:rPr>
  </w:style>
  <w:style w:type="character" w:customStyle="1" w:styleId="ilfuvd">
    <w:name w:val="ilfuvd"/>
    <w:basedOn w:val="DefaultParagraphFont"/>
    <w:rsid w:val="00EA05F0"/>
  </w:style>
  <w:style w:type="character" w:styleId="Hyperlink">
    <w:name w:val="Hyperlink"/>
    <w:basedOn w:val="DefaultParagraphFont"/>
    <w:uiPriority w:val="99"/>
    <w:unhideWhenUsed/>
    <w:rsid w:val="00AD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1955">
      <w:bodyDiv w:val="1"/>
      <w:marLeft w:val="0"/>
      <w:marRight w:val="0"/>
      <w:marTop w:val="0"/>
      <w:marBottom w:val="0"/>
      <w:divBdr>
        <w:top w:val="none" w:sz="0" w:space="0" w:color="auto"/>
        <w:left w:val="none" w:sz="0" w:space="0" w:color="auto"/>
        <w:bottom w:val="none" w:sz="0" w:space="0" w:color="auto"/>
        <w:right w:val="none" w:sz="0" w:space="0" w:color="auto"/>
      </w:divBdr>
      <w:divsChild>
        <w:div w:id="21899790">
          <w:marLeft w:val="0"/>
          <w:marRight w:val="0"/>
          <w:marTop w:val="0"/>
          <w:marBottom w:val="0"/>
          <w:divBdr>
            <w:top w:val="none" w:sz="0" w:space="0" w:color="auto"/>
            <w:left w:val="none" w:sz="0" w:space="0" w:color="auto"/>
            <w:bottom w:val="none" w:sz="0" w:space="0" w:color="auto"/>
            <w:right w:val="none" w:sz="0" w:space="0" w:color="auto"/>
          </w:divBdr>
        </w:div>
      </w:divsChild>
    </w:div>
    <w:div w:id="14697374">
      <w:bodyDiv w:val="1"/>
      <w:marLeft w:val="0"/>
      <w:marRight w:val="0"/>
      <w:marTop w:val="0"/>
      <w:marBottom w:val="0"/>
      <w:divBdr>
        <w:top w:val="none" w:sz="0" w:space="0" w:color="auto"/>
        <w:left w:val="none" w:sz="0" w:space="0" w:color="auto"/>
        <w:bottom w:val="none" w:sz="0" w:space="0" w:color="auto"/>
        <w:right w:val="none" w:sz="0" w:space="0" w:color="auto"/>
      </w:divBdr>
      <w:divsChild>
        <w:div w:id="640312804">
          <w:marLeft w:val="0"/>
          <w:marRight w:val="0"/>
          <w:marTop w:val="0"/>
          <w:marBottom w:val="0"/>
          <w:divBdr>
            <w:top w:val="none" w:sz="0" w:space="0" w:color="auto"/>
            <w:left w:val="none" w:sz="0" w:space="0" w:color="auto"/>
            <w:bottom w:val="none" w:sz="0" w:space="0" w:color="auto"/>
            <w:right w:val="none" w:sz="0" w:space="0" w:color="auto"/>
          </w:divBdr>
          <w:divsChild>
            <w:div w:id="7044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9176">
      <w:bodyDiv w:val="1"/>
      <w:marLeft w:val="0"/>
      <w:marRight w:val="0"/>
      <w:marTop w:val="0"/>
      <w:marBottom w:val="0"/>
      <w:divBdr>
        <w:top w:val="none" w:sz="0" w:space="0" w:color="auto"/>
        <w:left w:val="none" w:sz="0" w:space="0" w:color="auto"/>
        <w:bottom w:val="none" w:sz="0" w:space="0" w:color="auto"/>
        <w:right w:val="none" w:sz="0" w:space="0" w:color="auto"/>
      </w:divBdr>
      <w:divsChild>
        <w:div w:id="1777747960">
          <w:marLeft w:val="0"/>
          <w:marRight w:val="0"/>
          <w:marTop w:val="0"/>
          <w:marBottom w:val="0"/>
          <w:divBdr>
            <w:top w:val="none" w:sz="0" w:space="0" w:color="auto"/>
            <w:left w:val="none" w:sz="0" w:space="0" w:color="auto"/>
            <w:bottom w:val="none" w:sz="0" w:space="0" w:color="auto"/>
            <w:right w:val="none" w:sz="0" w:space="0" w:color="auto"/>
          </w:divBdr>
        </w:div>
      </w:divsChild>
    </w:div>
    <w:div w:id="38895365">
      <w:bodyDiv w:val="1"/>
      <w:marLeft w:val="0"/>
      <w:marRight w:val="0"/>
      <w:marTop w:val="0"/>
      <w:marBottom w:val="0"/>
      <w:divBdr>
        <w:top w:val="none" w:sz="0" w:space="0" w:color="auto"/>
        <w:left w:val="none" w:sz="0" w:space="0" w:color="auto"/>
        <w:bottom w:val="none" w:sz="0" w:space="0" w:color="auto"/>
        <w:right w:val="none" w:sz="0" w:space="0" w:color="auto"/>
      </w:divBdr>
      <w:divsChild>
        <w:div w:id="1765570508">
          <w:marLeft w:val="0"/>
          <w:marRight w:val="0"/>
          <w:marTop w:val="0"/>
          <w:marBottom w:val="0"/>
          <w:divBdr>
            <w:top w:val="none" w:sz="0" w:space="0" w:color="auto"/>
            <w:left w:val="none" w:sz="0" w:space="0" w:color="auto"/>
            <w:bottom w:val="none" w:sz="0" w:space="0" w:color="auto"/>
            <w:right w:val="none" w:sz="0" w:space="0" w:color="auto"/>
          </w:divBdr>
        </w:div>
      </w:divsChild>
    </w:div>
    <w:div w:id="43725995">
      <w:bodyDiv w:val="1"/>
      <w:marLeft w:val="0"/>
      <w:marRight w:val="0"/>
      <w:marTop w:val="0"/>
      <w:marBottom w:val="0"/>
      <w:divBdr>
        <w:top w:val="none" w:sz="0" w:space="0" w:color="auto"/>
        <w:left w:val="none" w:sz="0" w:space="0" w:color="auto"/>
        <w:bottom w:val="none" w:sz="0" w:space="0" w:color="auto"/>
        <w:right w:val="none" w:sz="0" w:space="0" w:color="auto"/>
      </w:divBdr>
      <w:divsChild>
        <w:div w:id="1034576075">
          <w:marLeft w:val="0"/>
          <w:marRight w:val="0"/>
          <w:marTop w:val="0"/>
          <w:marBottom w:val="0"/>
          <w:divBdr>
            <w:top w:val="none" w:sz="0" w:space="0" w:color="auto"/>
            <w:left w:val="none" w:sz="0" w:space="0" w:color="auto"/>
            <w:bottom w:val="none" w:sz="0" w:space="0" w:color="auto"/>
            <w:right w:val="none" w:sz="0" w:space="0" w:color="auto"/>
          </w:divBdr>
        </w:div>
      </w:divsChild>
    </w:div>
    <w:div w:id="51123456">
      <w:bodyDiv w:val="1"/>
      <w:marLeft w:val="0"/>
      <w:marRight w:val="0"/>
      <w:marTop w:val="0"/>
      <w:marBottom w:val="0"/>
      <w:divBdr>
        <w:top w:val="none" w:sz="0" w:space="0" w:color="auto"/>
        <w:left w:val="none" w:sz="0" w:space="0" w:color="auto"/>
        <w:bottom w:val="none" w:sz="0" w:space="0" w:color="auto"/>
        <w:right w:val="none" w:sz="0" w:space="0" w:color="auto"/>
      </w:divBdr>
      <w:divsChild>
        <w:div w:id="193930880">
          <w:marLeft w:val="0"/>
          <w:marRight w:val="0"/>
          <w:marTop w:val="0"/>
          <w:marBottom w:val="0"/>
          <w:divBdr>
            <w:top w:val="none" w:sz="0" w:space="0" w:color="auto"/>
            <w:left w:val="none" w:sz="0" w:space="0" w:color="auto"/>
            <w:bottom w:val="none" w:sz="0" w:space="0" w:color="auto"/>
            <w:right w:val="none" w:sz="0" w:space="0" w:color="auto"/>
          </w:divBdr>
        </w:div>
      </w:divsChild>
    </w:div>
    <w:div w:id="51581231">
      <w:bodyDiv w:val="1"/>
      <w:marLeft w:val="0"/>
      <w:marRight w:val="0"/>
      <w:marTop w:val="0"/>
      <w:marBottom w:val="0"/>
      <w:divBdr>
        <w:top w:val="none" w:sz="0" w:space="0" w:color="auto"/>
        <w:left w:val="none" w:sz="0" w:space="0" w:color="auto"/>
        <w:bottom w:val="none" w:sz="0" w:space="0" w:color="auto"/>
        <w:right w:val="none" w:sz="0" w:space="0" w:color="auto"/>
      </w:divBdr>
      <w:divsChild>
        <w:div w:id="1616137215">
          <w:marLeft w:val="0"/>
          <w:marRight w:val="0"/>
          <w:marTop w:val="0"/>
          <w:marBottom w:val="0"/>
          <w:divBdr>
            <w:top w:val="none" w:sz="0" w:space="0" w:color="auto"/>
            <w:left w:val="none" w:sz="0" w:space="0" w:color="auto"/>
            <w:bottom w:val="none" w:sz="0" w:space="0" w:color="auto"/>
            <w:right w:val="none" w:sz="0" w:space="0" w:color="auto"/>
          </w:divBdr>
        </w:div>
      </w:divsChild>
    </w:div>
    <w:div w:id="84545779">
      <w:bodyDiv w:val="1"/>
      <w:marLeft w:val="0"/>
      <w:marRight w:val="0"/>
      <w:marTop w:val="0"/>
      <w:marBottom w:val="0"/>
      <w:divBdr>
        <w:top w:val="none" w:sz="0" w:space="0" w:color="auto"/>
        <w:left w:val="none" w:sz="0" w:space="0" w:color="auto"/>
        <w:bottom w:val="none" w:sz="0" w:space="0" w:color="auto"/>
        <w:right w:val="none" w:sz="0" w:space="0" w:color="auto"/>
      </w:divBdr>
      <w:divsChild>
        <w:div w:id="1634746506">
          <w:marLeft w:val="0"/>
          <w:marRight w:val="0"/>
          <w:marTop w:val="0"/>
          <w:marBottom w:val="0"/>
          <w:divBdr>
            <w:top w:val="none" w:sz="0" w:space="0" w:color="auto"/>
            <w:left w:val="none" w:sz="0" w:space="0" w:color="auto"/>
            <w:bottom w:val="none" w:sz="0" w:space="0" w:color="auto"/>
            <w:right w:val="none" w:sz="0" w:space="0" w:color="auto"/>
          </w:divBdr>
        </w:div>
      </w:divsChild>
    </w:div>
    <w:div w:id="140538029">
      <w:bodyDiv w:val="1"/>
      <w:marLeft w:val="0"/>
      <w:marRight w:val="0"/>
      <w:marTop w:val="0"/>
      <w:marBottom w:val="0"/>
      <w:divBdr>
        <w:top w:val="none" w:sz="0" w:space="0" w:color="auto"/>
        <w:left w:val="none" w:sz="0" w:space="0" w:color="auto"/>
        <w:bottom w:val="none" w:sz="0" w:space="0" w:color="auto"/>
        <w:right w:val="none" w:sz="0" w:space="0" w:color="auto"/>
      </w:divBdr>
      <w:divsChild>
        <w:div w:id="1628506133">
          <w:marLeft w:val="0"/>
          <w:marRight w:val="0"/>
          <w:marTop w:val="0"/>
          <w:marBottom w:val="0"/>
          <w:divBdr>
            <w:top w:val="none" w:sz="0" w:space="0" w:color="auto"/>
            <w:left w:val="none" w:sz="0" w:space="0" w:color="auto"/>
            <w:bottom w:val="none" w:sz="0" w:space="0" w:color="auto"/>
            <w:right w:val="none" w:sz="0" w:space="0" w:color="auto"/>
          </w:divBdr>
        </w:div>
      </w:divsChild>
    </w:div>
    <w:div w:id="152575551">
      <w:bodyDiv w:val="1"/>
      <w:marLeft w:val="0"/>
      <w:marRight w:val="0"/>
      <w:marTop w:val="0"/>
      <w:marBottom w:val="0"/>
      <w:divBdr>
        <w:top w:val="none" w:sz="0" w:space="0" w:color="auto"/>
        <w:left w:val="none" w:sz="0" w:space="0" w:color="auto"/>
        <w:bottom w:val="none" w:sz="0" w:space="0" w:color="auto"/>
        <w:right w:val="none" w:sz="0" w:space="0" w:color="auto"/>
      </w:divBdr>
      <w:divsChild>
        <w:div w:id="700858686">
          <w:marLeft w:val="0"/>
          <w:marRight w:val="0"/>
          <w:marTop w:val="0"/>
          <w:marBottom w:val="0"/>
          <w:divBdr>
            <w:top w:val="none" w:sz="0" w:space="0" w:color="auto"/>
            <w:left w:val="none" w:sz="0" w:space="0" w:color="auto"/>
            <w:bottom w:val="none" w:sz="0" w:space="0" w:color="auto"/>
            <w:right w:val="none" w:sz="0" w:space="0" w:color="auto"/>
          </w:divBdr>
        </w:div>
      </w:divsChild>
    </w:div>
    <w:div w:id="161051039">
      <w:bodyDiv w:val="1"/>
      <w:marLeft w:val="0"/>
      <w:marRight w:val="0"/>
      <w:marTop w:val="0"/>
      <w:marBottom w:val="0"/>
      <w:divBdr>
        <w:top w:val="none" w:sz="0" w:space="0" w:color="auto"/>
        <w:left w:val="none" w:sz="0" w:space="0" w:color="auto"/>
        <w:bottom w:val="none" w:sz="0" w:space="0" w:color="auto"/>
        <w:right w:val="none" w:sz="0" w:space="0" w:color="auto"/>
      </w:divBdr>
      <w:divsChild>
        <w:div w:id="1476414579">
          <w:marLeft w:val="0"/>
          <w:marRight w:val="0"/>
          <w:marTop w:val="0"/>
          <w:marBottom w:val="0"/>
          <w:divBdr>
            <w:top w:val="none" w:sz="0" w:space="0" w:color="auto"/>
            <w:left w:val="none" w:sz="0" w:space="0" w:color="auto"/>
            <w:bottom w:val="none" w:sz="0" w:space="0" w:color="auto"/>
            <w:right w:val="none" w:sz="0" w:space="0" w:color="auto"/>
          </w:divBdr>
        </w:div>
      </w:divsChild>
    </w:div>
    <w:div w:id="161355622">
      <w:bodyDiv w:val="1"/>
      <w:marLeft w:val="0"/>
      <w:marRight w:val="0"/>
      <w:marTop w:val="0"/>
      <w:marBottom w:val="0"/>
      <w:divBdr>
        <w:top w:val="none" w:sz="0" w:space="0" w:color="auto"/>
        <w:left w:val="none" w:sz="0" w:space="0" w:color="auto"/>
        <w:bottom w:val="none" w:sz="0" w:space="0" w:color="auto"/>
        <w:right w:val="none" w:sz="0" w:space="0" w:color="auto"/>
      </w:divBdr>
      <w:divsChild>
        <w:div w:id="574433707">
          <w:marLeft w:val="0"/>
          <w:marRight w:val="0"/>
          <w:marTop w:val="0"/>
          <w:marBottom w:val="0"/>
          <w:divBdr>
            <w:top w:val="none" w:sz="0" w:space="0" w:color="auto"/>
            <w:left w:val="none" w:sz="0" w:space="0" w:color="auto"/>
            <w:bottom w:val="none" w:sz="0" w:space="0" w:color="auto"/>
            <w:right w:val="none" w:sz="0" w:space="0" w:color="auto"/>
          </w:divBdr>
        </w:div>
      </w:divsChild>
    </w:div>
    <w:div w:id="162815638">
      <w:bodyDiv w:val="1"/>
      <w:marLeft w:val="0"/>
      <w:marRight w:val="0"/>
      <w:marTop w:val="0"/>
      <w:marBottom w:val="0"/>
      <w:divBdr>
        <w:top w:val="none" w:sz="0" w:space="0" w:color="auto"/>
        <w:left w:val="none" w:sz="0" w:space="0" w:color="auto"/>
        <w:bottom w:val="none" w:sz="0" w:space="0" w:color="auto"/>
        <w:right w:val="none" w:sz="0" w:space="0" w:color="auto"/>
      </w:divBdr>
      <w:divsChild>
        <w:div w:id="462847522">
          <w:marLeft w:val="0"/>
          <w:marRight w:val="0"/>
          <w:marTop w:val="0"/>
          <w:marBottom w:val="0"/>
          <w:divBdr>
            <w:top w:val="none" w:sz="0" w:space="0" w:color="auto"/>
            <w:left w:val="none" w:sz="0" w:space="0" w:color="auto"/>
            <w:bottom w:val="none" w:sz="0" w:space="0" w:color="auto"/>
            <w:right w:val="none" w:sz="0" w:space="0" w:color="auto"/>
          </w:divBdr>
        </w:div>
      </w:divsChild>
    </w:div>
    <w:div w:id="173419607">
      <w:bodyDiv w:val="1"/>
      <w:marLeft w:val="0"/>
      <w:marRight w:val="0"/>
      <w:marTop w:val="0"/>
      <w:marBottom w:val="0"/>
      <w:divBdr>
        <w:top w:val="none" w:sz="0" w:space="0" w:color="auto"/>
        <w:left w:val="none" w:sz="0" w:space="0" w:color="auto"/>
        <w:bottom w:val="none" w:sz="0" w:space="0" w:color="auto"/>
        <w:right w:val="none" w:sz="0" w:space="0" w:color="auto"/>
      </w:divBdr>
      <w:divsChild>
        <w:div w:id="1220364196">
          <w:marLeft w:val="0"/>
          <w:marRight w:val="0"/>
          <w:marTop w:val="0"/>
          <w:marBottom w:val="0"/>
          <w:divBdr>
            <w:top w:val="none" w:sz="0" w:space="0" w:color="auto"/>
            <w:left w:val="none" w:sz="0" w:space="0" w:color="auto"/>
            <w:bottom w:val="none" w:sz="0" w:space="0" w:color="auto"/>
            <w:right w:val="none" w:sz="0" w:space="0" w:color="auto"/>
          </w:divBdr>
        </w:div>
      </w:divsChild>
    </w:div>
    <w:div w:id="179439539">
      <w:bodyDiv w:val="1"/>
      <w:marLeft w:val="0"/>
      <w:marRight w:val="0"/>
      <w:marTop w:val="0"/>
      <w:marBottom w:val="0"/>
      <w:divBdr>
        <w:top w:val="none" w:sz="0" w:space="0" w:color="auto"/>
        <w:left w:val="none" w:sz="0" w:space="0" w:color="auto"/>
        <w:bottom w:val="none" w:sz="0" w:space="0" w:color="auto"/>
        <w:right w:val="none" w:sz="0" w:space="0" w:color="auto"/>
      </w:divBdr>
      <w:divsChild>
        <w:div w:id="1683051813">
          <w:marLeft w:val="0"/>
          <w:marRight w:val="0"/>
          <w:marTop w:val="0"/>
          <w:marBottom w:val="0"/>
          <w:divBdr>
            <w:top w:val="none" w:sz="0" w:space="0" w:color="auto"/>
            <w:left w:val="none" w:sz="0" w:space="0" w:color="auto"/>
            <w:bottom w:val="none" w:sz="0" w:space="0" w:color="auto"/>
            <w:right w:val="none" w:sz="0" w:space="0" w:color="auto"/>
          </w:divBdr>
        </w:div>
      </w:divsChild>
    </w:div>
    <w:div w:id="207569776">
      <w:bodyDiv w:val="1"/>
      <w:marLeft w:val="0"/>
      <w:marRight w:val="0"/>
      <w:marTop w:val="0"/>
      <w:marBottom w:val="0"/>
      <w:divBdr>
        <w:top w:val="none" w:sz="0" w:space="0" w:color="auto"/>
        <w:left w:val="none" w:sz="0" w:space="0" w:color="auto"/>
        <w:bottom w:val="none" w:sz="0" w:space="0" w:color="auto"/>
        <w:right w:val="none" w:sz="0" w:space="0" w:color="auto"/>
      </w:divBdr>
      <w:divsChild>
        <w:div w:id="688869886">
          <w:marLeft w:val="0"/>
          <w:marRight w:val="0"/>
          <w:marTop w:val="0"/>
          <w:marBottom w:val="0"/>
          <w:divBdr>
            <w:top w:val="none" w:sz="0" w:space="0" w:color="auto"/>
            <w:left w:val="none" w:sz="0" w:space="0" w:color="auto"/>
            <w:bottom w:val="none" w:sz="0" w:space="0" w:color="auto"/>
            <w:right w:val="none" w:sz="0" w:space="0" w:color="auto"/>
          </w:divBdr>
        </w:div>
      </w:divsChild>
    </w:div>
    <w:div w:id="218370318">
      <w:bodyDiv w:val="1"/>
      <w:marLeft w:val="0"/>
      <w:marRight w:val="0"/>
      <w:marTop w:val="0"/>
      <w:marBottom w:val="0"/>
      <w:divBdr>
        <w:top w:val="none" w:sz="0" w:space="0" w:color="auto"/>
        <w:left w:val="none" w:sz="0" w:space="0" w:color="auto"/>
        <w:bottom w:val="none" w:sz="0" w:space="0" w:color="auto"/>
        <w:right w:val="none" w:sz="0" w:space="0" w:color="auto"/>
      </w:divBdr>
      <w:divsChild>
        <w:div w:id="200293143">
          <w:marLeft w:val="0"/>
          <w:marRight w:val="0"/>
          <w:marTop w:val="0"/>
          <w:marBottom w:val="0"/>
          <w:divBdr>
            <w:top w:val="none" w:sz="0" w:space="0" w:color="auto"/>
            <w:left w:val="none" w:sz="0" w:space="0" w:color="auto"/>
            <w:bottom w:val="none" w:sz="0" w:space="0" w:color="auto"/>
            <w:right w:val="none" w:sz="0" w:space="0" w:color="auto"/>
          </w:divBdr>
        </w:div>
      </w:divsChild>
    </w:div>
    <w:div w:id="221136002">
      <w:bodyDiv w:val="1"/>
      <w:marLeft w:val="0"/>
      <w:marRight w:val="0"/>
      <w:marTop w:val="0"/>
      <w:marBottom w:val="0"/>
      <w:divBdr>
        <w:top w:val="none" w:sz="0" w:space="0" w:color="auto"/>
        <w:left w:val="none" w:sz="0" w:space="0" w:color="auto"/>
        <w:bottom w:val="none" w:sz="0" w:space="0" w:color="auto"/>
        <w:right w:val="none" w:sz="0" w:space="0" w:color="auto"/>
      </w:divBdr>
      <w:divsChild>
        <w:div w:id="498615504">
          <w:marLeft w:val="0"/>
          <w:marRight w:val="0"/>
          <w:marTop w:val="0"/>
          <w:marBottom w:val="0"/>
          <w:divBdr>
            <w:top w:val="none" w:sz="0" w:space="0" w:color="auto"/>
            <w:left w:val="none" w:sz="0" w:space="0" w:color="auto"/>
            <w:bottom w:val="none" w:sz="0" w:space="0" w:color="auto"/>
            <w:right w:val="none" w:sz="0" w:space="0" w:color="auto"/>
          </w:divBdr>
        </w:div>
      </w:divsChild>
    </w:div>
    <w:div w:id="280768343">
      <w:bodyDiv w:val="1"/>
      <w:marLeft w:val="0"/>
      <w:marRight w:val="0"/>
      <w:marTop w:val="0"/>
      <w:marBottom w:val="0"/>
      <w:divBdr>
        <w:top w:val="none" w:sz="0" w:space="0" w:color="auto"/>
        <w:left w:val="none" w:sz="0" w:space="0" w:color="auto"/>
        <w:bottom w:val="none" w:sz="0" w:space="0" w:color="auto"/>
        <w:right w:val="none" w:sz="0" w:space="0" w:color="auto"/>
      </w:divBdr>
      <w:divsChild>
        <w:div w:id="1301576813">
          <w:marLeft w:val="0"/>
          <w:marRight w:val="0"/>
          <w:marTop w:val="0"/>
          <w:marBottom w:val="0"/>
          <w:divBdr>
            <w:top w:val="none" w:sz="0" w:space="0" w:color="auto"/>
            <w:left w:val="none" w:sz="0" w:space="0" w:color="auto"/>
            <w:bottom w:val="none" w:sz="0" w:space="0" w:color="auto"/>
            <w:right w:val="none" w:sz="0" w:space="0" w:color="auto"/>
          </w:divBdr>
        </w:div>
      </w:divsChild>
    </w:div>
    <w:div w:id="305428550">
      <w:bodyDiv w:val="1"/>
      <w:marLeft w:val="0"/>
      <w:marRight w:val="0"/>
      <w:marTop w:val="0"/>
      <w:marBottom w:val="0"/>
      <w:divBdr>
        <w:top w:val="none" w:sz="0" w:space="0" w:color="auto"/>
        <w:left w:val="none" w:sz="0" w:space="0" w:color="auto"/>
        <w:bottom w:val="none" w:sz="0" w:space="0" w:color="auto"/>
        <w:right w:val="none" w:sz="0" w:space="0" w:color="auto"/>
      </w:divBdr>
      <w:divsChild>
        <w:div w:id="21901826">
          <w:marLeft w:val="0"/>
          <w:marRight w:val="0"/>
          <w:marTop w:val="0"/>
          <w:marBottom w:val="0"/>
          <w:divBdr>
            <w:top w:val="none" w:sz="0" w:space="0" w:color="auto"/>
            <w:left w:val="none" w:sz="0" w:space="0" w:color="auto"/>
            <w:bottom w:val="none" w:sz="0" w:space="0" w:color="auto"/>
            <w:right w:val="none" w:sz="0" w:space="0" w:color="auto"/>
          </w:divBdr>
        </w:div>
      </w:divsChild>
    </w:div>
    <w:div w:id="309214603">
      <w:bodyDiv w:val="1"/>
      <w:marLeft w:val="0"/>
      <w:marRight w:val="0"/>
      <w:marTop w:val="0"/>
      <w:marBottom w:val="0"/>
      <w:divBdr>
        <w:top w:val="none" w:sz="0" w:space="0" w:color="auto"/>
        <w:left w:val="none" w:sz="0" w:space="0" w:color="auto"/>
        <w:bottom w:val="none" w:sz="0" w:space="0" w:color="auto"/>
        <w:right w:val="none" w:sz="0" w:space="0" w:color="auto"/>
      </w:divBdr>
      <w:divsChild>
        <w:div w:id="1346439402">
          <w:marLeft w:val="0"/>
          <w:marRight w:val="0"/>
          <w:marTop w:val="0"/>
          <w:marBottom w:val="0"/>
          <w:divBdr>
            <w:top w:val="none" w:sz="0" w:space="0" w:color="auto"/>
            <w:left w:val="none" w:sz="0" w:space="0" w:color="auto"/>
            <w:bottom w:val="none" w:sz="0" w:space="0" w:color="auto"/>
            <w:right w:val="none" w:sz="0" w:space="0" w:color="auto"/>
          </w:divBdr>
        </w:div>
      </w:divsChild>
    </w:div>
    <w:div w:id="310527766">
      <w:bodyDiv w:val="1"/>
      <w:marLeft w:val="0"/>
      <w:marRight w:val="0"/>
      <w:marTop w:val="0"/>
      <w:marBottom w:val="0"/>
      <w:divBdr>
        <w:top w:val="none" w:sz="0" w:space="0" w:color="auto"/>
        <w:left w:val="none" w:sz="0" w:space="0" w:color="auto"/>
        <w:bottom w:val="none" w:sz="0" w:space="0" w:color="auto"/>
        <w:right w:val="none" w:sz="0" w:space="0" w:color="auto"/>
      </w:divBdr>
      <w:divsChild>
        <w:div w:id="1021125611">
          <w:marLeft w:val="0"/>
          <w:marRight w:val="0"/>
          <w:marTop w:val="0"/>
          <w:marBottom w:val="0"/>
          <w:divBdr>
            <w:top w:val="none" w:sz="0" w:space="0" w:color="auto"/>
            <w:left w:val="none" w:sz="0" w:space="0" w:color="auto"/>
            <w:bottom w:val="none" w:sz="0" w:space="0" w:color="auto"/>
            <w:right w:val="none" w:sz="0" w:space="0" w:color="auto"/>
          </w:divBdr>
        </w:div>
      </w:divsChild>
    </w:div>
    <w:div w:id="335500197">
      <w:bodyDiv w:val="1"/>
      <w:marLeft w:val="0"/>
      <w:marRight w:val="0"/>
      <w:marTop w:val="0"/>
      <w:marBottom w:val="0"/>
      <w:divBdr>
        <w:top w:val="none" w:sz="0" w:space="0" w:color="auto"/>
        <w:left w:val="none" w:sz="0" w:space="0" w:color="auto"/>
        <w:bottom w:val="none" w:sz="0" w:space="0" w:color="auto"/>
        <w:right w:val="none" w:sz="0" w:space="0" w:color="auto"/>
      </w:divBdr>
      <w:divsChild>
        <w:div w:id="1543133381">
          <w:marLeft w:val="0"/>
          <w:marRight w:val="0"/>
          <w:marTop w:val="0"/>
          <w:marBottom w:val="0"/>
          <w:divBdr>
            <w:top w:val="none" w:sz="0" w:space="0" w:color="auto"/>
            <w:left w:val="none" w:sz="0" w:space="0" w:color="auto"/>
            <w:bottom w:val="none" w:sz="0" w:space="0" w:color="auto"/>
            <w:right w:val="none" w:sz="0" w:space="0" w:color="auto"/>
          </w:divBdr>
          <w:divsChild>
            <w:div w:id="13280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69150">
      <w:bodyDiv w:val="1"/>
      <w:marLeft w:val="0"/>
      <w:marRight w:val="0"/>
      <w:marTop w:val="0"/>
      <w:marBottom w:val="0"/>
      <w:divBdr>
        <w:top w:val="none" w:sz="0" w:space="0" w:color="auto"/>
        <w:left w:val="none" w:sz="0" w:space="0" w:color="auto"/>
        <w:bottom w:val="none" w:sz="0" w:space="0" w:color="auto"/>
        <w:right w:val="none" w:sz="0" w:space="0" w:color="auto"/>
      </w:divBdr>
      <w:divsChild>
        <w:div w:id="387186832">
          <w:marLeft w:val="0"/>
          <w:marRight w:val="0"/>
          <w:marTop w:val="0"/>
          <w:marBottom w:val="0"/>
          <w:divBdr>
            <w:top w:val="none" w:sz="0" w:space="0" w:color="auto"/>
            <w:left w:val="none" w:sz="0" w:space="0" w:color="auto"/>
            <w:bottom w:val="none" w:sz="0" w:space="0" w:color="auto"/>
            <w:right w:val="none" w:sz="0" w:space="0" w:color="auto"/>
          </w:divBdr>
        </w:div>
      </w:divsChild>
    </w:div>
    <w:div w:id="354119927">
      <w:bodyDiv w:val="1"/>
      <w:marLeft w:val="0"/>
      <w:marRight w:val="0"/>
      <w:marTop w:val="0"/>
      <w:marBottom w:val="0"/>
      <w:divBdr>
        <w:top w:val="none" w:sz="0" w:space="0" w:color="auto"/>
        <w:left w:val="none" w:sz="0" w:space="0" w:color="auto"/>
        <w:bottom w:val="none" w:sz="0" w:space="0" w:color="auto"/>
        <w:right w:val="none" w:sz="0" w:space="0" w:color="auto"/>
      </w:divBdr>
      <w:divsChild>
        <w:div w:id="1541896304">
          <w:marLeft w:val="0"/>
          <w:marRight w:val="0"/>
          <w:marTop w:val="0"/>
          <w:marBottom w:val="0"/>
          <w:divBdr>
            <w:top w:val="none" w:sz="0" w:space="0" w:color="auto"/>
            <w:left w:val="none" w:sz="0" w:space="0" w:color="auto"/>
            <w:bottom w:val="none" w:sz="0" w:space="0" w:color="auto"/>
            <w:right w:val="none" w:sz="0" w:space="0" w:color="auto"/>
          </w:divBdr>
        </w:div>
      </w:divsChild>
    </w:div>
    <w:div w:id="369576421">
      <w:bodyDiv w:val="1"/>
      <w:marLeft w:val="0"/>
      <w:marRight w:val="0"/>
      <w:marTop w:val="0"/>
      <w:marBottom w:val="0"/>
      <w:divBdr>
        <w:top w:val="none" w:sz="0" w:space="0" w:color="auto"/>
        <w:left w:val="none" w:sz="0" w:space="0" w:color="auto"/>
        <w:bottom w:val="none" w:sz="0" w:space="0" w:color="auto"/>
        <w:right w:val="none" w:sz="0" w:space="0" w:color="auto"/>
      </w:divBdr>
      <w:divsChild>
        <w:div w:id="1071149768">
          <w:marLeft w:val="0"/>
          <w:marRight w:val="0"/>
          <w:marTop w:val="0"/>
          <w:marBottom w:val="0"/>
          <w:divBdr>
            <w:top w:val="none" w:sz="0" w:space="0" w:color="auto"/>
            <w:left w:val="none" w:sz="0" w:space="0" w:color="auto"/>
            <w:bottom w:val="none" w:sz="0" w:space="0" w:color="auto"/>
            <w:right w:val="none" w:sz="0" w:space="0" w:color="auto"/>
          </w:divBdr>
        </w:div>
      </w:divsChild>
    </w:div>
    <w:div w:id="385836254">
      <w:bodyDiv w:val="1"/>
      <w:marLeft w:val="0"/>
      <w:marRight w:val="0"/>
      <w:marTop w:val="0"/>
      <w:marBottom w:val="0"/>
      <w:divBdr>
        <w:top w:val="none" w:sz="0" w:space="0" w:color="auto"/>
        <w:left w:val="none" w:sz="0" w:space="0" w:color="auto"/>
        <w:bottom w:val="none" w:sz="0" w:space="0" w:color="auto"/>
        <w:right w:val="none" w:sz="0" w:space="0" w:color="auto"/>
      </w:divBdr>
      <w:divsChild>
        <w:div w:id="986326673">
          <w:marLeft w:val="0"/>
          <w:marRight w:val="0"/>
          <w:marTop w:val="0"/>
          <w:marBottom w:val="0"/>
          <w:divBdr>
            <w:top w:val="none" w:sz="0" w:space="0" w:color="auto"/>
            <w:left w:val="none" w:sz="0" w:space="0" w:color="auto"/>
            <w:bottom w:val="none" w:sz="0" w:space="0" w:color="auto"/>
            <w:right w:val="none" w:sz="0" w:space="0" w:color="auto"/>
          </w:divBdr>
        </w:div>
      </w:divsChild>
    </w:div>
    <w:div w:id="405811370">
      <w:bodyDiv w:val="1"/>
      <w:marLeft w:val="0"/>
      <w:marRight w:val="0"/>
      <w:marTop w:val="0"/>
      <w:marBottom w:val="0"/>
      <w:divBdr>
        <w:top w:val="none" w:sz="0" w:space="0" w:color="auto"/>
        <w:left w:val="none" w:sz="0" w:space="0" w:color="auto"/>
        <w:bottom w:val="none" w:sz="0" w:space="0" w:color="auto"/>
        <w:right w:val="none" w:sz="0" w:space="0" w:color="auto"/>
      </w:divBdr>
      <w:divsChild>
        <w:div w:id="1934431491">
          <w:marLeft w:val="0"/>
          <w:marRight w:val="0"/>
          <w:marTop w:val="0"/>
          <w:marBottom w:val="0"/>
          <w:divBdr>
            <w:top w:val="none" w:sz="0" w:space="0" w:color="auto"/>
            <w:left w:val="none" w:sz="0" w:space="0" w:color="auto"/>
            <w:bottom w:val="none" w:sz="0" w:space="0" w:color="auto"/>
            <w:right w:val="none" w:sz="0" w:space="0" w:color="auto"/>
          </w:divBdr>
        </w:div>
      </w:divsChild>
    </w:div>
    <w:div w:id="415977027">
      <w:bodyDiv w:val="1"/>
      <w:marLeft w:val="0"/>
      <w:marRight w:val="0"/>
      <w:marTop w:val="0"/>
      <w:marBottom w:val="0"/>
      <w:divBdr>
        <w:top w:val="none" w:sz="0" w:space="0" w:color="auto"/>
        <w:left w:val="none" w:sz="0" w:space="0" w:color="auto"/>
        <w:bottom w:val="none" w:sz="0" w:space="0" w:color="auto"/>
        <w:right w:val="none" w:sz="0" w:space="0" w:color="auto"/>
      </w:divBdr>
      <w:divsChild>
        <w:div w:id="1304505821">
          <w:marLeft w:val="0"/>
          <w:marRight w:val="0"/>
          <w:marTop w:val="0"/>
          <w:marBottom w:val="0"/>
          <w:divBdr>
            <w:top w:val="none" w:sz="0" w:space="0" w:color="auto"/>
            <w:left w:val="none" w:sz="0" w:space="0" w:color="auto"/>
            <w:bottom w:val="none" w:sz="0" w:space="0" w:color="auto"/>
            <w:right w:val="none" w:sz="0" w:space="0" w:color="auto"/>
          </w:divBdr>
        </w:div>
      </w:divsChild>
    </w:div>
    <w:div w:id="420026245">
      <w:bodyDiv w:val="1"/>
      <w:marLeft w:val="0"/>
      <w:marRight w:val="0"/>
      <w:marTop w:val="0"/>
      <w:marBottom w:val="0"/>
      <w:divBdr>
        <w:top w:val="none" w:sz="0" w:space="0" w:color="auto"/>
        <w:left w:val="none" w:sz="0" w:space="0" w:color="auto"/>
        <w:bottom w:val="none" w:sz="0" w:space="0" w:color="auto"/>
        <w:right w:val="none" w:sz="0" w:space="0" w:color="auto"/>
      </w:divBdr>
      <w:divsChild>
        <w:div w:id="1426422209">
          <w:marLeft w:val="0"/>
          <w:marRight w:val="0"/>
          <w:marTop w:val="0"/>
          <w:marBottom w:val="0"/>
          <w:divBdr>
            <w:top w:val="none" w:sz="0" w:space="0" w:color="auto"/>
            <w:left w:val="none" w:sz="0" w:space="0" w:color="auto"/>
            <w:bottom w:val="none" w:sz="0" w:space="0" w:color="auto"/>
            <w:right w:val="none" w:sz="0" w:space="0" w:color="auto"/>
          </w:divBdr>
        </w:div>
      </w:divsChild>
    </w:div>
    <w:div w:id="426927474">
      <w:bodyDiv w:val="1"/>
      <w:marLeft w:val="0"/>
      <w:marRight w:val="0"/>
      <w:marTop w:val="0"/>
      <w:marBottom w:val="0"/>
      <w:divBdr>
        <w:top w:val="none" w:sz="0" w:space="0" w:color="auto"/>
        <w:left w:val="none" w:sz="0" w:space="0" w:color="auto"/>
        <w:bottom w:val="none" w:sz="0" w:space="0" w:color="auto"/>
        <w:right w:val="none" w:sz="0" w:space="0" w:color="auto"/>
      </w:divBdr>
      <w:divsChild>
        <w:div w:id="376321789">
          <w:marLeft w:val="0"/>
          <w:marRight w:val="0"/>
          <w:marTop w:val="0"/>
          <w:marBottom w:val="0"/>
          <w:divBdr>
            <w:top w:val="none" w:sz="0" w:space="0" w:color="auto"/>
            <w:left w:val="none" w:sz="0" w:space="0" w:color="auto"/>
            <w:bottom w:val="none" w:sz="0" w:space="0" w:color="auto"/>
            <w:right w:val="none" w:sz="0" w:space="0" w:color="auto"/>
          </w:divBdr>
        </w:div>
      </w:divsChild>
    </w:div>
    <w:div w:id="460420605">
      <w:bodyDiv w:val="1"/>
      <w:marLeft w:val="0"/>
      <w:marRight w:val="0"/>
      <w:marTop w:val="0"/>
      <w:marBottom w:val="0"/>
      <w:divBdr>
        <w:top w:val="none" w:sz="0" w:space="0" w:color="auto"/>
        <w:left w:val="none" w:sz="0" w:space="0" w:color="auto"/>
        <w:bottom w:val="none" w:sz="0" w:space="0" w:color="auto"/>
        <w:right w:val="none" w:sz="0" w:space="0" w:color="auto"/>
      </w:divBdr>
      <w:divsChild>
        <w:div w:id="799035832">
          <w:marLeft w:val="0"/>
          <w:marRight w:val="0"/>
          <w:marTop w:val="0"/>
          <w:marBottom w:val="0"/>
          <w:divBdr>
            <w:top w:val="none" w:sz="0" w:space="0" w:color="auto"/>
            <w:left w:val="none" w:sz="0" w:space="0" w:color="auto"/>
            <w:bottom w:val="none" w:sz="0" w:space="0" w:color="auto"/>
            <w:right w:val="none" w:sz="0" w:space="0" w:color="auto"/>
          </w:divBdr>
        </w:div>
      </w:divsChild>
    </w:div>
    <w:div w:id="462776457">
      <w:bodyDiv w:val="1"/>
      <w:marLeft w:val="0"/>
      <w:marRight w:val="0"/>
      <w:marTop w:val="0"/>
      <w:marBottom w:val="0"/>
      <w:divBdr>
        <w:top w:val="none" w:sz="0" w:space="0" w:color="auto"/>
        <w:left w:val="none" w:sz="0" w:space="0" w:color="auto"/>
        <w:bottom w:val="none" w:sz="0" w:space="0" w:color="auto"/>
        <w:right w:val="none" w:sz="0" w:space="0" w:color="auto"/>
      </w:divBdr>
      <w:divsChild>
        <w:div w:id="1851991237">
          <w:marLeft w:val="0"/>
          <w:marRight w:val="0"/>
          <w:marTop w:val="0"/>
          <w:marBottom w:val="0"/>
          <w:divBdr>
            <w:top w:val="none" w:sz="0" w:space="0" w:color="auto"/>
            <w:left w:val="none" w:sz="0" w:space="0" w:color="auto"/>
            <w:bottom w:val="none" w:sz="0" w:space="0" w:color="auto"/>
            <w:right w:val="none" w:sz="0" w:space="0" w:color="auto"/>
          </w:divBdr>
        </w:div>
      </w:divsChild>
    </w:div>
    <w:div w:id="473452652">
      <w:bodyDiv w:val="1"/>
      <w:marLeft w:val="0"/>
      <w:marRight w:val="0"/>
      <w:marTop w:val="0"/>
      <w:marBottom w:val="0"/>
      <w:divBdr>
        <w:top w:val="none" w:sz="0" w:space="0" w:color="auto"/>
        <w:left w:val="none" w:sz="0" w:space="0" w:color="auto"/>
        <w:bottom w:val="none" w:sz="0" w:space="0" w:color="auto"/>
        <w:right w:val="none" w:sz="0" w:space="0" w:color="auto"/>
      </w:divBdr>
      <w:divsChild>
        <w:div w:id="645430615">
          <w:marLeft w:val="0"/>
          <w:marRight w:val="0"/>
          <w:marTop w:val="0"/>
          <w:marBottom w:val="0"/>
          <w:divBdr>
            <w:top w:val="none" w:sz="0" w:space="0" w:color="auto"/>
            <w:left w:val="none" w:sz="0" w:space="0" w:color="auto"/>
            <w:bottom w:val="none" w:sz="0" w:space="0" w:color="auto"/>
            <w:right w:val="none" w:sz="0" w:space="0" w:color="auto"/>
          </w:divBdr>
        </w:div>
      </w:divsChild>
    </w:div>
    <w:div w:id="481047977">
      <w:bodyDiv w:val="1"/>
      <w:marLeft w:val="0"/>
      <w:marRight w:val="0"/>
      <w:marTop w:val="0"/>
      <w:marBottom w:val="0"/>
      <w:divBdr>
        <w:top w:val="none" w:sz="0" w:space="0" w:color="auto"/>
        <w:left w:val="none" w:sz="0" w:space="0" w:color="auto"/>
        <w:bottom w:val="none" w:sz="0" w:space="0" w:color="auto"/>
        <w:right w:val="none" w:sz="0" w:space="0" w:color="auto"/>
      </w:divBdr>
      <w:divsChild>
        <w:div w:id="2000770485">
          <w:marLeft w:val="0"/>
          <w:marRight w:val="0"/>
          <w:marTop w:val="0"/>
          <w:marBottom w:val="0"/>
          <w:divBdr>
            <w:top w:val="none" w:sz="0" w:space="0" w:color="auto"/>
            <w:left w:val="none" w:sz="0" w:space="0" w:color="auto"/>
            <w:bottom w:val="none" w:sz="0" w:space="0" w:color="auto"/>
            <w:right w:val="none" w:sz="0" w:space="0" w:color="auto"/>
          </w:divBdr>
        </w:div>
      </w:divsChild>
    </w:div>
    <w:div w:id="498737622">
      <w:bodyDiv w:val="1"/>
      <w:marLeft w:val="0"/>
      <w:marRight w:val="0"/>
      <w:marTop w:val="0"/>
      <w:marBottom w:val="0"/>
      <w:divBdr>
        <w:top w:val="none" w:sz="0" w:space="0" w:color="auto"/>
        <w:left w:val="none" w:sz="0" w:space="0" w:color="auto"/>
        <w:bottom w:val="none" w:sz="0" w:space="0" w:color="auto"/>
        <w:right w:val="none" w:sz="0" w:space="0" w:color="auto"/>
      </w:divBdr>
    </w:div>
    <w:div w:id="532425882">
      <w:bodyDiv w:val="1"/>
      <w:marLeft w:val="0"/>
      <w:marRight w:val="0"/>
      <w:marTop w:val="0"/>
      <w:marBottom w:val="0"/>
      <w:divBdr>
        <w:top w:val="none" w:sz="0" w:space="0" w:color="auto"/>
        <w:left w:val="none" w:sz="0" w:space="0" w:color="auto"/>
        <w:bottom w:val="none" w:sz="0" w:space="0" w:color="auto"/>
        <w:right w:val="none" w:sz="0" w:space="0" w:color="auto"/>
      </w:divBdr>
      <w:divsChild>
        <w:div w:id="1761635340">
          <w:marLeft w:val="0"/>
          <w:marRight w:val="0"/>
          <w:marTop w:val="0"/>
          <w:marBottom w:val="0"/>
          <w:divBdr>
            <w:top w:val="none" w:sz="0" w:space="0" w:color="auto"/>
            <w:left w:val="none" w:sz="0" w:space="0" w:color="auto"/>
            <w:bottom w:val="none" w:sz="0" w:space="0" w:color="auto"/>
            <w:right w:val="none" w:sz="0" w:space="0" w:color="auto"/>
          </w:divBdr>
        </w:div>
      </w:divsChild>
    </w:div>
    <w:div w:id="551507294">
      <w:bodyDiv w:val="1"/>
      <w:marLeft w:val="0"/>
      <w:marRight w:val="0"/>
      <w:marTop w:val="0"/>
      <w:marBottom w:val="0"/>
      <w:divBdr>
        <w:top w:val="none" w:sz="0" w:space="0" w:color="auto"/>
        <w:left w:val="none" w:sz="0" w:space="0" w:color="auto"/>
        <w:bottom w:val="none" w:sz="0" w:space="0" w:color="auto"/>
        <w:right w:val="none" w:sz="0" w:space="0" w:color="auto"/>
      </w:divBdr>
      <w:divsChild>
        <w:div w:id="1262908555">
          <w:marLeft w:val="0"/>
          <w:marRight w:val="0"/>
          <w:marTop w:val="0"/>
          <w:marBottom w:val="0"/>
          <w:divBdr>
            <w:top w:val="none" w:sz="0" w:space="0" w:color="auto"/>
            <w:left w:val="none" w:sz="0" w:space="0" w:color="auto"/>
            <w:bottom w:val="none" w:sz="0" w:space="0" w:color="auto"/>
            <w:right w:val="none" w:sz="0" w:space="0" w:color="auto"/>
          </w:divBdr>
        </w:div>
      </w:divsChild>
    </w:div>
    <w:div w:id="564222479">
      <w:bodyDiv w:val="1"/>
      <w:marLeft w:val="0"/>
      <w:marRight w:val="0"/>
      <w:marTop w:val="0"/>
      <w:marBottom w:val="0"/>
      <w:divBdr>
        <w:top w:val="none" w:sz="0" w:space="0" w:color="auto"/>
        <w:left w:val="none" w:sz="0" w:space="0" w:color="auto"/>
        <w:bottom w:val="none" w:sz="0" w:space="0" w:color="auto"/>
        <w:right w:val="none" w:sz="0" w:space="0" w:color="auto"/>
      </w:divBdr>
      <w:divsChild>
        <w:div w:id="1356150432">
          <w:marLeft w:val="0"/>
          <w:marRight w:val="0"/>
          <w:marTop w:val="0"/>
          <w:marBottom w:val="0"/>
          <w:divBdr>
            <w:top w:val="none" w:sz="0" w:space="0" w:color="auto"/>
            <w:left w:val="none" w:sz="0" w:space="0" w:color="auto"/>
            <w:bottom w:val="none" w:sz="0" w:space="0" w:color="auto"/>
            <w:right w:val="none" w:sz="0" w:space="0" w:color="auto"/>
          </w:divBdr>
        </w:div>
      </w:divsChild>
    </w:div>
    <w:div w:id="573777554">
      <w:bodyDiv w:val="1"/>
      <w:marLeft w:val="0"/>
      <w:marRight w:val="0"/>
      <w:marTop w:val="0"/>
      <w:marBottom w:val="0"/>
      <w:divBdr>
        <w:top w:val="none" w:sz="0" w:space="0" w:color="auto"/>
        <w:left w:val="none" w:sz="0" w:space="0" w:color="auto"/>
        <w:bottom w:val="none" w:sz="0" w:space="0" w:color="auto"/>
        <w:right w:val="none" w:sz="0" w:space="0" w:color="auto"/>
      </w:divBdr>
      <w:divsChild>
        <w:div w:id="1724597290">
          <w:marLeft w:val="0"/>
          <w:marRight w:val="0"/>
          <w:marTop w:val="0"/>
          <w:marBottom w:val="0"/>
          <w:divBdr>
            <w:top w:val="none" w:sz="0" w:space="0" w:color="auto"/>
            <w:left w:val="none" w:sz="0" w:space="0" w:color="auto"/>
            <w:bottom w:val="none" w:sz="0" w:space="0" w:color="auto"/>
            <w:right w:val="none" w:sz="0" w:space="0" w:color="auto"/>
          </w:divBdr>
        </w:div>
      </w:divsChild>
    </w:div>
    <w:div w:id="581766557">
      <w:bodyDiv w:val="1"/>
      <w:marLeft w:val="0"/>
      <w:marRight w:val="0"/>
      <w:marTop w:val="0"/>
      <w:marBottom w:val="0"/>
      <w:divBdr>
        <w:top w:val="none" w:sz="0" w:space="0" w:color="auto"/>
        <w:left w:val="none" w:sz="0" w:space="0" w:color="auto"/>
        <w:bottom w:val="none" w:sz="0" w:space="0" w:color="auto"/>
        <w:right w:val="none" w:sz="0" w:space="0" w:color="auto"/>
      </w:divBdr>
      <w:divsChild>
        <w:div w:id="1923097863">
          <w:marLeft w:val="0"/>
          <w:marRight w:val="0"/>
          <w:marTop w:val="0"/>
          <w:marBottom w:val="0"/>
          <w:divBdr>
            <w:top w:val="none" w:sz="0" w:space="0" w:color="auto"/>
            <w:left w:val="none" w:sz="0" w:space="0" w:color="auto"/>
            <w:bottom w:val="none" w:sz="0" w:space="0" w:color="auto"/>
            <w:right w:val="none" w:sz="0" w:space="0" w:color="auto"/>
          </w:divBdr>
        </w:div>
      </w:divsChild>
    </w:div>
    <w:div w:id="586575154">
      <w:bodyDiv w:val="1"/>
      <w:marLeft w:val="0"/>
      <w:marRight w:val="0"/>
      <w:marTop w:val="0"/>
      <w:marBottom w:val="0"/>
      <w:divBdr>
        <w:top w:val="none" w:sz="0" w:space="0" w:color="auto"/>
        <w:left w:val="none" w:sz="0" w:space="0" w:color="auto"/>
        <w:bottom w:val="none" w:sz="0" w:space="0" w:color="auto"/>
        <w:right w:val="none" w:sz="0" w:space="0" w:color="auto"/>
      </w:divBdr>
      <w:divsChild>
        <w:div w:id="1162282469">
          <w:marLeft w:val="0"/>
          <w:marRight w:val="0"/>
          <w:marTop w:val="0"/>
          <w:marBottom w:val="0"/>
          <w:divBdr>
            <w:top w:val="none" w:sz="0" w:space="0" w:color="auto"/>
            <w:left w:val="none" w:sz="0" w:space="0" w:color="auto"/>
            <w:bottom w:val="none" w:sz="0" w:space="0" w:color="auto"/>
            <w:right w:val="none" w:sz="0" w:space="0" w:color="auto"/>
          </w:divBdr>
        </w:div>
      </w:divsChild>
    </w:div>
    <w:div w:id="627393265">
      <w:bodyDiv w:val="1"/>
      <w:marLeft w:val="0"/>
      <w:marRight w:val="0"/>
      <w:marTop w:val="0"/>
      <w:marBottom w:val="0"/>
      <w:divBdr>
        <w:top w:val="none" w:sz="0" w:space="0" w:color="auto"/>
        <w:left w:val="none" w:sz="0" w:space="0" w:color="auto"/>
        <w:bottom w:val="none" w:sz="0" w:space="0" w:color="auto"/>
        <w:right w:val="none" w:sz="0" w:space="0" w:color="auto"/>
      </w:divBdr>
      <w:divsChild>
        <w:div w:id="493960661">
          <w:marLeft w:val="0"/>
          <w:marRight w:val="0"/>
          <w:marTop w:val="0"/>
          <w:marBottom w:val="0"/>
          <w:divBdr>
            <w:top w:val="none" w:sz="0" w:space="0" w:color="auto"/>
            <w:left w:val="none" w:sz="0" w:space="0" w:color="auto"/>
            <w:bottom w:val="none" w:sz="0" w:space="0" w:color="auto"/>
            <w:right w:val="none" w:sz="0" w:space="0" w:color="auto"/>
          </w:divBdr>
        </w:div>
      </w:divsChild>
    </w:div>
    <w:div w:id="637077122">
      <w:bodyDiv w:val="1"/>
      <w:marLeft w:val="0"/>
      <w:marRight w:val="0"/>
      <w:marTop w:val="0"/>
      <w:marBottom w:val="0"/>
      <w:divBdr>
        <w:top w:val="none" w:sz="0" w:space="0" w:color="auto"/>
        <w:left w:val="none" w:sz="0" w:space="0" w:color="auto"/>
        <w:bottom w:val="none" w:sz="0" w:space="0" w:color="auto"/>
        <w:right w:val="none" w:sz="0" w:space="0" w:color="auto"/>
      </w:divBdr>
      <w:divsChild>
        <w:div w:id="109129095">
          <w:marLeft w:val="0"/>
          <w:marRight w:val="0"/>
          <w:marTop w:val="0"/>
          <w:marBottom w:val="0"/>
          <w:divBdr>
            <w:top w:val="none" w:sz="0" w:space="0" w:color="auto"/>
            <w:left w:val="none" w:sz="0" w:space="0" w:color="auto"/>
            <w:bottom w:val="none" w:sz="0" w:space="0" w:color="auto"/>
            <w:right w:val="none" w:sz="0" w:space="0" w:color="auto"/>
          </w:divBdr>
        </w:div>
      </w:divsChild>
    </w:div>
    <w:div w:id="644894107">
      <w:bodyDiv w:val="1"/>
      <w:marLeft w:val="0"/>
      <w:marRight w:val="0"/>
      <w:marTop w:val="0"/>
      <w:marBottom w:val="0"/>
      <w:divBdr>
        <w:top w:val="none" w:sz="0" w:space="0" w:color="auto"/>
        <w:left w:val="none" w:sz="0" w:space="0" w:color="auto"/>
        <w:bottom w:val="none" w:sz="0" w:space="0" w:color="auto"/>
        <w:right w:val="none" w:sz="0" w:space="0" w:color="auto"/>
      </w:divBdr>
      <w:divsChild>
        <w:div w:id="1568607280">
          <w:marLeft w:val="0"/>
          <w:marRight w:val="0"/>
          <w:marTop w:val="0"/>
          <w:marBottom w:val="0"/>
          <w:divBdr>
            <w:top w:val="none" w:sz="0" w:space="0" w:color="auto"/>
            <w:left w:val="none" w:sz="0" w:space="0" w:color="auto"/>
            <w:bottom w:val="none" w:sz="0" w:space="0" w:color="auto"/>
            <w:right w:val="none" w:sz="0" w:space="0" w:color="auto"/>
          </w:divBdr>
        </w:div>
      </w:divsChild>
    </w:div>
    <w:div w:id="656614674">
      <w:bodyDiv w:val="1"/>
      <w:marLeft w:val="0"/>
      <w:marRight w:val="0"/>
      <w:marTop w:val="0"/>
      <w:marBottom w:val="0"/>
      <w:divBdr>
        <w:top w:val="none" w:sz="0" w:space="0" w:color="auto"/>
        <w:left w:val="none" w:sz="0" w:space="0" w:color="auto"/>
        <w:bottom w:val="none" w:sz="0" w:space="0" w:color="auto"/>
        <w:right w:val="none" w:sz="0" w:space="0" w:color="auto"/>
      </w:divBdr>
      <w:divsChild>
        <w:div w:id="18437470">
          <w:marLeft w:val="0"/>
          <w:marRight w:val="0"/>
          <w:marTop w:val="0"/>
          <w:marBottom w:val="0"/>
          <w:divBdr>
            <w:top w:val="none" w:sz="0" w:space="0" w:color="auto"/>
            <w:left w:val="none" w:sz="0" w:space="0" w:color="auto"/>
            <w:bottom w:val="none" w:sz="0" w:space="0" w:color="auto"/>
            <w:right w:val="none" w:sz="0" w:space="0" w:color="auto"/>
          </w:divBdr>
        </w:div>
      </w:divsChild>
    </w:div>
    <w:div w:id="657151070">
      <w:bodyDiv w:val="1"/>
      <w:marLeft w:val="0"/>
      <w:marRight w:val="0"/>
      <w:marTop w:val="0"/>
      <w:marBottom w:val="0"/>
      <w:divBdr>
        <w:top w:val="none" w:sz="0" w:space="0" w:color="auto"/>
        <w:left w:val="none" w:sz="0" w:space="0" w:color="auto"/>
        <w:bottom w:val="none" w:sz="0" w:space="0" w:color="auto"/>
        <w:right w:val="none" w:sz="0" w:space="0" w:color="auto"/>
      </w:divBdr>
      <w:divsChild>
        <w:div w:id="1284917624">
          <w:marLeft w:val="0"/>
          <w:marRight w:val="0"/>
          <w:marTop w:val="0"/>
          <w:marBottom w:val="0"/>
          <w:divBdr>
            <w:top w:val="none" w:sz="0" w:space="0" w:color="auto"/>
            <w:left w:val="none" w:sz="0" w:space="0" w:color="auto"/>
            <w:bottom w:val="none" w:sz="0" w:space="0" w:color="auto"/>
            <w:right w:val="none" w:sz="0" w:space="0" w:color="auto"/>
          </w:divBdr>
        </w:div>
      </w:divsChild>
    </w:div>
    <w:div w:id="662129869">
      <w:bodyDiv w:val="1"/>
      <w:marLeft w:val="0"/>
      <w:marRight w:val="0"/>
      <w:marTop w:val="0"/>
      <w:marBottom w:val="0"/>
      <w:divBdr>
        <w:top w:val="none" w:sz="0" w:space="0" w:color="auto"/>
        <w:left w:val="none" w:sz="0" w:space="0" w:color="auto"/>
        <w:bottom w:val="none" w:sz="0" w:space="0" w:color="auto"/>
        <w:right w:val="none" w:sz="0" w:space="0" w:color="auto"/>
      </w:divBdr>
      <w:divsChild>
        <w:div w:id="1166358506">
          <w:marLeft w:val="0"/>
          <w:marRight w:val="0"/>
          <w:marTop w:val="0"/>
          <w:marBottom w:val="0"/>
          <w:divBdr>
            <w:top w:val="none" w:sz="0" w:space="0" w:color="auto"/>
            <w:left w:val="none" w:sz="0" w:space="0" w:color="auto"/>
            <w:bottom w:val="none" w:sz="0" w:space="0" w:color="auto"/>
            <w:right w:val="none" w:sz="0" w:space="0" w:color="auto"/>
          </w:divBdr>
        </w:div>
      </w:divsChild>
    </w:div>
    <w:div w:id="680664771">
      <w:bodyDiv w:val="1"/>
      <w:marLeft w:val="0"/>
      <w:marRight w:val="0"/>
      <w:marTop w:val="0"/>
      <w:marBottom w:val="0"/>
      <w:divBdr>
        <w:top w:val="none" w:sz="0" w:space="0" w:color="auto"/>
        <w:left w:val="none" w:sz="0" w:space="0" w:color="auto"/>
        <w:bottom w:val="none" w:sz="0" w:space="0" w:color="auto"/>
        <w:right w:val="none" w:sz="0" w:space="0" w:color="auto"/>
      </w:divBdr>
      <w:divsChild>
        <w:div w:id="1516461611">
          <w:marLeft w:val="0"/>
          <w:marRight w:val="0"/>
          <w:marTop w:val="0"/>
          <w:marBottom w:val="0"/>
          <w:divBdr>
            <w:top w:val="none" w:sz="0" w:space="0" w:color="auto"/>
            <w:left w:val="none" w:sz="0" w:space="0" w:color="auto"/>
            <w:bottom w:val="none" w:sz="0" w:space="0" w:color="auto"/>
            <w:right w:val="none" w:sz="0" w:space="0" w:color="auto"/>
          </w:divBdr>
        </w:div>
      </w:divsChild>
    </w:div>
    <w:div w:id="703215120">
      <w:bodyDiv w:val="1"/>
      <w:marLeft w:val="0"/>
      <w:marRight w:val="0"/>
      <w:marTop w:val="0"/>
      <w:marBottom w:val="0"/>
      <w:divBdr>
        <w:top w:val="none" w:sz="0" w:space="0" w:color="auto"/>
        <w:left w:val="none" w:sz="0" w:space="0" w:color="auto"/>
        <w:bottom w:val="none" w:sz="0" w:space="0" w:color="auto"/>
        <w:right w:val="none" w:sz="0" w:space="0" w:color="auto"/>
      </w:divBdr>
      <w:divsChild>
        <w:div w:id="700202960">
          <w:marLeft w:val="0"/>
          <w:marRight w:val="0"/>
          <w:marTop w:val="0"/>
          <w:marBottom w:val="0"/>
          <w:divBdr>
            <w:top w:val="none" w:sz="0" w:space="0" w:color="auto"/>
            <w:left w:val="none" w:sz="0" w:space="0" w:color="auto"/>
            <w:bottom w:val="none" w:sz="0" w:space="0" w:color="auto"/>
            <w:right w:val="none" w:sz="0" w:space="0" w:color="auto"/>
          </w:divBdr>
        </w:div>
      </w:divsChild>
    </w:div>
    <w:div w:id="715549564">
      <w:bodyDiv w:val="1"/>
      <w:marLeft w:val="0"/>
      <w:marRight w:val="0"/>
      <w:marTop w:val="0"/>
      <w:marBottom w:val="0"/>
      <w:divBdr>
        <w:top w:val="none" w:sz="0" w:space="0" w:color="auto"/>
        <w:left w:val="none" w:sz="0" w:space="0" w:color="auto"/>
        <w:bottom w:val="none" w:sz="0" w:space="0" w:color="auto"/>
        <w:right w:val="none" w:sz="0" w:space="0" w:color="auto"/>
      </w:divBdr>
      <w:divsChild>
        <w:div w:id="150485794">
          <w:marLeft w:val="0"/>
          <w:marRight w:val="0"/>
          <w:marTop w:val="0"/>
          <w:marBottom w:val="0"/>
          <w:divBdr>
            <w:top w:val="none" w:sz="0" w:space="0" w:color="auto"/>
            <w:left w:val="none" w:sz="0" w:space="0" w:color="auto"/>
            <w:bottom w:val="none" w:sz="0" w:space="0" w:color="auto"/>
            <w:right w:val="none" w:sz="0" w:space="0" w:color="auto"/>
          </w:divBdr>
        </w:div>
      </w:divsChild>
    </w:div>
    <w:div w:id="758796742">
      <w:bodyDiv w:val="1"/>
      <w:marLeft w:val="0"/>
      <w:marRight w:val="0"/>
      <w:marTop w:val="0"/>
      <w:marBottom w:val="0"/>
      <w:divBdr>
        <w:top w:val="none" w:sz="0" w:space="0" w:color="auto"/>
        <w:left w:val="none" w:sz="0" w:space="0" w:color="auto"/>
        <w:bottom w:val="none" w:sz="0" w:space="0" w:color="auto"/>
        <w:right w:val="none" w:sz="0" w:space="0" w:color="auto"/>
      </w:divBdr>
      <w:divsChild>
        <w:div w:id="608003007">
          <w:marLeft w:val="0"/>
          <w:marRight w:val="0"/>
          <w:marTop w:val="0"/>
          <w:marBottom w:val="0"/>
          <w:divBdr>
            <w:top w:val="none" w:sz="0" w:space="0" w:color="auto"/>
            <w:left w:val="none" w:sz="0" w:space="0" w:color="auto"/>
            <w:bottom w:val="none" w:sz="0" w:space="0" w:color="auto"/>
            <w:right w:val="none" w:sz="0" w:space="0" w:color="auto"/>
          </w:divBdr>
        </w:div>
      </w:divsChild>
    </w:div>
    <w:div w:id="787698433">
      <w:bodyDiv w:val="1"/>
      <w:marLeft w:val="0"/>
      <w:marRight w:val="0"/>
      <w:marTop w:val="0"/>
      <w:marBottom w:val="0"/>
      <w:divBdr>
        <w:top w:val="none" w:sz="0" w:space="0" w:color="auto"/>
        <w:left w:val="none" w:sz="0" w:space="0" w:color="auto"/>
        <w:bottom w:val="none" w:sz="0" w:space="0" w:color="auto"/>
        <w:right w:val="none" w:sz="0" w:space="0" w:color="auto"/>
      </w:divBdr>
      <w:divsChild>
        <w:div w:id="261765082">
          <w:marLeft w:val="0"/>
          <w:marRight w:val="0"/>
          <w:marTop w:val="0"/>
          <w:marBottom w:val="0"/>
          <w:divBdr>
            <w:top w:val="none" w:sz="0" w:space="0" w:color="auto"/>
            <w:left w:val="none" w:sz="0" w:space="0" w:color="auto"/>
            <w:bottom w:val="none" w:sz="0" w:space="0" w:color="auto"/>
            <w:right w:val="none" w:sz="0" w:space="0" w:color="auto"/>
          </w:divBdr>
        </w:div>
      </w:divsChild>
    </w:div>
    <w:div w:id="793714666">
      <w:bodyDiv w:val="1"/>
      <w:marLeft w:val="0"/>
      <w:marRight w:val="0"/>
      <w:marTop w:val="0"/>
      <w:marBottom w:val="0"/>
      <w:divBdr>
        <w:top w:val="none" w:sz="0" w:space="0" w:color="auto"/>
        <w:left w:val="none" w:sz="0" w:space="0" w:color="auto"/>
        <w:bottom w:val="none" w:sz="0" w:space="0" w:color="auto"/>
        <w:right w:val="none" w:sz="0" w:space="0" w:color="auto"/>
      </w:divBdr>
      <w:divsChild>
        <w:div w:id="747118755">
          <w:marLeft w:val="0"/>
          <w:marRight w:val="0"/>
          <w:marTop w:val="0"/>
          <w:marBottom w:val="0"/>
          <w:divBdr>
            <w:top w:val="none" w:sz="0" w:space="0" w:color="auto"/>
            <w:left w:val="none" w:sz="0" w:space="0" w:color="auto"/>
            <w:bottom w:val="none" w:sz="0" w:space="0" w:color="auto"/>
            <w:right w:val="none" w:sz="0" w:space="0" w:color="auto"/>
          </w:divBdr>
        </w:div>
      </w:divsChild>
    </w:div>
    <w:div w:id="822699978">
      <w:bodyDiv w:val="1"/>
      <w:marLeft w:val="0"/>
      <w:marRight w:val="0"/>
      <w:marTop w:val="0"/>
      <w:marBottom w:val="0"/>
      <w:divBdr>
        <w:top w:val="none" w:sz="0" w:space="0" w:color="auto"/>
        <w:left w:val="none" w:sz="0" w:space="0" w:color="auto"/>
        <w:bottom w:val="none" w:sz="0" w:space="0" w:color="auto"/>
        <w:right w:val="none" w:sz="0" w:space="0" w:color="auto"/>
      </w:divBdr>
      <w:divsChild>
        <w:div w:id="1537695692">
          <w:marLeft w:val="0"/>
          <w:marRight w:val="0"/>
          <w:marTop w:val="0"/>
          <w:marBottom w:val="0"/>
          <w:divBdr>
            <w:top w:val="none" w:sz="0" w:space="0" w:color="auto"/>
            <w:left w:val="none" w:sz="0" w:space="0" w:color="auto"/>
            <w:bottom w:val="none" w:sz="0" w:space="0" w:color="auto"/>
            <w:right w:val="none" w:sz="0" w:space="0" w:color="auto"/>
          </w:divBdr>
        </w:div>
      </w:divsChild>
    </w:div>
    <w:div w:id="856893332">
      <w:bodyDiv w:val="1"/>
      <w:marLeft w:val="0"/>
      <w:marRight w:val="0"/>
      <w:marTop w:val="0"/>
      <w:marBottom w:val="0"/>
      <w:divBdr>
        <w:top w:val="none" w:sz="0" w:space="0" w:color="auto"/>
        <w:left w:val="none" w:sz="0" w:space="0" w:color="auto"/>
        <w:bottom w:val="none" w:sz="0" w:space="0" w:color="auto"/>
        <w:right w:val="none" w:sz="0" w:space="0" w:color="auto"/>
      </w:divBdr>
    </w:div>
    <w:div w:id="859851697">
      <w:bodyDiv w:val="1"/>
      <w:marLeft w:val="0"/>
      <w:marRight w:val="0"/>
      <w:marTop w:val="0"/>
      <w:marBottom w:val="0"/>
      <w:divBdr>
        <w:top w:val="none" w:sz="0" w:space="0" w:color="auto"/>
        <w:left w:val="none" w:sz="0" w:space="0" w:color="auto"/>
        <w:bottom w:val="none" w:sz="0" w:space="0" w:color="auto"/>
        <w:right w:val="none" w:sz="0" w:space="0" w:color="auto"/>
      </w:divBdr>
      <w:divsChild>
        <w:div w:id="1005090979">
          <w:marLeft w:val="0"/>
          <w:marRight w:val="0"/>
          <w:marTop w:val="0"/>
          <w:marBottom w:val="0"/>
          <w:divBdr>
            <w:top w:val="none" w:sz="0" w:space="0" w:color="auto"/>
            <w:left w:val="none" w:sz="0" w:space="0" w:color="auto"/>
            <w:bottom w:val="none" w:sz="0" w:space="0" w:color="auto"/>
            <w:right w:val="none" w:sz="0" w:space="0" w:color="auto"/>
          </w:divBdr>
        </w:div>
      </w:divsChild>
    </w:div>
    <w:div w:id="881360292">
      <w:bodyDiv w:val="1"/>
      <w:marLeft w:val="0"/>
      <w:marRight w:val="0"/>
      <w:marTop w:val="0"/>
      <w:marBottom w:val="0"/>
      <w:divBdr>
        <w:top w:val="none" w:sz="0" w:space="0" w:color="auto"/>
        <w:left w:val="none" w:sz="0" w:space="0" w:color="auto"/>
        <w:bottom w:val="none" w:sz="0" w:space="0" w:color="auto"/>
        <w:right w:val="none" w:sz="0" w:space="0" w:color="auto"/>
      </w:divBdr>
      <w:divsChild>
        <w:div w:id="981151895">
          <w:marLeft w:val="0"/>
          <w:marRight w:val="0"/>
          <w:marTop w:val="0"/>
          <w:marBottom w:val="0"/>
          <w:divBdr>
            <w:top w:val="none" w:sz="0" w:space="0" w:color="auto"/>
            <w:left w:val="none" w:sz="0" w:space="0" w:color="auto"/>
            <w:bottom w:val="none" w:sz="0" w:space="0" w:color="auto"/>
            <w:right w:val="none" w:sz="0" w:space="0" w:color="auto"/>
          </w:divBdr>
        </w:div>
      </w:divsChild>
    </w:div>
    <w:div w:id="923685705">
      <w:bodyDiv w:val="1"/>
      <w:marLeft w:val="0"/>
      <w:marRight w:val="0"/>
      <w:marTop w:val="0"/>
      <w:marBottom w:val="0"/>
      <w:divBdr>
        <w:top w:val="none" w:sz="0" w:space="0" w:color="auto"/>
        <w:left w:val="none" w:sz="0" w:space="0" w:color="auto"/>
        <w:bottom w:val="none" w:sz="0" w:space="0" w:color="auto"/>
        <w:right w:val="none" w:sz="0" w:space="0" w:color="auto"/>
      </w:divBdr>
      <w:divsChild>
        <w:div w:id="1708530561">
          <w:marLeft w:val="0"/>
          <w:marRight w:val="0"/>
          <w:marTop w:val="0"/>
          <w:marBottom w:val="0"/>
          <w:divBdr>
            <w:top w:val="none" w:sz="0" w:space="0" w:color="auto"/>
            <w:left w:val="none" w:sz="0" w:space="0" w:color="auto"/>
            <w:bottom w:val="none" w:sz="0" w:space="0" w:color="auto"/>
            <w:right w:val="none" w:sz="0" w:space="0" w:color="auto"/>
          </w:divBdr>
        </w:div>
      </w:divsChild>
    </w:div>
    <w:div w:id="935207147">
      <w:bodyDiv w:val="1"/>
      <w:marLeft w:val="0"/>
      <w:marRight w:val="0"/>
      <w:marTop w:val="0"/>
      <w:marBottom w:val="0"/>
      <w:divBdr>
        <w:top w:val="none" w:sz="0" w:space="0" w:color="auto"/>
        <w:left w:val="none" w:sz="0" w:space="0" w:color="auto"/>
        <w:bottom w:val="none" w:sz="0" w:space="0" w:color="auto"/>
        <w:right w:val="none" w:sz="0" w:space="0" w:color="auto"/>
      </w:divBdr>
      <w:divsChild>
        <w:div w:id="831868881">
          <w:marLeft w:val="0"/>
          <w:marRight w:val="0"/>
          <w:marTop w:val="0"/>
          <w:marBottom w:val="0"/>
          <w:divBdr>
            <w:top w:val="none" w:sz="0" w:space="0" w:color="auto"/>
            <w:left w:val="none" w:sz="0" w:space="0" w:color="auto"/>
            <w:bottom w:val="none" w:sz="0" w:space="0" w:color="auto"/>
            <w:right w:val="none" w:sz="0" w:space="0" w:color="auto"/>
          </w:divBdr>
        </w:div>
      </w:divsChild>
    </w:div>
    <w:div w:id="935820683">
      <w:bodyDiv w:val="1"/>
      <w:marLeft w:val="0"/>
      <w:marRight w:val="0"/>
      <w:marTop w:val="0"/>
      <w:marBottom w:val="0"/>
      <w:divBdr>
        <w:top w:val="none" w:sz="0" w:space="0" w:color="auto"/>
        <w:left w:val="none" w:sz="0" w:space="0" w:color="auto"/>
        <w:bottom w:val="none" w:sz="0" w:space="0" w:color="auto"/>
        <w:right w:val="none" w:sz="0" w:space="0" w:color="auto"/>
      </w:divBdr>
      <w:divsChild>
        <w:div w:id="650643555">
          <w:marLeft w:val="0"/>
          <w:marRight w:val="0"/>
          <w:marTop w:val="0"/>
          <w:marBottom w:val="0"/>
          <w:divBdr>
            <w:top w:val="none" w:sz="0" w:space="0" w:color="auto"/>
            <w:left w:val="none" w:sz="0" w:space="0" w:color="auto"/>
            <w:bottom w:val="none" w:sz="0" w:space="0" w:color="auto"/>
            <w:right w:val="none" w:sz="0" w:space="0" w:color="auto"/>
          </w:divBdr>
        </w:div>
      </w:divsChild>
    </w:div>
    <w:div w:id="953319423">
      <w:bodyDiv w:val="1"/>
      <w:marLeft w:val="0"/>
      <w:marRight w:val="0"/>
      <w:marTop w:val="0"/>
      <w:marBottom w:val="0"/>
      <w:divBdr>
        <w:top w:val="none" w:sz="0" w:space="0" w:color="auto"/>
        <w:left w:val="none" w:sz="0" w:space="0" w:color="auto"/>
        <w:bottom w:val="none" w:sz="0" w:space="0" w:color="auto"/>
        <w:right w:val="none" w:sz="0" w:space="0" w:color="auto"/>
      </w:divBdr>
      <w:divsChild>
        <w:div w:id="1513954554">
          <w:marLeft w:val="0"/>
          <w:marRight w:val="0"/>
          <w:marTop w:val="0"/>
          <w:marBottom w:val="0"/>
          <w:divBdr>
            <w:top w:val="none" w:sz="0" w:space="0" w:color="auto"/>
            <w:left w:val="none" w:sz="0" w:space="0" w:color="auto"/>
            <w:bottom w:val="none" w:sz="0" w:space="0" w:color="auto"/>
            <w:right w:val="none" w:sz="0" w:space="0" w:color="auto"/>
          </w:divBdr>
        </w:div>
      </w:divsChild>
    </w:div>
    <w:div w:id="1063987338">
      <w:bodyDiv w:val="1"/>
      <w:marLeft w:val="0"/>
      <w:marRight w:val="0"/>
      <w:marTop w:val="0"/>
      <w:marBottom w:val="0"/>
      <w:divBdr>
        <w:top w:val="none" w:sz="0" w:space="0" w:color="auto"/>
        <w:left w:val="none" w:sz="0" w:space="0" w:color="auto"/>
        <w:bottom w:val="none" w:sz="0" w:space="0" w:color="auto"/>
        <w:right w:val="none" w:sz="0" w:space="0" w:color="auto"/>
      </w:divBdr>
      <w:divsChild>
        <w:div w:id="821654331">
          <w:marLeft w:val="0"/>
          <w:marRight w:val="0"/>
          <w:marTop w:val="0"/>
          <w:marBottom w:val="0"/>
          <w:divBdr>
            <w:top w:val="none" w:sz="0" w:space="0" w:color="auto"/>
            <w:left w:val="none" w:sz="0" w:space="0" w:color="auto"/>
            <w:bottom w:val="none" w:sz="0" w:space="0" w:color="auto"/>
            <w:right w:val="none" w:sz="0" w:space="0" w:color="auto"/>
          </w:divBdr>
        </w:div>
      </w:divsChild>
    </w:div>
    <w:div w:id="1089738585">
      <w:bodyDiv w:val="1"/>
      <w:marLeft w:val="0"/>
      <w:marRight w:val="0"/>
      <w:marTop w:val="0"/>
      <w:marBottom w:val="0"/>
      <w:divBdr>
        <w:top w:val="none" w:sz="0" w:space="0" w:color="auto"/>
        <w:left w:val="none" w:sz="0" w:space="0" w:color="auto"/>
        <w:bottom w:val="none" w:sz="0" w:space="0" w:color="auto"/>
        <w:right w:val="none" w:sz="0" w:space="0" w:color="auto"/>
      </w:divBdr>
      <w:divsChild>
        <w:div w:id="812215065">
          <w:marLeft w:val="0"/>
          <w:marRight w:val="0"/>
          <w:marTop w:val="0"/>
          <w:marBottom w:val="0"/>
          <w:divBdr>
            <w:top w:val="none" w:sz="0" w:space="0" w:color="auto"/>
            <w:left w:val="none" w:sz="0" w:space="0" w:color="auto"/>
            <w:bottom w:val="none" w:sz="0" w:space="0" w:color="auto"/>
            <w:right w:val="none" w:sz="0" w:space="0" w:color="auto"/>
          </w:divBdr>
        </w:div>
      </w:divsChild>
    </w:div>
    <w:div w:id="1090547505">
      <w:bodyDiv w:val="1"/>
      <w:marLeft w:val="0"/>
      <w:marRight w:val="0"/>
      <w:marTop w:val="0"/>
      <w:marBottom w:val="0"/>
      <w:divBdr>
        <w:top w:val="none" w:sz="0" w:space="0" w:color="auto"/>
        <w:left w:val="none" w:sz="0" w:space="0" w:color="auto"/>
        <w:bottom w:val="none" w:sz="0" w:space="0" w:color="auto"/>
        <w:right w:val="none" w:sz="0" w:space="0" w:color="auto"/>
      </w:divBdr>
    </w:div>
    <w:div w:id="1094979818">
      <w:bodyDiv w:val="1"/>
      <w:marLeft w:val="0"/>
      <w:marRight w:val="0"/>
      <w:marTop w:val="0"/>
      <w:marBottom w:val="0"/>
      <w:divBdr>
        <w:top w:val="none" w:sz="0" w:space="0" w:color="auto"/>
        <w:left w:val="none" w:sz="0" w:space="0" w:color="auto"/>
        <w:bottom w:val="none" w:sz="0" w:space="0" w:color="auto"/>
        <w:right w:val="none" w:sz="0" w:space="0" w:color="auto"/>
      </w:divBdr>
      <w:divsChild>
        <w:div w:id="1602713497">
          <w:marLeft w:val="0"/>
          <w:marRight w:val="0"/>
          <w:marTop w:val="0"/>
          <w:marBottom w:val="0"/>
          <w:divBdr>
            <w:top w:val="none" w:sz="0" w:space="0" w:color="auto"/>
            <w:left w:val="none" w:sz="0" w:space="0" w:color="auto"/>
            <w:bottom w:val="none" w:sz="0" w:space="0" w:color="auto"/>
            <w:right w:val="none" w:sz="0" w:space="0" w:color="auto"/>
          </w:divBdr>
        </w:div>
      </w:divsChild>
    </w:div>
    <w:div w:id="1095131719">
      <w:bodyDiv w:val="1"/>
      <w:marLeft w:val="0"/>
      <w:marRight w:val="0"/>
      <w:marTop w:val="0"/>
      <w:marBottom w:val="0"/>
      <w:divBdr>
        <w:top w:val="none" w:sz="0" w:space="0" w:color="auto"/>
        <w:left w:val="none" w:sz="0" w:space="0" w:color="auto"/>
        <w:bottom w:val="none" w:sz="0" w:space="0" w:color="auto"/>
        <w:right w:val="none" w:sz="0" w:space="0" w:color="auto"/>
      </w:divBdr>
      <w:divsChild>
        <w:div w:id="1647663012">
          <w:marLeft w:val="0"/>
          <w:marRight w:val="0"/>
          <w:marTop w:val="0"/>
          <w:marBottom w:val="0"/>
          <w:divBdr>
            <w:top w:val="none" w:sz="0" w:space="0" w:color="auto"/>
            <w:left w:val="none" w:sz="0" w:space="0" w:color="auto"/>
            <w:bottom w:val="none" w:sz="0" w:space="0" w:color="auto"/>
            <w:right w:val="none" w:sz="0" w:space="0" w:color="auto"/>
          </w:divBdr>
        </w:div>
      </w:divsChild>
    </w:div>
    <w:div w:id="1107114263">
      <w:bodyDiv w:val="1"/>
      <w:marLeft w:val="0"/>
      <w:marRight w:val="0"/>
      <w:marTop w:val="0"/>
      <w:marBottom w:val="0"/>
      <w:divBdr>
        <w:top w:val="none" w:sz="0" w:space="0" w:color="auto"/>
        <w:left w:val="none" w:sz="0" w:space="0" w:color="auto"/>
        <w:bottom w:val="none" w:sz="0" w:space="0" w:color="auto"/>
        <w:right w:val="none" w:sz="0" w:space="0" w:color="auto"/>
      </w:divBdr>
      <w:divsChild>
        <w:div w:id="1909654303">
          <w:marLeft w:val="0"/>
          <w:marRight w:val="0"/>
          <w:marTop w:val="0"/>
          <w:marBottom w:val="0"/>
          <w:divBdr>
            <w:top w:val="none" w:sz="0" w:space="0" w:color="auto"/>
            <w:left w:val="none" w:sz="0" w:space="0" w:color="auto"/>
            <w:bottom w:val="none" w:sz="0" w:space="0" w:color="auto"/>
            <w:right w:val="none" w:sz="0" w:space="0" w:color="auto"/>
          </w:divBdr>
        </w:div>
      </w:divsChild>
    </w:div>
    <w:div w:id="1118640237">
      <w:bodyDiv w:val="1"/>
      <w:marLeft w:val="0"/>
      <w:marRight w:val="0"/>
      <w:marTop w:val="0"/>
      <w:marBottom w:val="0"/>
      <w:divBdr>
        <w:top w:val="none" w:sz="0" w:space="0" w:color="auto"/>
        <w:left w:val="none" w:sz="0" w:space="0" w:color="auto"/>
        <w:bottom w:val="none" w:sz="0" w:space="0" w:color="auto"/>
        <w:right w:val="none" w:sz="0" w:space="0" w:color="auto"/>
      </w:divBdr>
      <w:divsChild>
        <w:div w:id="542906278">
          <w:marLeft w:val="0"/>
          <w:marRight w:val="0"/>
          <w:marTop w:val="0"/>
          <w:marBottom w:val="0"/>
          <w:divBdr>
            <w:top w:val="none" w:sz="0" w:space="0" w:color="auto"/>
            <w:left w:val="none" w:sz="0" w:space="0" w:color="auto"/>
            <w:bottom w:val="none" w:sz="0" w:space="0" w:color="auto"/>
            <w:right w:val="none" w:sz="0" w:space="0" w:color="auto"/>
          </w:divBdr>
        </w:div>
      </w:divsChild>
    </w:div>
    <w:div w:id="1148281267">
      <w:bodyDiv w:val="1"/>
      <w:marLeft w:val="0"/>
      <w:marRight w:val="0"/>
      <w:marTop w:val="0"/>
      <w:marBottom w:val="0"/>
      <w:divBdr>
        <w:top w:val="none" w:sz="0" w:space="0" w:color="auto"/>
        <w:left w:val="none" w:sz="0" w:space="0" w:color="auto"/>
        <w:bottom w:val="none" w:sz="0" w:space="0" w:color="auto"/>
        <w:right w:val="none" w:sz="0" w:space="0" w:color="auto"/>
      </w:divBdr>
      <w:divsChild>
        <w:div w:id="1298757021">
          <w:marLeft w:val="0"/>
          <w:marRight w:val="0"/>
          <w:marTop w:val="0"/>
          <w:marBottom w:val="0"/>
          <w:divBdr>
            <w:top w:val="none" w:sz="0" w:space="0" w:color="auto"/>
            <w:left w:val="none" w:sz="0" w:space="0" w:color="auto"/>
            <w:bottom w:val="none" w:sz="0" w:space="0" w:color="auto"/>
            <w:right w:val="none" w:sz="0" w:space="0" w:color="auto"/>
          </w:divBdr>
        </w:div>
      </w:divsChild>
    </w:div>
    <w:div w:id="1151603201">
      <w:bodyDiv w:val="1"/>
      <w:marLeft w:val="0"/>
      <w:marRight w:val="0"/>
      <w:marTop w:val="0"/>
      <w:marBottom w:val="0"/>
      <w:divBdr>
        <w:top w:val="none" w:sz="0" w:space="0" w:color="auto"/>
        <w:left w:val="none" w:sz="0" w:space="0" w:color="auto"/>
        <w:bottom w:val="none" w:sz="0" w:space="0" w:color="auto"/>
        <w:right w:val="none" w:sz="0" w:space="0" w:color="auto"/>
      </w:divBdr>
      <w:divsChild>
        <w:div w:id="1003168942">
          <w:marLeft w:val="0"/>
          <w:marRight w:val="0"/>
          <w:marTop w:val="0"/>
          <w:marBottom w:val="0"/>
          <w:divBdr>
            <w:top w:val="none" w:sz="0" w:space="0" w:color="auto"/>
            <w:left w:val="none" w:sz="0" w:space="0" w:color="auto"/>
            <w:bottom w:val="none" w:sz="0" w:space="0" w:color="auto"/>
            <w:right w:val="none" w:sz="0" w:space="0" w:color="auto"/>
          </w:divBdr>
        </w:div>
      </w:divsChild>
    </w:div>
    <w:div w:id="1154563726">
      <w:bodyDiv w:val="1"/>
      <w:marLeft w:val="0"/>
      <w:marRight w:val="0"/>
      <w:marTop w:val="0"/>
      <w:marBottom w:val="0"/>
      <w:divBdr>
        <w:top w:val="none" w:sz="0" w:space="0" w:color="auto"/>
        <w:left w:val="none" w:sz="0" w:space="0" w:color="auto"/>
        <w:bottom w:val="none" w:sz="0" w:space="0" w:color="auto"/>
        <w:right w:val="none" w:sz="0" w:space="0" w:color="auto"/>
      </w:divBdr>
      <w:divsChild>
        <w:div w:id="1760564027">
          <w:marLeft w:val="0"/>
          <w:marRight w:val="0"/>
          <w:marTop w:val="0"/>
          <w:marBottom w:val="0"/>
          <w:divBdr>
            <w:top w:val="none" w:sz="0" w:space="0" w:color="auto"/>
            <w:left w:val="none" w:sz="0" w:space="0" w:color="auto"/>
            <w:bottom w:val="none" w:sz="0" w:space="0" w:color="auto"/>
            <w:right w:val="none" w:sz="0" w:space="0" w:color="auto"/>
          </w:divBdr>
        </w:div>
      </w:divsChild>
    </w:div>
    <w:div w:id="1159882107">
      <w:bodyDiv w:val="1"/>
      <w:marLeft w:val="0"/>
      <w:marRight w:val="0"/>
      <w:marTop w:val="0"/>
      <w:marBottom w:val="0"/>
      <w:divBdr>
        <w:top w:val="none" w:sz="0" w:space="0" w:color="auto"/>
        <w:left w:val="none" w:sz="0" w:space="0" w:color="auto"/>
        <w:bottom w:val="none" w:sz="0" w:space="0" w:color="auto"/>
        <w:right w:val="none" w:sz="0" w:space="0" w:color="auto"/>
      </w:divBdr>
      <w:divsChild>
        <w:div w:id="2014724960">
          <w:marLeft w:val="0"/>
          <w:marRight w:val="0"/>
          <w:marTop w:val="0"/>
          <w:marBottom w:val="0"/>
          <w:divBdr>
            <w:top w:val="none" w:sz="0" w:space="0" w:color="auto"/>
            <w:left w:val="none" w:sz="0" w:space="0" w:color="auto"/>
            <w:bottom w:val="none" w:sz="0" w:space="0" w:color="auto"/>
            <w:right w:val="none" w:sz="0" w:space="0" w:color="auto"/>
          </w:divBdr>
        </w:div>
      </w:divsChild>
    </w:div>
    <w:div w:id="1165517385">
      <w:bodyDiv w:val="1"/>
      <w:marLeft w:val="0"/>
      <w:marRight w:val="0"/>
      <w:marTop w:val="0"/>
      <w:marBottom w:val="0"/>
      <w:divBdr>
        <w:top w:val="none" w:sz="0" w:space="0" w:color="auto"/>
        <w:left w:val="none" w:sz="0" w:space="0" w:color="auto"/>
        <w:bottom w:val="none" w:sz="0" w:space="0" w:color="auto"/>
        <w:right w:val="none" w:sz="0" w:space="0" w:color="auto"/>
      </w:divBdr>
      <w:divsChild>
        <w:div w:id="284628375">
          <w:marLeft w:val="0"/>
          <w:marRight w:val="0"/>
          <w:marTop w:val="0"/>
          <w:marBottom w:val="0"/>
          <w:divBdr>
            <w:top w:val="none" w:sz="0" w:space="0" w:color="auto"/>
            <w:left w:val="none" w:sz="0" w:space="0" w:color="auto"/>
            <w:bottom w:val="none" w:sz="0" w:space="0" w:color="auto"/>
            <w:right w:val="none" w:sz="0" w:space="0" w:color="auto"/>
          </w:divBdr>
        </w:div>
      </w:divsChild>
    </w:div>
    <w:div w:id="1168210764">
      <w:bodyDiv w:val="1"/>
      <w:marLeft w:val="0"/>
      <w:marRight w:val="0"/>
      <w:marTop w:val="0"/>
      <w:marBottom w:val="0"/>
      <w:divBdr>
        <w:top w:val="none" w:sz="0" w:space="0" w:color="auto"/>
        <w:left w:val="none" w:sz="0" w:space="0" w:color="auto"/>
        <w:bottom w:val="none" w:sz="0" w:space="0" w:color="auto"/>
        <w:right w:val="none" w:sz="0" w:space="0" w:color="auto"/>
      </w:divBdr>
      <w:divsChild>
        <w:div w:id="716584705">
          <w:marLeft w:val="0"/>
          <w:marRight w:val="0"/>
          <w:marTop w:val="0"/>
          <w:marBottom w:val="0"/>
          <w:divBdr>
            <w:top w:val="none" w:sz="0" w:space="0" w:color="auto"/>
            <w:left w:val="none" w:sz="0" w:space="0" w:color="auto"/>
            <w:bottom w:val="none" w:sz="0" w:space="0" w:color="auto"/>
            <w:right w:val="none" w:sz="0" w:space="0" w:color="auto"/>
          </w:divBdr>
        </w:div>
      </w:divsChild>
    </w:div>
    <w:div w:id="1186403308">
      <w:bodyDiv w:val="1"/>
      <w:marLeft w:val="0"/>
      <w:marRight w:val="0"/>
      <w:marTop w:val="0"/>
      <w:marBottom w:val="0"/>
      <w:divBdr>
        <w:top w:val="none" w:sz="0" w:space="0" w:color="auto"/>
        <w:left w:val="none" w:sz="0" w:space="0" w:color="auto"/>
        <w:bottom w:val="none" w:sz="0" w:space="0" w:color="auto"/>
        <w:right w:val="none" w:sz="0" w:space="0" w:color="auto"/>
      </w:divBdr>
      <w:divsChild>
        <w:div w:id="1963221538">
          <w:marLeft w:val="0"/>
          <w:marRight w:val="0"/>
          <w:marTop w:val="0"/>
          <w:marBottom w:val="0"/>
          <w:divBdr>
            <w:top w:val="none" w:sz="0" w:space="0" w:color="auto"/>
            <w:left w:val="none" w:sz="0" w:space="0" w:color="auto"/>
            <w:bottom w:val="none" w:sz="0" w:space="0" w:color="auto"/>
            <w:right w:val="none" w:sz="0" w:space="0" w:color="auto"/>
          </w:divBdr>
        </w:div>
      </w:divsChild>
    </w:div>
    <w:div w:id="1187448277">
      <w:bodyDiv w:val="1"/>
      <w:marLeft w:val="0"/>
      <w:marRight w:val="0"/>
      <w:marTop w:val="0"/>
      <w:marBottom w:val="0"/>
      <w:divBdr>
        <w:top w:val="none" w:sz="0" w:space="0" w:color="auto"/>
        <w:left w:val="none" w:sz="0" w:space="0" w:color="auto"/>
        <w:bottom w:val="none" w:sz="0" w:space="0" w:color="auto"/>
        <w:right w:val="none" w:sz="0" w:space="0" w:color="auto"/>
      </w:divBdr>
      <w:divsChild>
        <w:div w:id="1993637071">
          <w:marLeft w:val="0"/>
          <w:marRight w:val="0"/>
          <w:marTop w:val="0"/>
          <w:marBottom w:val="0"/>
          <w:divBdr>
            <w:top w:val="none" w:sz="0" w:space="0" w:color="auto"/>
            <w:left w:val="none" w:sz="0" w:space="0" w:color="auto"/>
            <w:bottom w:val="none" w:sz="0" w:space="0" w:color="auto"/>
            <w:right w:val="none" w:sz="0" w:space="0" w:color="auto"/>
          </w:divBdr>
        </w:div>
      </w:divsChild>
    </w:div>
    <w:div w:id="1199272686">
      <w:bodyDiv w:val="1"/>
      <w:marLeft w:val="0"/>
      <w:marRight w:val="0"/>
      <w:marTop w:val="0"/>
      <w:marBottom w:val="0"/>
      <w:divBdr>
        <w:top w:val="none" w:sz="0" w:space="0" w:color="auto"/>
        <w:left w:val="none" w:sz="0" w:space="0" w:color="auto"/>
        <w:bottom w:val="none" w:sz="0" w:space="0" w:color="auto"/>
        <w:right w:val="none" w:sz="0" w:space="0" w:color="auto"/>
      </w:divBdr>
      <w:divsChild>
        <w:div w:id="886186932">
          <w:marLeft w:val="0"/>
          <w:marRight w:val="0"/>
          <w:marTop w:val="0"/>
          <w:marBottom w:val="0"/>
          <w:divBdr>
            <w:top w:val="none" w:sz="0" w:space="0" w:color="auto"/>
            <w:left w:val="none" w:sz="0" w:space="0" w:color="auto"/>
            <w:bottom w:val="none" w:sz="0" w:space="0" w:color="auto"/>
            <w:right w:val="none" w:sz="0" w:space="0" w:color="auto"/>
          </w:divBdr>
        </w:div>
      </w:divsChild>
    </w:div>
    <w:div w:id="1210606893">
      <w:bodyDiv w:val="1"/>
      <w:marLeft w:val="0"/>
      <w:marRight w:val="0"/>
      <w:marTop w:val="0"/>
      <w:marBottom w:val="0"/>
      <w:divBdr>
        <w:top w:val="none" w:sz="0" w:space="0" w:color="auto"/>
        <w:left w:val="none" w:sz="0" w:space="0" w:color="auto"/>
        <w:bottom w:val="none" w:sz="0" w:space="0" w:color="auto"/>
        <w:right w:val="none" w:sz="0" w:space="0" w:color="auto"/>
      </w:divBdr>
      <w:divsChild>
        <w:div w:id="1966153181">
          <w:marLeft w:val="0"/>
          <w:marRight w:val="0"/>
          <w:marTop w:val="0"/>
          <w:marBottom w:val="0"/>
          <w:divBdr>
            <w:top w:val="none" w:sz="0" w:space="0" w:color="auto"/>
            <w:left w:val="none" w:sz="0" w:space="0" w:color="auto"/>
            <w:bottom w:val="none" w:sz="0" w:space="0" w:color="auto"/>
            <w:right w:val="none" w:sz="0" w:space="0" w:color="auto"/>
          </w:divBdr>
        </w:div>
      </w:divsChild>
    </w:div>
    <w:div w:id="1221600523">
      <w:bodyDiv w:val="1"/>
      <w:marLeft w:val="0"/>
      <w:marRight w:val="0"/>
      <w:marTop w:val="0"/>
      <w:marBottom w:val="0"/>
      <w:divBdr>
        <w:top w:val="none" w:sz="0" w:space="0" w:color="auto"/>
        <w:left w:val="none" w:sz="0" w:space="0" w:color="auto"/>
        <w:bottom w:val="none" w:sz="0" w:space="0" w:color="auto"/>
        <w:right w:val="none" w:sz="0" w:space="0" w:color="auto"/>
      </w:divBdr>
      <w:divsChild>
        <w:div w:id="887565767">
          <w:marLeft w:val="0"/>
          <w:marRight w:val="0"/>
          <w:marTop w:val="0"/>
          <w:marBottom w:val="0"/>
          <w:divBdr>
            <w:top w:val="none" w:sz="0" w:space="0" w:color="auto"/>
            <w:left w:val="none" w:sz="0" w:space="0" w:color="auto"/>
            <w:bottom w:val="none" w:sz="0" w:space="0" w:color="auto"/>
            <w:right w:val="none" w:sz="0" w:space="0" w:color="auto"/>
          </w:divBdr>
        </w:div>
      </w:divsChild>
    </w:div>
    <w:div w:id="1229684119">
      <w:bodyDiv w:val="1"/>
      <w:marLeft w:val="0"/>
      <w:marRight w:val="0"/>
      <w:marTop w:val="0"/>
      <w:marBottom w:val="0"/>
      <w:divBdr>
        <w:top w:val="none" w:sz="0" w:space="0" w:color="auto"/>
        <w:left w:val="none" w:sz="0" w:space="0" w:color="auto"/>
        <w:bottom w:val="none" w:sz="0" w:space="0" w:color="auto"/>
        <w:right w:val="none" w:sz="0" w:space="0" w:color="auto"/>
      </w:divBdr>
      <w:divsChild>
        <w:div w:id="906459997">
          <w:marLeft w:val="0"/>
          <w:marRight w:val="0"/>
          <w:marTop w:val="0"/>
          <w:marBottom w:val="0"/>
          <w:divBdr>
            <w:top w:val="none" w:sz="0" w:space="0" w:color="auto"/>
            <w:left w:val="none" w:sz="0" w:space="0" w:color="auto"/>
            <w:bottom w:val="none" w:sz="0" w:space="0" w:color="auto"/>
            <w:right w:val="none" w:sz="0" w:space="0" w:color="auto"/>
          </w:divBdr>
        </w:div>
      </w:divsChild>
    </w:div>
    <w:div w:id="1252205168">
      <w:bodyDiv w:val="1"/>
      <w:marLeft w:val="0"/>
      <w:marRight w:val="0"/>
      <w:marTop w:val="0"/>
      <w:marBottom w:val="0"/>
      <w:divBdr>
        <w:top w:val="none" w:sz="0" w:space="0" w:color="auto"/>
        <w:left w:val="none" w:sz="0" w:space="0" w:color="auto"/>
        <w:bottom w:val="none" w:sz="0" w:space="0" w:color="auto"/>
        <w:right w:val="none" w:sz="0" w:space="0" w:color="auto"/>
      </w:divBdr>
      <w:divsChild>
        <w:div w:id="767771311">
          <w:marLeft w:val="0"/>
          <w:marRight w:val="0"/>
          <w:marTop w:val="0"/>
          <w:marBottom w:val="0"/>
          <w:divBdr>
            <w:top w:val="none" w:sz="0" w:space="0" w:color="auto"/>
            <w:left w:val="none" w:sz="0" w:space="0" w:color="auto"/>
            <w:bottom w:val="none" w:sz="0" w:space="0" w:color="auto"/>
            <w:right w:val="none" w:sz="0" w:space="0" w:color="auto"/>
          </w:divBdr>
        </w:div>
      </w:divsChild>
    </w:div>
    <w:div w:id="1260722778">
      <w:bodyDiv w:val="1"/>
      <w:marLeft w:val="0"/>
      <w:marRight w:val="0"/>
      <w:marTop w:val="0"/>
      <w:marBottom w:val="0"/>
      <w:divBdr>
        <w:top w:val="none" w:sz="0" w:space="0" w:color="auto"/>
        <w:left w:val="none" w:sz="0" w:space="0" w:color="auto"/>
        <w:bottom w:val="none" w:sz="0" w:space="0" w:color="auto"/>
        <w:right w:val="none" w:sz="0" w:space="0" w:color="auto"/>
      </w:divBdr>
      <w:divsChild>
        <w:div w:id="719790818">
          <w:marLeft w:val="0"/>
          <w:marRight w:val="0"/>
          <w:marTop w:val="0"/>
          <w:marBottom w:val="0"/>
          <w:divBdr>
            <w:top w:val="none" w:sz="0" w:space="0" w:color="auto"/>
            <w:left w:val="none" w:sz="0" w:space="0" w:color="auto"/>
            <w:bottom w:val="none" w:sz="0" w:space="0" w:color="auto"/>
            <w:right w:val="none" w:sz="0" w:space="0" w:color="auto"/>
          </w:divBdr>
        </w:div>
      </w:divsChild>
    </w:div>
    <w:div w:id="1267077517">
      <w:bodyDiv w:val="1"/>
      <w:marLeft w:val="0"/>
      <w:marRight w:val="0"/>
      <w:marTop w:val="0"/>
      <w:marBottom w:val="0"/>
      <w:divBdr>
        <w:top w:val="none" w:sz="0" w:space="0" w:color="auto"/>
        <w:left w:val="none" w:sz="0" w:space="0" w:color="auto"/>
        <w:bottom w:val="none" w:sz="0" w:space="0" w:color="auto"/>
        <w:right w:val="none" w:sz="0" w:space="0" w:color="auto"/>
      </w:divBdr>
      <w:divsChild>
        <w:div w:id="1839424000">
          <w:marLeft w:val="0"/>
          <w:marRight w:val="0"/>
          <w:marTop w:val="0"/>
          <w:marBottom w:val="0"/>
          <w:divBdr>
            <w:top w:val="none" w:sz="0" w:space="0" w:color="auto"/>
            <w:left w:val="none" w:sz="0" w:space="0" w:color="auto"/>
            <w:bottom w:val="none" w:sz="0" w:space="0" w:color="auto"/>
            <w:right w:val="none" w:sz="0" w:space="0" w:color="auto"/>
          </w:divBdr>
        </w:div>
      </w:divsChild>
    </w:div>
    <w:div w:id="1268197928">
      <w:bodyDiv w:val="1"/>
      <w:marLeft w:val="0"/>
      <w:marRight w:val="0"/>
      <w:marTop w:val="0"/>
      <w:marBottom w:val="0"/>
      <w:divBdr>
        <w:top w:val="none" w:sz="0" w:space="0" w:color="auto"/>
        <w:left w:val="none" w:sz="0" w:space="0" w:color="auto"/>
        <w:bottom w:val="none" w:sz="0" w:space="0" w:color="auto"/>
        <w:right w:val="none" w:sz="0" w:space="0" w:color="auto"/>
      </w:divBdr>
      <w:divsChild>
        <w:div w:id="665792184">
          <w:marLeft w:val="0"/>
          <w:marRight w:val="0"/>
          <w:marTop w:val="0"/>
          <w:marBottom w:val="0"/>
          <w:divBdr>
            <w:top w:val="none" w:sz="0" w:space="0" w:color="auto"/>
            <w:left w:val="none" w:sz="0" w:space="0" w:color="auto"/>
            <w:bottom w:val="none" w:sz="0" w:space="0" w:color="auto"/>
            <w:right w:val="none" w:sz="0" w:space="0" w:color="auto"/>
          </w:divBdr>
        </w:div>
      </w:divsChild>
    </w:div>
    <w:div w:id="1269846295">
      <w:bodyDiv w:val="1"/>
      <w:marLeft w:val="0"/>
      <w:marRight w:val="0"/>
      <w:marTop w:val="0"/>
      <w:marBottom w:val="0"/>
      <w:divBdr>
        <w:top w:val="none" w:sz="0" w:space="0" w:color="auto"/>
        <w:left w:val="none" w:sz="0" w:space="0" w:color="auto"/>
        <w:bottom w:val="none" w:sz="0" w:space="0" w:color="auto"/>
        <w:right w:val="none" w:sz="0" w:space="0" w:color="auto"/>
      </w:divBdr>
      <w:divsChild>
        <w:div w:id="96797745">
          <w:marLeft w:val="0"/>
          <w:marRight w:val="0"/>
          <w:marTop w:val="0"/>
          <w:marBottom w:val="0"/>
          <w:divBdr>
            <w:top w:val="none" w:sz="0" w:space="0" w:color="auto"/>
            <w:left w:val="none" w:sz="0" w:space="0" w:color="auto"/>
            <w:bottom w:val="none" w:sz="0" w:space="0" w:color="auto"/>
            <w:right w:val="none" w:sz="0" w:space="0" w:color="auto"/>
          </w:divBdr>
        </w:div>
      </w:divsChild>
    </w:div>
    <w:div w:id="1309704164">
      <w:bodyDiv w:val="1"/>
      <w:marLeft w:val="0"/>
      <w:marRight w:val="0"/>
      <w:marTop w:val="0"/>
      <w:marBottom w:val="0"/>
      <w:divBdr>
        <w:top w:val="none" w:sz="0" w:space="0" w:color="auto"/>
        <w:left w:val="none" w:sz="0" w:space="0" w:color="auto"/>
        <w:bottom w:val="none" w:sz="0" w:space="0" w:color="auto"/>
        <w:right w:val="none" w:sz="0" w:space="0" w:color="auto"/>
      </w:divBdr>
      <w:divsChild>
        <w:div w:id="937908672">
          <w:marLeft w:val="0"/>
          <w:marRight w:val="0"/>
          <w:marTop w:val="0"/>
          <w:marBottom w:val="0"/>
          <w:divBdr>
            <w:top w:val="none" w:sz="0" w:space="0" w:color="auto"/>
            <w:left w:val="none" w:sz="0" w:space="0" w:color="auto"/>
            <w:bottom w:val="none" w:sz="0" w:space="0" w:color="auto"/>
            <w:right w:val="none" w:sz="0" w:space="0" w:color="auto"/>
          </w:divBdr>
          <w:divsChild>
            <w:div w:id="19303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53070">
      <w:bodyDiv w:val="1"/>
      <w:marLeft w:val="0"/>
      <w:marRight w:val="0"/>
      <w:marTop w:val="0"/>
      <w:marBottom w:val="0"/>
      <w:divBdr>
        <w:top w:val="none" w:sz="0" w:space="0" w:color="auto"/>
        <w:left w:val="none" w:sz="0" w:space="0" w:color="auto"/>
        <w:bottom w:val="none" w:sz="0" w:space="0" w:color="auto"/>
        <w:right w:val="none" w:sz="0" w:space="0" w:color="auto"/>
      </w:divBdr>
      <w:divsChild>
        <w:div w:id="298071616">
          <w:marLeft w:val="0"/>
          <w:marRight w:val="0"/>
          <w:marTop w:val="0"/>
          <w:marBottom w:val="0"/>
          <w:divBdr>
            <w:top w:val="none" w:sz="0" w:space="0" w:color="auto"/>
            <w:left w:val="none" w:sz="0" w:space="0" w:color="auto"/>
            <w:bottom w:val="none" w:sz="0" w:space="0" w:color="auto"/>
            <w:right w:val="none" w:sz="0" w:space="0" w:color="auto"/>
          </w:divBdr>
        </w:div>
      </w:divsChild>
    </w:div>
    <w:div w:id="1363360640">
      <w:bodyDiv w:val="1"/>
      <w:marLeft w:val="0"/>
      <w:marRight w:val="0"/>
      <w:marTop w:val="0"/>
      <w:marBottom w:val="0"/>
      <w:divBdr>
        <w:top w:val="none" w:sz="0" w:space="0" w:color="auto"/>
        <w:left w:val="none" w:sz="0" w:space="0" w:color="auto"/>
        <w:bottom w:val="none" w:sz="0" w:space="0" w:color="auto"/>
        <w:right w:val="none" w:sz="0" w:space="0" w:color="auto"/>
      </w:divBdr>
      <w:divsChild>
        <w:div w:id="798114092">
          <w:marLeft w:val="0"/>
          <w:marRight w:val="0"/>
          <w:marTop w:val="0"/>
          <w:marBottom w:val="0"/>
          <w:divBdr>
            <w:top w:val="none" w:sz="0" w:space="0" w:color="auto"/>
            <w:left w:val="none" w:sz="0" w:space="0" w:color="auto"/>
            <w:bottom w:val="none" w:sz="0" w:space="0" w:color="auto"/>
            <w:right w:val="none" w:sz="0" w:space="0" w:color="auto"/>
          </w:divBdr>
        </w:div>
      </w:divsChild>
    </w:div>
    <w:div w:id="1383670983">
      <w:bodyDiv w:val="1"/>
      <w:marLeft w:val="0"/>
      <w:marRight w:val="0"/>
      <w:marTop w:val="0"/>
      <w:marBottom w:val="0"/>
      <w:divBdr>
        <w:top w:val="none" w:sz="0" w:space="0" w:color="auto"/>
        <w:left w:val="none" w:sz="0" w:space="0" w:color="auto"/>
        <w:bottom w:val="none" w:sz="0" w:space="0" w:color="auto"/>
        <w:right w:val="none" w:sz="0" w:space="0" w:color="auto"/>
      </w:divBdr>
      <w:divsChild>
        <w:div w:id="1012029838">
          <w:marLeft w:val="0"/>
          <w:marRight w:val="0"/>
          <w:marTop w:val="0"/>
          <w:marBottom w:val="0"/>
          <w:divBdr>
            <w:top w:val="none" w:sz="0" w:space="0" w:color="auto"/>
            <w:left w:val="none" w:sz="0" w:space="0" w:color="auto"/>
            <w:bottom w:val="none" w:sz="0" w:space="0" w:color="auto"/>
            <w:right w:val="none" w:sz="0" w:space="0" w:color="auto"/>
          </w:divBdr>
        </w:div>
      </w:divsChild>
    </w:div>
    <w:div w:id="1388650011">
      <w:bodyDiv w:val="1"/>
      <w:marLeft w:val="0"/>
      <w:marRight w:val="0"/>
      <w:marTop w:val="0"/>
      <w:marBottom w:val="0"/>
      <w:divBdr>
        <w:top w:val="none" w:sz="0" w:space="0" w:color="auto"/>
        <w:left w:val="none" w:sz="0" w:space="0" w:color="auto"/>
        <w:bottom w:val="none" w:sz="0" w:space="0" w:color="auto"/>
        <w:right w:val="none" w:sz="0" w:space="0" w:color="auto"/>
      </w:divBdr>
      <w:divsChild>
        <w:div w:id="1309281286">
          <w:marLeft w:val="0"/>
          <w:marRight w:val="0"/>
          <w:marTop w:val="0"/>
          <w:marBottom w:val="0"/>
          <w:divBdr>
            <w:top w:val="none" w:sz="0" w:space="0" w:color="auto"/>
            <w:left w:val="none" w:sz="0" w:space="0" w:color="auto"/>
            <w:bottom w:val="none" w:sz="0" w:space="0" w:color="auto"/>
            <w:right w:val="none" w:sz="0" w:space="0" w:color="auto"/>
          </w:divBdr>
        </w:div>
      </w:divsChild>
    </w:div>
    <w:div w:id="1415586725">
      <w:bodyDiv w:val="1"/>
      <w:marLeft w:val="0"/>
      <w:marRight w:val="0"/>
      <w:marTop w:val="0"/>
      <w:marBottom w:val="0"/>
      <w:divBdr>
        <w:top w:val="none" w:sz="0" w:space="0" w:color="auto"/>
        <w:left w:val="none" w:sz="0" w:space="0" w:color="auto"/>
        <w:bottom w:val="none" w:sz="0" w:space="0" w:color="auto"/>
        <w:right w:val="none" w:sz="0" w:space="0" w:color="auto"/>
      </w:divBdr>
      <w:divsChild>
        <w:div w:id="1418595998">
          <w:marLeft w:val="0"/>
          <w:marRight w:val="0"/>
          <w:marTop w:val="0"/>
          <w:marBottom w:val="0"/>
          <w:divBdr>
            <w:top w:val="none" w:sz="0" w:space="0" w:color="auto"/>
            <w:left w:val="none" w:sz="0" w:space="0" w:color="auto"/>
            <w:bottom w:val="none" w:sz="0" w:space="0" w:color="auto"/>
            <w:right w:val="none" w:sz="0" w:space="0" w:color="auto"/>
          </w:divBdr>
        </w:div>
      </w:divsChild>
    </w:div>
    <w:div w:id="1423718450">
      <w:bodyDiv w:val="1"/>
      <w:marLeft w:val="0"/>
      <w:marRight w:val="0"/>
      <w:marTop w:val="0"/>
      <w:marBottom w:val="0"/>
      <w:divBdr>
        <w:top w:val="none" w:sz="0" w:space="0" w:color="auto"/>
        <w:left w:val="none" w:sz="0" w:space="0" w:color="auto"/>
        <w:bottom w:val="none" w:sz="0" w:space="0" w:color="auto"/>
        <w:right w:val="none" w:sz="0" w:space="0" w:color="auto"/>
      </w:divBdr>
      <w:divsChild>
        <w:div w:id="1111512646">
          <w:marLeft w:val="0"/>
          <w:marRight w:val="0"/>
          <w:marTop w:val="0"/>
          <w:marBottom w:val="0"/>
          <w:divBdr>
            <w:top w:val="none" w:sz="0" w:space="0" w:color="auto"/>
            <w:left w:val="none" w:sz="0" w:space="0" w:color="auto"/>
            <w:bottom w:val="none" w:sz="0" w:space="0" w:color="auto"/>
            <w:right w:val="none" w:sz="0" w:space="0" w:color="auto"/>
          </w:divBdr>
        </w:div>
      </w:divsChild>
    </w:div>
    <w:div w:id="1426071919">
      <w:bodyDiv w:val="1"/>
      <w:marLeft w:val="0"/>
      <w:marRight w:val="0"/>
      <w:marTop w:val="0"/>
      <w:marBottom w:val="0"/>
      <w:divBdr>
        <w:top w:val="none" w:sz="0" w:space="0" w:color="auto"/>
        <w:left w:val="none" w:sz="0" w:space="0" w:color="auto"/>
        <w:bottom w:val="none" w:sz="0" w:space="0" w:color="auto"/>
        <w:right w:val="none" w:sz="0" w:space="0" w:color="auto"/>
      </w:divBdr>
      <w:divsChild>
        <w:div w:id="1332832923">
          <w:marLeft w:val="0"/>
          <w:marRight w:val="0"/>
          <w:marTop w:val="0"/>
          <w:marBottom w:val="0"/>
          <w:divBdr>
            <w:top w:val="none" w:sz="0" w:space="0" w:color="auto"/>
            <w:left w:val="none" w:sz="0" w:space="0" w:color="auto"/>
            <w:bottom w:val="none" w:sz="0" w:space="0" w:color="auto"/>
            <w:right w:val="none" w:sz="0" w:space="0" w:color="auto"/>
          </w:divBdr>
        </w:div>
      </w:divsChild>
    </w:div>
    <w:div w:id="1440756080">
      <w:bodyDiv w:val="1"/>
      <w:marLeft w:val="0"/>
      <w:marRight w:val="0"/>
      <w:marTop w:val="0"/>
      <w:marBottom w:val="0"/>
      <w:divBdr>
        <w:top w:val="none" w:sz="0" w:space="0" w:color="auto"/>
        <w:left w:val="none" w:sz="0" w:space="0" w:color="auto"/>
        <w:bottom w:val="none" w:sz="0" w:space="0" w:color="auto"/>
        <w:right w:val="none" w:sz="0" w:space="0" w:color="auto"/>
      </w:divBdr>
      <w:divsChild>
        <w:div w:id="624387455">
          <w:marLeft w:val="0"/>
          <w:marRight w:val="0"/>
          <w:marTop w:val="0"/>
          <w:marBottom w:val="0"/>
          <w:divBdr>
            <w:top w:val="none" w:sz="0" w:space="0" w:color="auto"/>
            <w:left w:val="none" w:sz="0" w:space="0" w:color="auto"/>
            <w:bottom w:val="none" w:sz="0" w:space="0" w:color="auto"/>
            <w:right w:val="none" w:sz="0" w:space="0" w:color="auto"/>
          </w:divBdr>
        </w:div>
      </w:divsChild>
    </w:div>
    <w:div w:id="1451120094">
      <w:bodyDiv w:val="1"/>
      <w:marLeft w:val="0"/>
      <w:marRight w:val="0"/>
      <w:marTop w:val="0"/>
      <w:marBottom w:val="0"/>
      <w:divBdr>
        <w:top w:val="none" w:sz="0" w:space="0" w:color="auto"/>
        <w:left w:val="none" w:sz="0" w:space="0" w:color="auto"/>
        <w:bottom w:val="none" w:sz="0" w:space="0" w:color="auto"/>
        <w:right w:val="none" w:sz="0" w:space="0" w:color="auto"/>
      </w:divBdr>
      <w:divsChild>
        <w:div w:id="1678998666">
          <w:marLeft w:val="0"/>
          <w:marRight w:val="0"/>
          <w:marTop w:val="0"/>
          <w:marBottom w:val="0"/>
          <w:divBdr>
            <w:top w:val="none" w:sz="0" w:space="0" w:color="auto"/>
            <w:left w:val="none" w:sz="0" w:space="0" w:color="auto"/>
            <w:bottom w:val="none" w:sz="0" w:space="0" w:color="auto"/>
            <w:right w:val="none" w:sz="0" w:space="0" w:color="auto"/>
          </w:divBdr>
        </w:div>
      </w:divsChild>
    </w:div>
    <w:div w:id="1465349615">
      <w:bodyDiv w:val="1"/>
      <w:marLeft w:val="0"/>
      <w:marRight w:val="0"/>
      <w:marTop w:val="0"/>
      <w:marBottom w:val="0"/>
      <w:divBdr>
        <w:top w:val="none" w:sz="0" w:space="0" w:color="auto"/>
        <w:left w:val="none" w:sz="0" w:space="0" w:color="auto"/>
        <w:bottom w:val="none" w:sz="0" w:space="0" w:color="auto"/>
        <w:right w:val="none" w:sz="0" w:space="0" w:color="auto"/>
      </w:divBdr>
      <w:divsChild>
        <w:div w:id="369233136">
          <w:marLeft w:val="0"/>
          <w:marRight w:val="0"/>
          <w:marTop w:val="0"/>
          <w:marBottom w:val="0"/>
          <w:divBdr>
            <w:top w:val="none" w:sz="0" w:space="0" w:color="auto"/>
            <w:left w:val="none" w:sz="0" w:space="0" w:color="auto"/>
            <w:bottom w:val="none" w:sz="0" w:space="0" w:color="auto"/>
            <w:right w:val="none" w:sz="0" w:space="0" w:color="auto"/>
          </w:divBdr>
        </w:div>
      </w:divsChild>
    </w:div>
    <w:div w:id="1482650293">
      <w:bodyDiv w:val="1"/>
      <w:marLeft w:val="0"/>
      <w:marRight w:val="0"/>
      <w:marTop w:val="0"/>
      <w:marBottom w:val="0"/>
      <w:divBdr>
        <w:top w:val="none" w:sz="0" w:space="0" w:color="auto"/>
        <w:left w:val="none" w:sz="0" w:space="0" w:color="auto"/>
        <w:bottom w:val="none" w:sz="0" w:space="0" w:color="auto"/>
        <w:right w:val="none" w:sz="0" w:space="0" w:color="auto"/>
      </w:divBdr>
      <w:divsChild>
        <w:div w:id="40835997">
          <w:marLeft w:val="0"/>
          <w:marRight w:val="0"/>
          <w:marTop w:val="0"/>
          <w:marBottom w:val="0"/>
          <w:divBdr>
            <w:top w:val="none" w:sz="0" w:space="0" w:color="auto"/>
            <w:left w:val="none" w:sz="0" w:space="0" w:color="auto"/>
            <w:bottom w:val="none" w:sz="0" w:space="0" w:color="auto"/>
            <w:right w:val="none" w:sz="0" w:space="0" w:color="auto"/>
          </w:divBdr>
        </w:div>
      </w:divsChild>
    </w:div>
    <w:div w:id="1483229108">
      <w:bodyDiv w:val="1"/>
      <w:marLeft w:val="0"/>
      <w:marRight w:val="0"/>
      <w:marTop w:val="0"/>
      <w:marBottom w:val="0"/>
      <w:divBdr>
        <w:top w:val="none" w:sz="0" w:space="0" w:color="auto"/>
        <w:left w:val="none" w:sz="0" w:space="0" w:color="auto"/>
        <w:bottom w:val="none" w:sz="0" w:space="0" w:color="auto"/>
        <w:right w:val="none" w:sz="0" w:space="0" w:color="auto"/>
      </w:divBdr>
      <w:divsChild>
        <w:div w:id="351763480">
          <w:marLeft w:val="0"/>
          <w:marRight w:val="0"/>
          <w:marTop w:val="0"/>
          <w:marBottom w:val="0"/>
          <w:divBdr>
            <w:top w:val="none" w:sz="0" w:space="0" w:color="auto"/>
            <w:left w:val="none" w:sz="0" w:space="0" w:color="auto"/>
            <w:bottom w:val="none" w:sz="0" w:space="0" w:color="auto"/>
            <w:right w:val="none" w:sz="0" w:space="0" w:color="auto"/>
          </w:divBdr>
        </w:div>
      </w:divsChild>
    </w:div>
    <w:div w:id="1500536179">
      <w:bodyDiv w:val="1"/>
      <w:marLeft w:val="0"/>
      <w:marRight w:val="0"/>
      <w:marTop w:val="0"/>
      <w:marBottom w:val="0"/>
      <w:divBdr>
        <w:top w:val="none" w:sz="0" w:space="0" w:color="auto"/>
        <w:left w:val="none" w:sz="0" w:space="0" w:color="auto"/>
        <w:bottom w:val="none" w:sz="0" w:space="0" w:color="auto"/>
        <w:right w:val="none" w:sz="0" w:space="0" w:color="auto"/>
      </w:divBdr>
      <w:divsChild>
        <w:div w:id="1539312603">
          <w:marLeft w:val="0"/>
          <w:marRight w:val="0"/>
          <w:marTop w:val="0"/>
          <w:marBottom w:val="0"/>
          <w:divBdr>
            <w:top w:val="none" w:sz="0" w:space="0" w:color="auto"/>
            <w:left w:val="none" w:sz="0" w:space="0" w:color="auto"/>
            <w:bottom w:val="none" w:sz="0" w:space="0" w:color="auto"/>
            <w:right w:val="none" w:sz="0" w:space="0" w:color="auto"/>
          </w:divBdr>
        </w:div>
      </w:divsChild>
    </w:div>
    <w:div w:id="1508983827">
      <w:bodyDiv w:val="1"/>
      <w:marLeft w:val="0"/>
      <w:marRight w:val="0"/>
      <w:marTop w:val="0"/>
      <w:marBottom w:val="0"/>
      <w:divBdr>
        <w:top w:val="none" w:sz="0" w:space="0" w:color="auto"/>
        <w:left w:val="none" w:sz="0" w:space="0" w:color="auto"/>
        <w:bottom w:val="none" w:sz="0" w:space="0" w:color="auto"/>
        <w:right w:val="none" w:sz="0" w:space="0" w:color="auto"/>
      </w:divBdr>
      <w:divsChild>
        <w:div w:id="50464080">
          <w:marLeft w:val="0"/>
          <w:marRight w:val="0"/>
          <w:marTop w:val="0"/>
          <w:marBottom w:val="0"/>
          <w:divBdr>
            <w:top w:val="none" w:sz="0" w:space="0" w:color="auto"/>
            <w:left w:val="none" w:sz="0" w:space="0" w:color="auto"/>
            <w:bottom w:val="none" w:sz="0" w:space="0" w:color="auto"/>
            <w:right w:val="none" w:sz="0" w:space="0" w:color="auto"/>
          </w:divBdr>
        </w:div>
      </w:divsChild>
    </w:div>
    <w:div w:id="1525972796">
      <w:bodyDiv w:val="1"/>
      <w:marLeft w:val="0"/>
      <w:marRight w:val="0"/>
      <w:marTop w:val="0"/>
      <w:marBottom w:val="0"/>
      <w:divBdr>
        <w:top w:val="none" w:sz="0" w:space="0" w:color="auto"/>
        <w:left w:val="none" w:sz="0" w:space="0" w:color="auto"/>
        <w:bottom w:val="none" w:sz="0" w:space="0" w:color="auto"/>
        <w:right w:val="none" w:sz="0" w:space="0" w:color="auto"/>
      </w:divBdr>
      <w:divsChild>
        <w:div w:id="219904931">
          <w:marLeft w:val="0"/>
          <w:marRight w:val="0"/>
          <w:marTop w:val="0"/>
          <w:marBottom w:val="0"/>
          <w:divBdr>
            <w:top w:val="none" w:sz="0" w:space="0" w:color="auto"/>
            <w:left w:val="none" w:sz="0" w:space="0" w:color="auto"/>
            <w:bottom w:val="none" w:sz="0" w:space="0" w:color="auto"/>
            <w:right w:val="none" w:sz="0" w:space="0" w:color="auto"/>
          </w:divBdr>
        </w:div>
      </w:divsChild>
    </w:div>
    <w:div w:id="1536045155">
      <w:bodyDiv w:val="1"/>
      <w:marLeft w:val="0"/>
      <w:marRight w:val="0"/>
      <w:marTop w:val="0"/>
      <w:marBottom w:val="0"/>
      <w:divBdr>
        <w:top w:val="none" w:sz="0" w:space="0" w:color="auto"/>
        <w:left w:val="none" w:sz="0" w:space="0" w:color="auto"/>
        <w:bottom w:val="none" w:sz="0" w:space="0" w:color="auto"/>
        <w:right w:val="none" w:sz="0" w:space="0" w:color="auto"/>
      </w:divBdr>
      <w:divsChild>
        <w:div w:id="1108815614">
          <w:marLeft w:val="0"/>
          <w:marRight w:val="0"/>
          <w:marTop w:val="0"/>
          <w:marBottom w:val="0"/>
          <w:divBdr>
            <w:top w:val="none" w:sz="0" w:space="0" w:color="auto"/>
            <w:left w:val="none" w:sz="0" w:space="0" w:color="auto"/>
            <w:bottom w:val="none" w:sz="0" w:space="0" w:color="auto"/>
            <w:right w:val="none" w:sz="0" w:space="0" w:color="auto"/>
          </w:divBdr>
        </w:div>
      </w:divsChild>
    </w:div>
    <w:div w:id="1538469836">
      <w:bodyDiv w:val="1"/>
      <w:marLeft w:val="0"/>
      <w:marRight w:val="0"/>
      <w:marTop w:val="0"/>
      <w:marBottom w:val="0"/>
      <w:divBdr>
        <w:top w:val="none" w:sz="0" w:space="0" w:color="auto"/>
        <w:left w:val="none" w:sz="0" w:space="0" w:color="auto"/>
        <w:bottom w:val="none" w:sz="0" w:space="0" w:color="auto"/>
        <w:right w:val="none" w:sz="0" w:space="0" w:color="auto"/>
      </w:divBdr>
      <w:divsChild>
        <w:div w:id="1561163973">
          <w:marLeft w:val="0"/>
          <w:marRight w:val="0"/>
          <w:marTop w:val="0"/>
          <w:marBottom w:val="0"/>
          <w:divBdr>
            <w:top w:val="none" w:sz="0" w:space="0" w:color="auto"/>
            <w:left w:val="none" w:sz="0" w:space="0" w:color="auto"/>
            <w:bottom w:val="none" w:sz="0" w:space="0" w:color="auto"/>
            <w:right w:val="none" w:sz="0" w:space="0" w:color="auto"/>
          </w:divBdr>
        </w:div>
      </w:divsChild>
    </w:div>
    <w:div w:id="1549339591">
      <w:bodyDiv w:val="1"/>
      <w:marLeft w:val="0"/>
      <w:marRight w:val="0"/>
      <w:marTop w:val="0"/>
      <w:marBottom w:val="0"/>
      <w:divBdr>
        <w:top w:val="none" w:sz="0" w:space="0" w:color="auto"/>
        <w:left w:val="none" w:sz="0" w:space="0" w:color="auto"/>
        <w:bottom w:val="none" w:sz="0" w:space="0" w:color="auto"/>
        <w:right w:val="none" w:sz="0" w:space="0" w:color="auto"/>
      </w:divBdr>
      <w:divsChild>
        <w:div w:id="1792089136">
          <w:marLeft w:val="0"/>
          <w:marRight w:val="0"/>
          <w:marTop w:val="0"/>
          <w:marBottom w:val="0"/>
          <w:divBdr>
            <w:top w:val="none" w:sz="0" w:space="0" w:color="auto"/>
            <w:left w:val="none" w:sz="0" w:space="0" w:color="auto"/>
            <w:bottom w:val="none" w:sz="0" w:space="0" w:color="auto"/>
            <w:right w:val="none" w:sz="0" w:space="0" w:color="auto"/>
          </w:divBdr>
        </w:div>
      </w:divsChild>
    </w:div>
    <w:div w:id="1565869975">
      <w:bodyDiv w:val="1"/>
      <w:marLeft w:val="0"/>
      <w:marRight w:val="0"/>
      <w:marTop w:val="0"/>
      <w:marBottom w:val="0"/>
      <w:divBdr>
        <w:top w:val="none" w:sz="0" w:space="0" w:color="auto"/>
        <w:left w:val="none" w:sz="0" w:space="0" w:color="auto"/>
        <w:bottom w:val="none" w:sz="0" w:space="0" w:color="auto"/>
        <w:right w:val="none" w:sz="0" w:space="0" w:color="auto"/>
      </w:divBdr>
      <w:divsChild>
        <w:div w:id="334578268">
          <w:marLeft w:val="0"/>
          <w:marRight w:val="0"/>
          <w:marTop w:val="0"/>
          <w:marBottom w:val="0"/>
          <w:divBdr>
            <w:top w:val="none" w:sz="0" w:space="0" w:color="auto"/>
            <w:left w:val="none" w:sz="0" w:space="0" w:color="auto"/>
            <w:bottom w:val="none" w:sz="0" w:space="0" w:color="auto"/>
            <w:right w:val="none" w:sz="0" w:space="0" w:color="auto"/>
          </w:divBdr>
        </w:div>
      </w:divsChild>
    </w:div>
    <w:div w:id="1565946989">
      <w:bodyDiv w:val="1"/>
      <w:marLeft w:val="0"/>
      <w:marRight w:val="0"/>
      <w:marTop w:val="0"/>
      <w:marBottom w:val="0"/>
      <w:divBdr>
        <w:top w:val="none" w:sz="0" w:space="0" w:color="auto"/>
        <w:left w:val="none" w:sz="0" w:space="0" w:color="auto"/>
        <w:bottom w:val="none" w:sz="0" w:space="0" w:color="auto"/>
        <w:right w:val="none" w:sz="0" w:space="0" w:color="auto"/>
      </w:divBdr>
      <w:divsChild>
        <w:div w:id="1657144036">
          <w:marLeft w:val="0"/>
          <w:marRight w:val="0"/>
          <w:marTop w:val="0"/>
          <w:marBottom w:val="0"/>
          <w:divBdr>
            <w:top w:val="none" w:sz="0" w:space="0" w:color="auto"/>
            <w:left w:val="none" w:sz="0" w:space="0" w:color="auto"/>
            <w:bottom w:val="none" w:sz="0" w:space="0" w:color="auto"/>
            <w:right w:val="none" w:sz="0" w:space="0" w:color="auto"/>
          </w:divBdr>
        </w:div>
      </w:divsChild>
    </w:div>
    <w:div w:id="1579246891">
      <w:bodyDiv w:val="1"/>
      <w:marLeft w:val="0"/>
      <w:marRight w:val="0"/>
      <w:marTop w:val="0"/>
      <w:marBottom w:val="0"/>
      <w:divBdr>
        <w:top w:val="none" w:sz="0" w:space="0" w:color="auto"/>
        <w:left w:val="none" w:sz="0" w:space="0" w:color="auto"/>
        <w:bottom w:val="none" w:sz="0" w:space="0" w:color="auto"/>
        <w:right w:val="none" w:sz="0" w:space="0" w:color="auto"/>
      </w:divBdr>
      <w:divsChild>
        <w:div w:id="368141488">
          <w:marLeft w:val="0"/>
          <w:marRight w:val="0"/>
          <w:marTop w:val="0"/>
          <w:marBottom w:val="0"/>
          <w:divBdr>
            <w:top w:val="none" w:sz="0" w:space="0" w:color="auto"/>
            <w:left w:val="none" w:sz="0" w:space="0" w:color="auto"/>
            <w:bottom w:val="none" w:sz="0" w:space="0" w:color="auto"/>
            <w:right w:val="none" w:sz="0" w:space="0" w:color="auto"/>
          </w:divBdr>
        </w:div>
      </w:divsChild>
    </w:div>
    <w:div w:id="1591889112">
      <w:bodyDiv w:val="1"/>
      <w:marLeft w:val="0"/>
      <w:marRight w:val="0"/>
      <w:marTop w:val="0"/>
      <w:marBottom w:val="0"/>
      <w:divBdr>
        <w:top w:val="none" w:sz="0" w:space="0" w:color="auto"/>
        <w:left w:val="none" w:sz="0" w:space="0" w:color="auto"/>
        <w:bottom w:val="none" w:sz="0" w:space="0" w:color="auto"/>
        <w:right w:val="none" w:sz="0" w:space="0" w:color="auto"/>
      </w:divBdr>
      <w:divsChild>
        <w:div w:id="560215346">
          <w:marLeft w:val="0"/>
          <w:marRight w:val="0"/>
          <w:marTop w:val="0"/>
          <w:marBottom w:val="0"/>
          <w:divBdr>
            <w:top w:val="none" w:sz="0" w:space="0" w:color="auto"/>
            <w:left w:val="none" w:sz="0" w:space="0" w:color="auto"/>
            <w:bottom w:val="none" w:sz="0" w:space="0" w:color="auto"/>
            <w:right w:val="none" w:sz="0" w:space="0" w:color="auto"/>
          </w:divBdr>
        </w:div>
      </w:divsChild>
    </w:div>
    <w:div w:id="1596087519">
      <w:bodyDiv w:val="1"/>
      <w:marLeft w:val="0"/>
      <w:marRight w:val="0"/>
      <w:marTop w:val="0"/>
      <w:marBottom w:val="0"/>
      <w:divBdr>
        <w:top w:val="none" w:sz="0" w:space="0" w:color="auto"/>
        <w:left w:val="none" w:sz="0" w:space="0" w:color="auto"/>
        <w:bottom w:val="none" w:sz="0" w:space="0" w:color="auto"/>
        <w:right w:val="none" w:sz="0" w:space="0" w:color="auto"/>
      </w:divBdr>
      <w:divsChild>
        <w:div w:id="635641911">
          <w:marLeft w:val="0"/>
          <w:marRight w:val="0"/>
          <w:marTop w:val="0"/>
          <w:marBottom w:val="0"/>
          <w:divBdr>
            <w:top w:val="none" w:sz="0" w:space="0" w:color="auto"/>
            <w:left w:val="none" w:sz="0" w:space="0" w:color="auto"/>
            <w:bottom w:val="none" w:sz="0" w:space="0" w:color="auto"/>
            <w:right w:val="none" w:sz="0" w:space="0" w:color="auto"/>
          </w:divBdr>
        </w:div>
      </w:divsChild>
    </w:div>
    <w:div w:id="1639920353">
      <w:bodyDiv w:val="1"/>
      <w:marLeft w:val="0"/>
      <w:marRight w:val="0"/>
      <w:marTop w:val="0"/>
      <w:marBottom w:val="0"/>
      <w:divBdr>
        <w:top w:val="none" w:sz="0" w:space="0" w:color="auto"/>
        <w:left w:val="none" w:sz="0" w:space="0" w:color="auto"/>
        <w:bottom w:val="none" w:sz="0" w:space="0" w:color="auto"/>
        <w:right w:val="none" w:sz="0" w:space="0" w:color="auto"/>
      </w:divBdr>
      <w:divsChild>
        <w:div w:id="1250768352">
          <w:marLeft w:val="0"/>
          <w:marRight w:val="0"/>
          <w:marTop w:val="0"/>
          <w:marBottom w:val="0"/>
          <w:divBdr>
            <w:top w:val="none" w:sz="0" w:space="0" w:color="auto"/>
            <w:left w:val="none" w:sz="0" w:space="0" w:color="auto"/>
            <w:bottom w:val="none" w:sz="0" w:space="0" w:color="auto"/>
            <w:right w:val="none" w:sz="0" w:space="0" w:color="auto"/>
          </w:divBdr>
        </w:div>
      </w:divsChild>
    </w:div>
    <w:div w:id="1645355540">
      <w:bodyDiv w:val="1"/>
      <w:marLeft w:val="0"/>
      <w:marRight w:val="0"/>
      <w:marTop w:val="0"/>
      <w:marBottom w:val="0"/>
      <w:divBdr>
        <w:top w:val="none" w:sz="0" w:space="0" w:color="auto"/>
        <w:left w:val="none" w:sz="0" w:space="0" w:color="auto"/>
        <w:bottom w:val="none" w:sz="0" w:space="0" w:color="auto"/>
        <w:right w:val="none" w:sz="0" w:space="0" w:color="auto"/>
      </w:divBdr>
      <w:divsChild>
        <w:div w:id="1625885336">
          <w:marLeft w:val="0"/>
          <w:marRight w:val="0"/>
          <w:marTop w:val="0"/>
          <w:marBottom w:val="0"/>
          <w:divBdr>
            <w:top w:val="none" w:sz="0" w:space="0" w:color="auto"/>
            <w:left w:val="none" w:sz="0" w:space="0" w:color="auto"/>
            <w:bottom w:val="none" w:sz="0" w:space="0" w:color="auto"/>
            <w:right w:val="none" w:sz="0" w:space="0" w:color="auto"/>
          </w:divBdr>
        </w:div>
      </w:divsChild>
    </w:div>
    <w:div w:id="1655143381">
      <w:bodyDiv w:val="1"/>
      <w:marLeft w:val="0"/>
      <w:marRight w:val="0"/>
      <w:marTop w:val="0"/>
      <w:marBottom w:val="0"/>
      <w:divBdr>
        <w:top w:val="none" w:sz="0" w:space="0" w:color="auto"/>
        <w:left w:val="none" w:sz="0" w:space="0" w:color="auto"/>
        <w:bottom w:val="none" w:sz="0" w:space="0" w:color="auto"/>
        <w:right w:val="none" w:sz="0" w:space="0" w:color="auto"/>
      </w:divBdr>
      <w:divsChild>
        <w:div w:id="1050230584">
          <w:marLeft w:val="0"/>
          <w:marRight w:val="0"/>
          <w:marTop w:val="0"/>
          <w:marBottom w:val="0"/>
          <w:divBdr>
            <w:top w:val="none" w:sz="0" w:space="0" w:color="auto"/>
            <w:left w:val="none" w:sz="0" w:space="0" w:color="auto"/>
            <w:bottom w:val="none" w:sz="0" w:space="0" w:color="auto"/>
            <w:right w:val="none" w:sz="0" w:space="0" w:color="auto"/>
          </w:divBdr>
        </w:div>
      </w:divsChild>
    </w:div>
    <w:div w:id="1670056467">
      <w:bodyDiv w:val="1"/>
      <w:marLeft w:val="0"/>
      <w:marRight w:val="0"/>
      <w:marTop w:val="0"/>
      <w:marBottom w:val="0"/>
      <w:divBdr>
        <w:top w:val="none" w:sz="0" w:space="0" w:color="auto"/>
        <w:left w:val="none" w:sz="0" w:space="0" w:color="auto"/>
        <w:bottom w:val="none" w:sz="0" w:space="0" w:color="auto"/>
        <w:right w:val="none" w:sz="0" w:space="0" w:color="auto"/>
      </w:divBdr>
      <w:divsChild>
        <w:div w:id="193813403">
          <w:marLeft w:val="0"/>
          <w:marRight w:val="0"/>
          <w:marTop w:val="0"/>
          <w:marBottom w:val="0"/>
          <w:divBdr>
            <w:top w:val="none" w:sz="0" w:space="0" w:color="auto"/>
            <w:left w:val="none" w:sz="0" w:space="0" w:color="auto"/>
            <w:bottom w:val="none" w:sz="0" w:space="0" w:color="auto"/>
            <w:right w:val="none" w:sz="0" w:space="0" w:color="auto"/>
          </w:divBdr>
        </w:div>
      </w:divsChild>
    </w:div>
    <w:div w:id="1685397033">
      <w:bodyDiv w:val="1"/>
      <w:marLeft w:val="0"/>
      <w:marRight w:val="0"/>
      <w:marTop w:val="0"/>
      <w:marBottom w:val="0"/>
      <w:divBdr>
        <w:top w:val="none" w:sz="0" w:space="0" w:color="auto"/>
        <w:left w:val="none" w:sz="0" w:space="0" w:color="auto"/>
        <w:bottom w:val="none" w:sz="0" w:space="0" w:color="auto"/>
        <w:right w:val="none" w:sz="0" w:space="0" w:color="auto"/>
      </w:divBdr>
      <w:divsChild>
        <w:div w:id="759835583">
          <w:marLeft w:val="0"/>
          <w:marRight w:val="0"/>
          <w:marTop w:val="0"/>
          <w:marBottom w:val="0"/>
          <w:divBdr>
            <w:top w:val="none" w:sz="0" w:space="0" w:color="auto"/>
            <w:left w:val="none" w:sz="0" w:space="0" w:color="auto"/>
            <w:bottom w:val="none" w:sz="0" w:space="0" w:color="auto"/>
            <w:right w:val="none" w:sz="0" w:space="0" w:color="auto"/>
          </w:divBdr>
        </w:div>
      </w:divsChild>
    </w:div>
    <w:div w:id="1714694449">
      <w:bodyDiv w:val="1"/>
      <w:marLeft w:val="0"/>
      <w:marRight w:val="0"/>
      <w:marTop w:val="0"/>
      <w:marBottom w:val="0"/>
      <w:divBdr>
        <w:top w:val="none" w:sz="0" w:space="0" w:color="auto"/>
        <w:left w:val="none" w:sz="0" w:space="0" w:color="auto"/>
        <w:bottom w:val="none" w:sz="0" w:space="0" w:color="auto"/>
        <w:right w:val="none" w:sz="0" w:space="0" w:color="auto"/>
      </w:divBdr>
      <w:divsChild>
        <w:div w:id="1512835786">
          <w:marLeft w:val="0"/>
          <w:marRight w:val="0"/>
          <w:marTop w:val="0"/>
          <w:marBottom w:val="0"/>
          <w:divBdr>
            <w:top w:val="none" w:sz="0" w:space="0" w:color="auto"/>
            <w:left w:val="none" w:sz="0" w:space="0" w:color="auto"/>
            <w:bottom w:val="none" w:sz="0" w:space="0" w:color="auto"/>
            <w:right w:val="none" w:sz="0" w:space="0" w:color="auto"/>
          </w:divBdr>
        </w:div>
      </w:divsChild>
    </w:div>
    <w:div w:id="1715541112">
      <w:bodyDiv w:val="1"/>
      <w:marLeft w:val="0"/>
      <w:marRight w:val="0"/>
      <w:marTop w:val="0"/>
      <w:marBottom w:val="0"/>
      <w:divBdr>
        <w:top w:val="none" w:sz="0" w:space="0" w:color="auto"/>
        <w:left w:val="none" w:sz="0" w:space="0" w:color="auto"/>
        <w:bottom w:val="none" w:sz="0" w:space="0" w:color="auto"/>
        <w:right w:val="none" w:sz="0" w:space="0" w:color="auto"/>
      </w:divBdr>
      <w:divsChild>
        <w:div w:id="957906772">
          <w:marLeft w:val="0"/>
          <w:marRight w:val="0"/>
          <w:marTop w:val="0"/>
          <w:marBottom w:val="0"/>
          <w:divBdr>
            <w:top w:val="none" w:sz="0" w:space="0" w:color="auto"/>
            <w:left w:val="none" w:sz="0" w:space="0" w:color="auto"/>
            <w:bottom w:val="none" w:sz="0" w:space="0" w:color="auto"/>
            <w:right w:val="none" w:sz="0" w:space="0" w:color="auto"/>
          </w:divBdr>
        </w:div>
      </w:divsChild>
    </w:div>
    <w:div w:id="1719469768">
      <w:bodyDiv w:val="1"/>
      <w:marLeft w:val="0"/>
      <w:marRight w:val="0"/>
      <w:marTop w:val="0"/>
      <w:marBottom w:val="0"/>
      <w:divBdr>
        <w:top w:val="none" w:sz="0" w:space="0" w:color="auto"/>
        <w:left w:val="none" w:sz="0" w:space="0" w:color="auto"/>
        <w:bottom w:val="none" w:sz="0" w:space="0" w:color="auto"/>
        <w:right w:val="none" w:sz="0" w:space="0" w:color="auto"/>
      </w:divBdr>
      <w:divsChild>
        <w:div w:id="568542512">
          <w:marLeft w:val="0"/>
          <w:marRight w:val="0"/>
          <w:marTop w:val="0"/>
          <w:marBottom w:val="0"/>
          <w:divBdr>
            <w:top w:val="none" w:sz="0" w:space="0" w:color="auto"/>
            <w:left w:val="none" w:sz="0" w:space="0" w:color="auto"/>
            <w:bottom w:val="none" w:sz="0" w:space="0" w:color="auto"/>
            <w:right w:val="none" w:sz="0" w:space="0" w:color="auto"/>
          </w:divBdr>
        </w:div>
      </w:divsChild>
    </w:div>
    <w:div w:id="1729914631">
      <w:bodyDiv w:val="1"/>
      <w:marLeft w:val="0"/>
      <w:marRight w:val="0"/>
      <w:marTop w:val="0"/>
      <w:marBottom w:val="0"/>
      <w:divBdr>
        <w:top w:val="none" w:sz="0" w:space="0" w:color="auto"/>
        <w:left w:val="none" w:sz="0" w:space="0" w:color="auto"/>
        <w:bottom w:val="none" w:sz="0" w:space="0" w:color="auto"/>
        <w:right w:val="none" w:sz="0" w:space="0" w:color="auto"/>
      </w:divBdr>
      <w:divsChild>
        <w:div w:id="487407359">
          <w:marLeft w:val="0"/>
          <w:marRight w:val="0"/>
          <w:marTop w:val="0"/>
          <w:marBottom w:val="0"/>
          <w:divBdr>
            <w:top w:val="none" w:sz="0" w:space="0" w:color="auto"/>
            <w:left w:val="none" w:sz="0" w:space="0" w:color="auto"/>
            <w:bottom w:val="none" w:sz="0" w:space="0" w:color="auto"/>
            <w:right w:val="none" w:sz="0" w:space="0" w:color="auto"/>
          </w:divBdr>
        </w:div>
      </w:divsChild>
    </w:div>
    <w:div w:id="1790541728">
      <w:bodyDiv w:val="1"/>
      <w:marLeft w:val="0"/>
      <w:marRight w:val="0"/>
      <w:marTop w:val="0"/>
      <w:marBottom w:val="0"/>
      <w:divBdr>
        <w:top w:val="none" w:sz="0" w:space="0" w:color="auto"/>
        <w:left w:val="none" w:sz="0" w:space="0" w:color="auto"/>
        <w:bottom w:val="none" w:sz="0" w:space="0" w:color="auto"/>
        <w:right w:val="none" w:sz="0" w:space="0" w:color="auto"/>
      </w:divBdr>
      <w:divsChild>
        <w:div w:id="2090495463">
          <w:marLeft w:val="0"/>
          <w:marRight w:val="0"/>
          <w:marTop w:val="0"/>
          <w:marBottom w:val="0"/>
          <w:divBdr>
            <w:top w:val="none" w:sz="0" w:space="0" w:color="auto"/>
            <w:left w:val="none" w:sz="0" w:space="0" w:color="auto"/>
            <w:bottom w:val="none" w:sz="0" w:space="0" w:color="auto"/>
            <w:right w:val="none" w:sz="0" w:space="0" w:color="auto"/>
          </w:divBdr>
        </w:div>
      </w:divsChild>
    </w:div>
    <w:div w:id="1799520172">
      <w:bodyDiv w:val="1"/>
      <w:marLeft w:val="0"/>
      <w:marRight w:val="0"/>
      <w:marTop w:val="0"/>
      <w:marBottom w:val="0"/>
      <w:divBdr>
        <w:top w:val="none" w:sz="0" w:space="0" w:color="auto"/>
        <w:left w:val="none" w:sz="0" w:space="0" w:color="auto"/>
        <w:bottom w:val="none" w:sz="0" w:space="0" w:color="auto"/>
        <w:right w:val="none" w:sz="0" w:space="0" w:color="auto"/>
      </w:divBdr>
      <w:divsChild>
        <w:div w:id="1683363514">
          <w:marLeft w:val="0"/>
          <w:marRight w:val="0"/>
          <w:marTop w:val="0"/>
          <w:marBottom w:val="0"/>
          <w:divBdr>
            <w:top w:val="none" w:sz="0" w:space="0" w:color="auto"/>
            <w:left w:val="none" w:sz="0" w:space="0" w:color="auto"/>
            <w:bottom w:val="none" w:sz="0" w:space="0" w:color="auto"/>
            <w:right w:val="none" w:sz="0" w:space="0" w:color="auto"/>
          </w:divBdr>
        </w:div>
      </w:divsChild>
    </w:div>
    <w:div w:id="1804038167">
      <w:bodyDiv w:val="1"/>
      <w:marLeft w:val="0"/>
      <w:marRight w:val="0"/>
      <w:marTop w:val="0"/>
      <w:marBottom w:val="0"/>
      <w:divBdr>
        <w:top w:val="none" w:sz="0" w:space="0" w:color="auto"/>
        <w:left w:val="none" w:sz="0" w:space="0" w:color="auto"/>
        <w:bottom w:val="none" w:sz="0" w:space="0" w:color="auto"/>
        <w:right w:val="none" w:sz="0" w:space="0" w:color="auto"/>
      </w:divBdr>
      <w:divsChild>
        <w:div w:id="913583273">
          <w:marLeft w:val="0"/>
          <w:marRight w:val="0"/>
          <w:marTop w:val="0"/>
          <w:marBottom w:val="0"/>
          <w:divBdr>
            <w:top w:val="none" w:sz="0" w:space="0" w:color="auto"/>
            <w:left w:val="none" w:sz="0" w:space="0" w:color="auto"/>
            <w:bottom w:val="none" w:sz="0" w:space="0" w:color="auto"/>
            <w:right w:val="none" w:sz="0" w:space="0" w:color="auto"/>
          </w:divBdr>
        </w:div>
      </w:divsChild>
    </w:div>
    <w:div w:id="1809663716">
      <w:bodyDiv w:val="1"/>
      <w:marLeft w:val="0"/>
      <w:marRight w:val="0"/>
      <w:marTop w:val="0"/>
      <w:marBottom w:val="0"/>
      <w:divBdr>
        <w:top w:val="none" w:sz="0" w:space="0" w:color="auto"/>
        <w:left w:val="none" w:sz="0" w:space="0" w:color="auto"/>
        <w:bottom w:val="none" w:sz="0" w:space="0" w:color="auto"/>
        <w:right w:val="none" w:sz="0" w:space="0" w:color="auto"/>
      </w:divBdr>
      <w:divsChild>
        <w:div w:id="1063601396">
          <w:marLeft w:val="0"/>
          <w:marRight w:val="0"/>
          <w:marTop w:val="0"/>
          <w:marBottom w:val="0"/>
          <w:divBdr>
            <w:top w:val="none" w:sz="0" w:space="0" w:color="auto"/>
            <w:left w:val="none" w:sz="0" w:space="0" w:color="auto"/>
            <w:bottom w:val="none" w:sz="0" w:space="0" w:color="auto"/>
            <w:right w:val="none" w:sz="0" w:space="0" w:color="auto"/>
          </w:divBdr>
        </w:div>
      </w:divsChild>
    </w:div>
    <w:div w:id="1811245258">
      <w:bodyDiv w:val="1"/>
      <w:marLeft w:val="0"/>
      <w:marRight w:val="0"/>
      <w:marTop w:val="0"/>
      <w:marBottom w:val="0"/>
      <w:divBdr>
        <w:top w:val="none" w:sz="0" w:space="0" w:color="auto"/>
        <w:left w:val="none" w:sz="0" w:space="0" w:color="auto"/>
        <w:bottom w:val="none" w:sz="0" w:space="0" w:color="auto"/>
        <w:right w:val="none" w:sz="0" w:space="0" w:color="auto"/>
      </w:divBdr>
      <w:divsChild>
        <w:div w:id="2143883441">
          <w:marLeft w:val="0"/>
          <w:marRight w:val="0"/>
          <w:marTop w:val="0"/>
          <w:marBottom w:val="0"/>
          <w:divBdr>
            <w:top w:val="none" w:sz="0" w:space="0" w:color="auto"/>
            <w:left w:val="none" w:sz="0" w:space="0" w:color="auto"/>
            <w:bottom w:val="none" w:sz="0" w:space="0" w:color="auto"/>
            <w:right w:val="none" w:sz="0" w:space="0" w:color="auto"/>
          </w:divBdr>
        </w:div>
      </w:divsChild>
    </w:div>
    <w:div w:id="1821574949">
      <w:bodyDiv w:val="1"/>
      <w:marLeft w:val="0"/>
      <w:marRight w:val="0"/>
      <w:marTop w:val="0"/>
      <w:marBottom w:val="0"/>
      <w:divBdr>
        <w:top w:val="none" w:sz="0" w:space="0" w:color="auto"/>
        <w:left w:val="none" w:sz="0" w:space="0" w:color="auto"/>
        <w:bottom w:val="none" w:sz="0" w:space="0" w:color="auto"/>
        <w:right w:val="none" w:sz="0" w:space="0" w:color="auto"/>
      </w:divBdr>
      <w:divsChild>
        <w:div w:id="523633447">
          <w:marLeft w:val="0"/>
          <w:marRight w:val="0"/>
          <w:marTop w:val="0"/>
          <w:marBottom w:val="0"/>
          <w:divBdr>
            <w:top w:val="none" w:sz="0" w:space="0" w:color="auto"/>
            <w:left w:val="none" w:sz="0" w:space="0" w:color="auto"/>
            <w:bottom w:val="none" w:sz="0" w:space="0" w:color="auto"/>
            <w:right w:val="none" w:sz="0" w:space="0" w:color="auto"/>
          </w:divBdr>
        </w:div>
      </w:divsChild>
    </w:div>
    <w:div w:id="1864440416">
      <w:bodyDiv w:val="1"/>
      <w:marLeft w:val="0"/>
      <w:marRight w:val="0"/>
      <w:marTop w:val="0"/>
      <w:marBottom w:val="0"/>
      <w:divBdr>
        <w:top w:val="none" w:sz="0" w:space="0" w:color="auto"/>
        <w:left w:val="none" w:sz="0" w:space="0" w:color="auto"/>
        <w:bottom w:val="none" w:sz="0" w:space="0" w:color="auto"/>
        <w:right w:val="none" w:sz="0" w:space="0" w:color="auto"/>
      </w:divBdr>
      <w:divsChild>
        <w:div w:id="1905407259">
          <w:marLeft w:val="0"/>
          <w:marRight w:val="0"/>
          <w:marTop w:val="0"/>
          <w:marBottom w:val="0"/>
          <w:divBdr>
            <w:top w:val="none" w:sz="0" w:space="0" w:color="auto"/>
            <w:left w:val="none" w:sz="0" w:space="0" w:color="auto"/>
            <w:bottom w:val="none" w:sz="0" w:space="0" w:color="auto"/>
            <w:right w:val="none" w:sz="0" w:space="0" w:color="auto"/>
          </w:divBdr>
        </w:div>
      </w:divsChild>
    </w:div>
    <w:div w:id="1884094573">
      <w:bodyDiv w:val="1"/>
      <w:marLeft w:val="0"/>
      <w:marRight w:val="0"/>
      <w:marTop w:val="0"/>
      <w:marBottom w:val="0"/>
      <w:divBdr>
        <w:top w:val="none" w:sz="0" w:space="0" w:color="auto"/>
        <w:left w:val="none" w:sz="0" w:space="0" w:color="auto"/>
        <w:bottom w:val="none" w:sz="0" w:space="0" w:color="auto"/>
        <w:right w:val="none" w:sz="0" w:space="0" w:color="auto"/>
      </w:divBdr>
      <w:divsChild>
        <w:div w:id="401415510">
          <w:marLeft w:val="0"/>
          <w:marRight w:val="0"/>
          <w:marTop w:val="0"/>
          <w:marBottom w:val="0"/>
          <w:divBdr>
            <w:top w:val="none" w:sz="0" w:space="0" w:color="auto"/>
            <w:left w:val="none" w:sz="0" w:space="0" w:color="auto"/>
            <w:bottom w:val="none" w:sz="0" w:space="0" w:color="auto"/>
            <w:right w:val="none" w:sz="0" w:space="0" w:color="auto"/>
          </w:divBdr>
        </w:div>
      </w:divsChild>
    </w:div>
    <w:div w:id="1916937085">
      <w:bodyDiv w:val="1"/>
      <w:marLeft w:val="0"/>
      <w:marRight w:val="0"/>
      <w:marTop w:val="0"/>
      <w:marBottom w:val="0"/>
      <w:divBdr>
        <w:top w:val="none" w:sz="0" w:space="0" w:color="auto"/>
        <w:left w:val="none" w:sz="0" w:space="0" w:color="auto"/>
        <w:bottom w:val="none" w:sz="0" w:space="0" w:color="auto"/>
        <w:right w:val="none" w:sz="0" w:space="0" w:color="auto"/>
      </w:divBdr>
      <w:divsChild>
        <w:div w:id="1481464227">
          <w:marLeft w:val="0"/>
          <w:marRight w:val="0"/>
          <w:marTop w:val="0"/>
          <w:marBottom w:val="0"/>
          <w:divBdr>
            <w:top w:val="none" w:sz="0" w:space="0" w:color="auto"/>
            <w:left w:val="none" w:sz="0" w:space="0" w:color="auto"/>
            <w:bottom w:val="none" w:sz="0" w:space="0" w:color="auto"/>
            <w:right w:val="none" w:sz="0" w:space="0" w:color="auto"/>
          </w:divBdr>
        </w:div>
      </w:divsChild>
    </w:div>
    <w:div w:id="1922331234">
      <w:bodyDiv w:val="1"/>
      <w:marLeft w:val="0"/>
      <w:marRight w:val="0"/>
      <w:marTop w:val="0"/>
      <w:marBottom w:val="0"/>
      <w:divBdr>
        <w:top w:val="none" w:sz="0" w:space="0" w:color="auto"/>
        <w:left w:val="none" w:sz="0" w:space="0" w:color="auto"/>
        <w:bottom w:val="none" w:sz="0" w:space="0" w:color="auto"/>
        <w:right w:val="none" w:sz="0" w:space="0" w:color="auto"/>
      </w:divBdr>
    </w:div>
    <w:div w:id="1955163675">
      <w:bodyDiv w:val="1"/>
      <w:marLeft w:val="0"/>
      <w:marRight w:val="0"/>
      <w:marTop w:val="0"/>
      <w:marBottom w:val="0"/>
      <w:divBdr>
        <w:top w:val="none" w:sz="0" w:space="0" w:color="auto"/>
        <w:left w:val="none" w:sz="0" w:space="0" w:color="auto"/>
        <w:bottom w:val="none" w:sz="0" w:space="0" w:color="auto"/>
        <w:right w:val="none" w:sz="0" w:space="0" w:color="auto"/>
      </w:divBdr>
      <w:divsChild>
        <w:div w:id="1872449588">
          <w:marLeft w:val="0"/>
          <w:marRight w:val="0"/>
          <w:marTop w:val="0"/>
          <w:marBottom w:val="0"/>
          <w:divBdr>
            <w:top w:val="none" w:sz="0" w:space="0" w:color="auto"/>
            <w:left w:val="none" w:sz="0" w:space="0" w:color="auto"/>
            <w:bottom w:val="none" w:sz="0" w:space="0" w:color="auto"/>
            <w:right w:val="none" w:sz="0" w:space="0" w:color="auto"/>
          </w:divBdr>
        </w:div>
      </w:divsChild>
    </w:div>
    <w:div w:id="1957131319">
      <w:bodyDiv w:val="1"/>
      <w:marLeft w:val="0"/>
      <w:marRight w:val="0"/>
      <w:marTop w:val="0"/>
      <w:marBottom w:val="0"/>
      <w:divBdr>
        <w:top w:val="none" w:sz="0" w:space="0" w:color="auto"/>
        <w:left w:val="none" w:sz="0" w:space="0" w:color="auto"/>
        <w:bottom w:val="none" w:sz="0" w:space="0" w:color="auto"/>
        <w:right w:val="none" w:sz="0" w:space="0" w:color="auto"/>
      </w:divBdr>
      <w:divsChild>
        <w:div w:id="552472413">
          <w:marLeft w:val="0"/>
          <w:marRight w:val="0"/>
          <w:marTop w:val="0"/>
          <w:marBottom w:val="0"/>
          <w:divBdr>
            <w:top w:val="none" w:sz="0" w:space="0" w:color="auto"/>
            <w:left w:val="none" w:sz="0" w:space="0" w:color="auto"/>
            <w:bottom w:val="none" w:sz="0" w:space="0" w:color="auto"/>
            <w:right w:val="none" w:sz="0" w:space="0" w:color="auto"/>
          </w:divBdr>
        </w:div>
      </w:divsChild>
    </w:div>
    <w:div w:id="1993485382">
      <w:bodyDiv w:val="1"/>
      <w:marLeft w:val="0"/>
      <w:marRight w:val="0"/>
      <w:marTop w:val="0"/>
      <w:marBottom w:val="0"/>
      <w:divBdr>
        <w:top w:val="none" w:sz="0" w:space="0" w:color="auto"/>
        <w:left w:val="none" w:sz="0" w:space="0" w:color="auto"/>
        <w:bottom w:val="none" w:sz="0" w:space="0" w:color="auto"/>
        <w:right w:val="none" w:sz="0" w:space="0" w:color="auto"/>
      </w:divBdr>
      <w:divsChild>
        <w:div w:id="1248079832">
          <w:marLeft w:val="0"/>
          <w:marRight w:val="0"/>
          <w:marTop w:val="0"/>
          <w:marBottom w:val="0"/>
          <w:divBdr>
            <w:top w:val="none" w:sz="0" w:space="0" w:color="auto"/>
            <w:left w:val="none" w:sz="0" w:space="0" w:color="auto"/>
            <w:bottom w:val="none" w:sz="0" w:space="0" w:color="auto"/>
            <w:right w:val="none" w:sz="0" w:space="0" w:color="auto"/>
          </w:divBdr>
        </w:div>
      </w:divsChild>
    </w:div>
    <w:div w:id="1996295349">
      <w:bodyDiv w:val="1"/>
      <w:marLeft w:val="0"/>
      <w:marRight w:val="0"/>
      <w:marTop w:val="0"/>
      <w:marBottom w:val="0"/>
      <w:divBdr>
        <w:top w:val="none" w:sz="0" w:space="0" w:color="auto"/>
        <w:left w:val="none" w:sz="0" w:space="0" w:color="auto"/>
        <w:bottom w:val="none" w:sz="0" w:space="0" w:color="auto"/>
        <w:right w:val="none" w:sz="0" w:space="0" w:color="auto"/>
      </w:divBdr>
      <w:divsChild>
        <w:div w:id="1632705294">
          <w:marLeft w:val="0"/>
          <w:marRight w:val="0"/>
          <w:marTop w:val="0"/>
          <w:marBottom w:val="0"/>
          <w:divBdr>
            <w:top w:val="none" w:sz="0" w:space="0" w:color="auto"/>
            <w:left w:val="none" w:sz="0" w:space="0" w:color="auto"/>
            <w:bottom w:val="none" w:sz="0" w:space="0" w:color="auto"/>
            <w:right w:val="none" w:sz="0" w:space="0" w:color="auto"/>
          </w:divBdr>
        </w:div>
      </w:divsChild>
    </w:div>
    <w:div w:id="2009095233">
      <w:bodyDiv w:val="1"/>
      <w:marLeft w:val="0"/>
      <w:marRight w:val="0"/>
      <w:marTop w:val="0"/>
      <w:marBottom w:val="0"/>
      <w:divBdr>
        <w:top w:val="none" w:sz="0" w:space="0" w:color="auto"/>
        <w:left w:val="none" w:sz="0" w:space="0" w:color="auto"/>
        <w:bottom w:val="none" w:sz="0" w:space="0" w:color="auto"/>
        <w:right w:val="none" w:sz="0" w:space="0" w:color="auto"/>
      </w:divBdr>
      <w:divsChild>
        <w:div w:id="170490234">
          <w:marLeft w:val="0"/>
          <w:marRight w:val="0"/>
          <w:marTop w:val="0"/>
          <w:marBottom w:val="0"/>
          <w:divBdr>
            <w:top w:val="none" w:sz="0" w:space="0" w:color="auto"/>
            <w:left w:val="none" w:sz="0" w:space="0" w:color="auto"/>
            <w:bottom w:val="none" w:sz="0" w:space="0" w:color="auto"/>
            <w:right w:val="none" w:sz="0" w:space="0" w:color="auto"/>
          </w:divBdr>
        </w:div>
      </w:divsChild>
    </w:div>
    <w:div w:id="2013559518">
      <w:bodyDiv w:val="1"/>
      <w:marLeft w:val="0"/>
      <w:marRight w:val="0"/>
      <w:marTop w:val="0"/>
      <w:marBottom w:val="0"/>
      <w:divBdr>
        <w:top w:val="none" w:sz="0" w:space="0" w:color="auto"/>
        <w:left w:val="none" w:sz="0" w:space="0" w:color="auto"/>
        <w:bottom w:val="none" w:sz="0" w:space="0" w:color="auto"/>
        <w:right w:val="none" w:sz="0" w:space="0" w:color="auto"/>
      </w:divBdr>
      <w:divsChild>
        <w:div w:id="905452596">
          <w:marLeft w:val="0"/>
          <w:marRight w:val="0"/>
          <w:marTop w:val="0"/>
          <w:marBottom w:val="0"/>
          <w:divBdr>
            <w:top w:val="none" w:sz="0" w:space="0" w:color="auto"/>
            <w:left w:val="none" w:sz="0" w:space="0" w:color="auto"/>
            <w:bottom w:val="none" w:sz="0" w:space="0" w:color="auto"/>
            <w:right w:val="none" w:sz="0" w:space="0" w:color="auto"/>
          </w:divBdr>
        </w:div>
      </w:divsChild>
    </w:div>
    <w:div w:id="2019575208">
      <w:bodyDiv w:val="1"/>
      <w:marLeft w:val="0"/>
      <w:marRight w:val="0"/>
      <w:marTop w:val="0"/>
      <w:marBottom w:val="0"/>
      <w:divBdr>
        <w:top w:val="none" w:sz="0" w:space="0" w:color="auto"/>
        <w:left w:val="none" w:sz="0" w:space="0" w:color="auto"/>
        <w:bottom w:val="none" w:sz="0" w:space="0" w:color="auto"/>
        <w:right w:val="none" w:sz="0" w:space="0" w:color="auto"/>
      </w:divBdr>
      <w:divsChild>
        <w:div w:id="1504003577">
          <w:marLeft w:val="0"/>
          <w:marRight w:val="0"/>
          <w:marTop w:val="0"/>
          <w:marBottom w:val="0"/>
          <w:divBdr>
            <w:top w:val="none" w:sz="0" w:space="0" w:color="auto"/>
            <w:left w:val="none" w:sz="0" w:space="0" w:color="auto"/>
            <w:bottom w:val="none" w:sz="0" w:space="0" w:color="auto"/>
            <w:right w:val="none" w:sz="0" w:space="0" w:color="auto"/>
          </w:divBdr>
        </w:div>
      </w:divsChild>
    </w:div>
    <w:div w:id="2024890819">
      <w:bodyDiv w:val="1"/>
      <w:marLeft w:val="0"/>
      <w:marRight w:val="0"/>
      <w:marTop w:val="0"/>
      <w:marBottom w:val="0"/>
      <w:divBdr>
        <w:top w:val="none" w:sz="0" w:space="0" w:color="auto"/>
        <w:left w:val="none" w:sz="0" w:space="0" w:color="auto"/>
        <w:bottom w:val="none" w:sz="0" w:space="0" w:color="auto"/>
        <w:right w:val="none" w:sz="0" w:space="0" w:color="auto"/>
      </w:divBdr>
      <w:divsChild>
        <w:div w:id="283078523">
          <w:marLeft w:val="0"/>
          <w:marRight w:val="0"/>
          <w:marTop w:val="0"/>
          <w:marBottom w:val="0"/>
          <w:divBdr>
            <w:top w:val="none" w:sz="0" w:space="0" w:color="auto"/>
            <w:left w:val="none" w:sz="0" w:space="0" w:color="auto"/>
            <w:bottom w:val="none" w:sz="0" w:space="0" w:color="auto"/>
            <w:right w:val="none" w:sz="0" w:space="0" w:color="auto"/>
          </w:divBdr>
        </w:div>
      </w:divsChild>
    </w:div>
    <w:div w:id="2027948175">
      <w:bodyDiv w:val="1"/>
      <w:marLeft w:val="0"/>
      <w:marRight w:val="0"/>
      <w:marTop w:val="0"/>
      <w:marBottom w:val="0"/>
      <w:divBdr>
        <w:top w:val="none" w:sz="0" w:space="0" w:color="auto"/>
        <w:left w:val="none" w:sz="0" w:space="0" w:color="auto"/>
        <w:bottom w:val="none" w:sz="0" w:space="0" w:color="auto"/>
        <w:right w:val="none" w:sz="0" w:space="0" w:color="auto"/>
      </w:divBdr>
      <w:divsChild>
        <w:div w:id="1887837503">
          <w:marLeft w:val="0"/>
          <w:marRight w:val="0"/>
          <w:marTop w:val="0"/>
          <w:marBottom w:val="0"/>
          <w:divBdr>
            <w:top w:val="none" w:sz="0" w:space="0" w:color="auto"/>
            <w:left w:val="none" w:sz="0" w:space="0" w:color="auto"/>
            <w:bottom w:val="none" w:sz="0" w:space="0" w:color="auto"/>
            <w:right w:val="none" w:sz="0" w:space="0" w:color="auto"/>
          </w:divBdr>
        </w:div>
      </w:divsChild>
    </w:div>
    <w:div w:id="2065905710">
      <w:bodyDiv w:val="1"/>
      <w:marLeft w:val="0"/>
      <w:marRight w:val="0"/>
      <w:marTop w:val="0"/>
      <w:marBottom w:val="0"/>
      <w:divBdr>
        <w:top w:val="none" w:sz="0" w:space="0" w:color="auto"/>
        <w:left w:val="none" w:sz="0" w:space="0" w:color="auto"/>
        <w:bottom w:val="none" w:sz="0" w:space="0" w:color="auto"/>
        <w:right w:val="none" w:sz="0" w:space="0" w:color="auto"/>
      </w:divBdr>
    </w:div>
    <w:div w:id="2109615628">
      <w:bodyDiv w:val="1"/>
      <w:marLeft w:val="0"/>
      <w:marRight w:val="0"/>
      <w:marTop w:val="0"/>
      <w:marBottom w:val="0"/>
      <w:divBdr>
        <w:top w:val="none" w:sz="0" w:space="0" w:color="auto"/>
        <w:left w:val="none" w:sz="0" w:space="0" w:color="auto"/>
        <w:bottom w:val="none" w:sz="0" w:space="0" w:color="auto"/>
        <w:right w:val="none" w:sz="0" w:space="0" w:color="auto"/>
      </w:divBdr>
      <w:divsChild>
        <w:div w:id="108593305">
          <w:marLeft w:val="0"/>
          <w:marRight w:val="0"/>
          <w:marTop w:val="0"/>
          <w:marBottom w:val="0"/>
          <w:divBdr>
            <w:top w:val="none" w:sz="0" w:space="0" w:color="auto"/>
            <w:left w:val="none" w:sz="0" w:space="0" w:color="auto"/>
            <w:bottom w:val="none" w:sz="0" w:space="0" w:color="auto"/>
            <w:right w:val="none" w:sz="0" w:space="0" w:color="auto"/>
          </w:divBdr>
        </w:div>
      </w:divsChild>
    </w:div>
    <w:div w:id="2119131863">
      <w:bodyDiv w:val="1"/>
      <w:marLeft w:val="0"/>
      <w:marRight w:val="0"/>
      <w:marTop w:val="0"/>
      <w:marBottom w:val="0"/>
      <w:divBdr>
        <w:top w:val="none" w:sz="0" w:space="0" w:color="auto"/>
        <w:left w:val="none" w:sz="0" w:space="0" w:color="auto"/>
        <w:bottom w:val="none" w:sz="0" w:space="0" w:color="auto"/>
        <w:right w:val="none" w:sz="0" w:space="0" w:color="auto"/>
      </w:divBdr>
      <w:divsChild>
        <w:div w:id="1536188906">
          <w:marLeft w:val="0"/>
          <w:marRight w:val="0"/>
          <w:marTop w:val="0"/>
          <w:marBottom w:val="0"/>
          <w:divBdr>
            <w:top w:val="none" w:sz="0" w:space="0" w:color="auto"/>
            <w:left w:val="none" w:sz="0" w:space="0" w:color="auto"/>
            <w:bottom w:val="none" w:sz="0" w:space="0" w:color="auto"/>
            <w:right w:val="none" w:sz="0" w:space="0" w:color="auto"/>
          </w:divBdr>
        </w:div>
      </w:divsChild>
    </w:div>
    <w:div w:id="2119370740">
      <w:bodyDiv w:val="1"/>
      <w:marLeft w:val="0"/>
      <w:marRight w:val="0"/>
      <w:marTop w:val="0"/>
      <w:marBottom w:val="0"/>
      <w:divBdr>
        <w:top w:val="none" w:sz="0" w:space="0" w:color="auto"/>
        <w:left w:val="none" w:sz="0" w:space="0" w:color="auto"/>
        <w:bottom w:val="none" w:sz="0" w:space="0" w:color="auto"/>
        <w:right w:val="none" w:sz="0" w:space="0" w:color="auto"/>
      </w:divBdr>
      <w:divsChild>
        <w:div w:id="646013685">
          <w:marLeft w:val="0"/>
          <w:marRight w:val="0"/>
          <w:marTop w:val="0"/>
          <w:marBottom w:val="0"/>
          <w:divBdr>
            <w:top w:val="none" w:sz="0" w:space="0" w:color="auto"/>
            <w:left w:val="none" w:sz="0" w:space="0" w:color="auto"/>
            <w:bottom w:val="none" w:sz="0" w:space="0" w:color="auto"/>
            <w:right w:val="none" w:sz="0" w:space="0" w:color="auto"/>
          </w:divBdr>
        </w:div>
      </w:divsChild>
    </w:div>
    <w:div w:id="2127768878">
      <w:bodyDiv w:val="1"/>
      <w:marLeft w:val="0"/>
      <w:marRight w:val="0"/>
      <w:marTop w:val="0"/>
      <w:marBottom w:val="0"/>
      <w:divBdr>
        <w:top w:val="none" w:sz="0" w:space="0" w:color="auto"/>
        <w:left w:val="none" w:sz="0" w:space="0" w:color="auto"/>
        <w:bottom w:val="none" w:sz="0" w:space="0" w:color="auto"/>
        <w:right w:val="none" w:sz="0" w:space="0" w:color="auto"/>
      </w:divBdr>
      <w:divsChild>
        <w:div w:id="1653212470">
          <w:marLeft w:val="0"/>
          <w:marRight w:val="0"/>
          <w:marTop w:val="0"/>
          <w:marBottom w:val="0"/>
          <w:divBdr>
            <w:top w:val="none" w:sz="0" w:space="0" w:color="auto"/>
            <w:left w:val="none" w:sz="0" w:space="0" w:color="auto"/>
            <w:bottom w:val="none" w:sz="0" w:space="0" w:color="auto"/>
            <w:right w:val="none" w:sz="0" w:space="0" w:color="auto"/>
          </w:divBdr>
        </w:div>
      </w:divsChild>
    </w:div>
    <w:div w:id="2129618908">
      <w:bodyDiv w:val="1"/>
      <w:marLeft w:val="0"/>
      <w:marRight w:val="0"/>
      <w:marTop w:val="0"/>
      <w:marBottom w:val="0"/>
      <w:divBdr>
        <w:top w:val="none" w:sz="0" w:space="0" w:color="auto"/>
        <w:left w:val="none" w:sz="0" w:space="0" w:color="auto"/>
        <w:bottom w:val="none" w:sz="0" w:space="0" w:color="auto"/>
        <w:right w:val="none" w:sz="0" w:space="0" w:color="auto"/>
      </w:divBdr>
      <w:divsChild>
        <w:div w:id="1200051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10226</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8276</cp:revision>
  <dcterms:created xsi:type="dcterms:W3CDTF">2019-03-05T06:18:00Z</dcterms:created>
  <dcterms:modified xsi:type="dcterms:W3CDTF">2019-10-01T16:55:00Z</dcterms:modified>
</cp:coreProperties>
</file>